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A0" w:firstRow="1" w:lastRow="0" w:firstColumn="1" w:lastColumn="0" w:noHBand="0" w:noVBand="0"/>
      </w:tblPr>
      <w:tblGrid>
        <w:gridCol w:w="1160"/>
        <w:gridCol w:w="8350"/>
      </w:tblGrid>
      <w:tr w:rsidR="00FF7A93" w:rsidTr="00FF7A93">
        <w:trPr>
          <w:trHeight w:val="2608"/>
        </w:trPr>
        <w:tc>
          <w:tcPr>
            <w:tcW w:w="1161" w:type="dxa"/>
            <w:shd w:val="clear" w:color="auto" w:fill="auto"/>
          </w:tcPr>
          <w:p w:rsidR="00FF7A93" w:rsidRDefault="00FF7A93" w:rsidP="00FF7A93"/>
        </w:tc>
        <w:tc>
          <w:tcPr>
            <w:tcW w:w="8365" w:type="dxa"/>
            <w:shd w:val="clear" w:color="auto" w:fill="auto"/>
          </w:tcPr>
          <w:p w:rsidR="00FF7A93" w:rsidRPr="0011788B" w:rsidRDefault="00FF7A93" w:rsidP="00FF7A93">
            <w:pPr>
              <w:shd w:val="solid" w:color="FFFFFF" w:fill="FFFFFF"/>
              <w:spacing w:after="240" w:line="480" w:lineRule="exact"/>
              <w:jc w:val="both"/>
              <w:rPr>
                <w:rFonts w:ascii="Arial Bold" w:hAnsi="Arial Bold"/>
                <w:b/>
                <w:bCs/>
                <w:color w:val="006941"/>
                <w:sz w:val="32"/>
                <w:lang w:bidi="en-US"/>
              </w:rPr>
            </w:pPr>
            <w:r w:rsidRPr="0011788B">
              <w:rPr>
                <w:rFonts w:ascii="Arial Bold" w:hAnsi="Arial Bold"/>
                <w:b/>
                <w:bCs/>
                <w:color w:val="006941"/>
                <w:sz w:val="32"/>
                <w:lang w:bidi="en-US"/>
              </w:rPr>
              <w:t>NUI Publ</w:t>
            </w:r>
            <w:r w:rsidR="003E6DAA" w:rsidRPr="0011788B">
              <w:rPr>
                <w:rFonts w:ascii="Arial Bold" w:hAnsi="Arial Bold"/>
                <w:b/>
                <w:bCs/>
                <w:color w:val="006941"/>
                <w:sz w:val="32"/>
                <w:lang w:bidi="en-US"/>
              </w:rPr>
              <w:t>ications Scheme Regulations 201</w:t>
            </w:r>
            <w:r w:rsidR="0011788B" w:rsidRPr="0011788B">
              <w:rPr>
                <w:rFonts w:ascii="Arial Bold" w:hAnsi="Arial Bold"/>
                <w:b/>
                <w:bCs/>
                <w:color w:val="006941"/>
                <w:sz w:val="32"/>
                <w:lang w:bidi="en-US"/>
              </w:rPr>
              <w:t>8</w:t>
            </w:r>
          </w:p>
          <w:p w:rsidR="00FF7A93" w:rsidRPr="00FF7A93" w:rsidRDefault="00FF7A93" w:rsidP="00FF7A93">
            <w:pPr>
              <w:shd w:val="solid" w:color="FFFFFF" w:fill="FFFFFF"/>
              <w:spacing w:after="120" w:line="360" w:lineRule="exact"/>
              <w:jc w:val="both"/>
              <w:rPr>
                <w:color w:val="81725E"/>
                <w:sz w:val="23"/>
                <w:lang w:val="en-GB" w:bidi="en-US"/>
              </w:rPr>
            </w:pPr>
            <w:r w:rsidRPr="00FF7A93">
              <w:rPr>
                <w:color w:val="81725E"/>
                <w:sz w:val="23"/>
                <w:lang w:val="en-GB" w:bidi="en-US"/>
              </w:rPr>
              <w:t>The NUI Publications Scheme aims to support and encourage publications and scholarly research by academic staff in the Constituent Universities and Recognised Colleges of the National University of Ireland. The Scheme seeks to promote the highest standards of excellence in academic publishing, based on peer review and critical reading of texts prior to publication.</w:t>
            </w:r>
          </w:p>
        </w:tc>
      </w:tr>
      <w:tr w:rsidR="00FF7A93" w:rsidTr="00FF7A93">
        <w:tc>
          <w:tcPr>
            <w:tcW w:w="1161" w:type="dxa"/>
            <w:tcBorders>
              <w:bottom w:val="single" w:sz="8" w:space="0" w:color="006941"/>
            </w:tcBorders>
            <w:shd w:val="clear" w:color="auto" w:fill="auto"/>
          </w:tcPr>
          <w:p w:rsidR="00FF7A93" w:rsidRPr="009150BA" w:rsidRDefault="00FF7A93" w:rsidP="00FF7A93">
            <w:pPr>
              <w:spacing w:before="360"/>
              <w:rPr>
                <w:b/>
                <w:color w:val="006941"/>
                <w:sz w:val="20"/>
              </w:rPr>
            </w:pPr>
            <w:r w:rsidRPr="009150BA">
              <w:rPr>
                <w:rFonts w:ascii="Times New Roman Bold" w:hAnsi="Times New Roman Bold"/>
                <w:b/>
                <w:color w:val="006941"/>
                <w:sz w:val="20"/>
              </w:rPr>
              <w:t>1.</w:t>
            </w:r>
          </w:p>
        </w:tc>
        <w:tc>
          <w:tcPr>
            <w:tcW w:w="8365" w:type="dxa"/>
            <w:tcBorders>
              <w:bottom w:val="single" w:sz="8" w:space="0" w:color="006941"/>
            </w:tcBorders>
            <w:shd w:val="clear" w:color="auto" w:fill="auto"/>
          </w:tcPr>
          <w:p w:rsidR="00FF7A93" w:rsidRPr="009150BA" w:rsidRDefault="00FF7A93" w:rsidP="00FF7A93">
            <w:pPr>
              <w:spacing w:before="360"/>
              <w:rPr>
                <w:rFonts w:ascii="Times New Roman Bold" w:hAnsi="Times New Roman Bold"/>
                <w:b/>
                <w:color w:val="006941"/>
                <w:sz w:val="20"/>
                <w:lang w:bidi="en-US"/>
              </w:rPr>
            </w:pPr>
            <w:r w:rsidRPr="009150BA">
              <w:rPr>
                <w:rFonts w:ascii="Times New Roman Bold" w:hAnsi="Times New Roman Bold"/>
                <w:b/>
                <w:color w:val="006941"/>
                <w:sz w:val="20"/>
                <w:lang w:bidi="en-US"/>
              </w:rPr>
              <w:t>Regulations under which the scheme is operated.</w:t>
            </w:r>
          </w:p>
        </w:tc>
      </w:tr>
      <w:tr w:rsidR="00FF7A93" w:rsidTr="00FF7A93">
        <w:tc>
          <w:tcPr>
            <w:tcW w:w="1161" w:type="dxa"/>
            <w:tcBorders>
              <w:top w:val="single" w:sz="8" w:space="0" w:color="006941"/>
            </w:tcBorders>
            <w:shd w:val="clear" w:color="auto" w:fill="auto"/>
          </w:tcPr>
          <w:p w:rsidR="00FF7A93" w:rsidRPr="00FF7A93" w:rsidRDefault="00FF7A93" w:rsidP="00FF7A93">
            <w:pPr>
              <w:spacing w:before="360"/>
              <w:rPr>
                <w:rFonts w:ascii="Times New Roman Bold" w:hAnsi="Times New Roman Bold"/>
                <w:color w:val="006941"/>
                <w:sz w:val="20"/>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tabs>
                <w:tab w:val="left" w:pos="540"/>
              </w:tabs>
              <w:rPr>
                <w:rFonts w:ascii="Times New Roman Bold" w:hAnsi="Times New Roman Bold"/>
                <w:sz w:val="20"/>
                <w:lang w:val="en-IE"/>
              </w:rPr>
            </w:pPr>
            <w:r w:rsidRPr="00FF7A93">
              <w:rPr>
                <w:rFonts w:ascii="Times New Roman Bold" w:hAnsi="Times New Roman Bold"/>
                <w:sz w:val="20"/>
                <w:lang w:val="en-IE"/>
              </w:rPr>
              <w:tab/>
            </w:r>
          </w:p>
        </w:tc>
        <w:tc>
          <w:tcPr>
            <w:tcW w:w="8365" w:type="dxa"/>
            <w:tcBorders>
              <w:top w:val="single" w:sz="8" w:space="0" w:color="006941"/>
            </w:tcBorders>
            <w:shd w:val="clear" w:color="auto" w:fill="auto"/>
          </w:tcPr>
          <w:p w:rsidR="00FF7A93" w:rsidRPr="00FF7A93" w:rsidRDefault="00FF7A93" w:rsidP="00FF7A93">
            <w:pPr>
              <w:spacing w:before="60" w:after="60"/>
              <w:jc w:val="both"/>
              <w:rPr>
                <w:b/>
                <w:sz w:val="18"/>
                <w:szCs w:val="20"/>
                <w:lang w:val="en-GB" w:bidi="en-US"/>
              </w:rPr>
            </w:pPr>
            <w:r w:rsidRPr="00FF7A93">
              <w:rPr>
                <w:b/>
                <w:sz w:val="18"/>
                <w:lang w:val="en-GB" w:bidi="en-US"/>
              </w:rPr>
              <w:t>1.1</w:t>
            </w:r>
            <w:r w:rsidRPr="00FF7A93">
              <w:rPr>
                <w:sz w:val="18"/>
                <w:lang w:val="en-GB" w:bidi="en-US"/>
              </w:rPr>
              <w:tab/>
            </w:r>
            <w:r w:rsidRPr="00FF7A93">
              <w:rPr>
                <w:sz w:val="18"/>
                <w:szCs w:val="20"/>
                <w:lang w:val="en-GB" w:bidi="en-US"/>
              </w:rPr>
              <w:t xml:space="preserve">Members of staff, both full-time and part-time, of the Constituent Universities and Recognised </w:t>
            </w:r>
            <w:r w:rsidRPr="00FF7A93">
              <w:rPr>
                <w:sz w:val="18"/>
                <w:szCs w:val="20"/>
                <w:lang w:val="en-GB" w:bidi="en-US"/>
              </w:rPr>
              <w:tab/>
              <w:t>Colleges of the University, and post-doctoral fellows, are eligible to apply under the Scheme.</w:t>
            </w:r>
          </w:p>
          <w:p w:rsidR="00FF7A93" w:rsidRPr="00FF7A93" w:rsidRDefault="00FF7A93" w:rsidP="00FF7A93">
            <w:pPr>
              <w:spacing w:before="60" w:after="60"/>
              <w:jc w:val="both"/>
              <w:rPr>
                <w:sz w:val="18"/>
                <w:szCs w:val="20"/>
                <w:lang w:val="en-GB" w:bidi="en-US"/>
              </w:rPr>
            </w:pPr>
            <w:r w:rsidRPr="00FF7A93">
              <w:rPr>
                <w:b/>
                <w:sz w:val="18"/>
                <w:lang w:val="en-GB" w:bidi="en-US"/>
              </w:rPr>
              <w:t>1.2</w:t>
            </w:r>
            <w:r w:rsidRPr="00FF7A93">
              <w:rPr>
                <w:sz w:val="18"/>
                <w:lang w:val="en-GB" w:bidi="en-US"/>
              </w:rPr>
              <w:tab/>
            </w:r>
            <w:r w:rsidRPr="00FF7A93">
              <w:rPr>
                <w:sz w:val="18"/>
                <w:szCs w:val="20"/>
                <w:lang w:val="en-GB" w:bidi="en-US"/>
              </w:rPr>
              <w:t xml:space="preserve">The main purpose of the grants is to enable writers to secure publication which would otherwise entail </w:t>
            </w:r>
            <w:r w:rsidRPr="00FF7A93">
              <w:rPr>
                <w:sz w:val="18"/>
                <w:szCs w:val="20"/>
                <w:lang w:val="en-GB" w:bidi="en-US"/>
              </w:rPr>
              <w:tab/>
              <w:t>undue personal expenditure.</w:t>
            </w:r>
          </w:p>
          <w:p w:rsidR="00FF7A93" w:rsidRPr="00FF7A93" w:rsidRDefault="00FF7A93" w:rsidP="00FF7A93">
            <w:pPr>
              <w:spacing w:before="60" w:after="60"/>
              <w:jc w:val="both"/>
              <w:rPr>
                <w:sz w:val="18"/>
                <w:szCs w:val="20"/>
                <w:lang w:val="en-GB" w:bidi="en-US"/>
              </w:rPr>
            </w:pPr>
            <w:r w:rsidRPr="00FF7A93">
              <w:rPr>
                <w:b/>
                <w:sz w:val="18"/>
                <w:szCs w:val="20"/>
                <w:lang w:val="en-GB" w:bidi="en-US"/>
              </w:rPr>
              <w:t>1.3</w:t>
            </w:r>
            <w:r w:rsidRPr="00FF7A93">
              <w:rPr>
                <w:sz w:val="18"/>
                <w:szCs w:val="20"/>
                <w:lang w:val="en-GB" w:bidi="en-US"/>
              </w:rPr>
              <w:tab/>
              <w:t>The Scheme is administered by the NUI Publications Committee appointed by the Senate.</w:t>
            </w:r>
          </w:p>
          <w:p w:rsidR="00FF7A93" w:rsidRPr="00FF7A93" w:rsidRDefault="00FF7A93" w:rsidP="00FF7A93">
            <w:pPr>
              <w:spacing w:before="60" w:after="60"/>
              <w:jc w:val="both"/>
              <w:rPr>
                <w:sz w:val="18"/>
                <w:szCs w:val="20"/>
                <w:lang w:val="en-GB" w:bidi="en-US"/>
              </w:rPr>
            </w:pPr>
            <w:r w:rsidRPr="00FF7A93">
              <w:rPr>
                <w:b/>
                <w:sz w:val="18"/>
                <w:szCs w:val="20"/>
                <w:lang w:val="en-GB" w:bidi="en-US"/>
              </w:rPr>
              <w:t>1.4</w:t>
            </w:r>
            <w:r w:rsidRPr="00FF7A93">
              <w:rPr>
                <w:sz w:val="18"/>
                <w:szCs w:val="20"/>
                <w:lang w:val="en-GB" w:bidi="en-US"/>
              </w:rPr>
              <w:tab/>
              <w:t xml:space="preserve">The Committee will make its recommendations concerning grant applications to the Senate following </w:t>
            </w:r>
            <w:r w:rsidRPr="00FF7A93">
              <w:rPr>
                <w:sz w:val="18"/>
                <w:szCs w:val="20"/>
                <w:lang w:val="en-GB" w:bidi="en-US"/>
              </w:rPr>
              <w:tab/>
              <w:t xml:space="preserve">consideration of </w:t>
            </w:r>
          </w:p>
          <w:p w:rsidR="00FF7A93" w:rsidRPr="00FF7A93" w:rsidRDefault="00FF7A93" w:rsidP="00FF7A93">
            <w:pPr>
              <w:tabs>
                <w:tab w:val="left" w:pos="737"/>
                <w:tab w:val="left" w:pos="1277"/>
              </w:tabs>
              <w:spacing w:before="60" w:after="60"/>
              <w:jc w:val="both"/>
              <w:rPr>
                <w:sz w:val="18"/>
                <w:szCs w:val="20"/>
                <w:lang w:val="en-GB" w:bidi="en-US"/>
              </w:rPr>
            </w:pPr>
            <w:r w:rsidRPr="00FF7A93">
              <w:rPr>
                <w:sz w:val="18"/>
                <w:szCs w:val="20"/>
                <w:lang w:val="en-GB" w:bidi="en-US"/>
              </w:rPr>
              <w:tab/>
              <w:t>(a)</w:t>
            </w:r>
            <w:r w:rsidRPr="00FF7A93">
              <w:rPr>
                <w:sz w:val="18"/>
                <w:szCs w:val="20"/>
                <w:lang w:val="en-GB" w:bidi="en-US"/>
              </w:rPr>
              <w:tab/>
              <w:t xml:space="preserve">the literary or scientific value of the work, </w:t>
            </w:r>
          </w:p>
          <w:p w:rsidR="00FF7A93" w:rsidRPr="00FF7A93" w:rsidRDefault="00FF7A93" w:rsidP="00FF7A93">
            <w:pPr>
              <w:tabs>
                <w:tab w:val="left" w:pos="737"/>
                <w:tab w:val="left" w:pos="1277"/>
              </w:tabs>
              <w:spacing w:before="60" w:after="60"/>
              <w:jc w:val="both"/>
              <w:rPr>
                <w:sz w:val="18"/>
                <w:szCs w:val="20"/>
                <w:lang w:val="en-GB" w:bidi="en-US"/>
              </w:rPr>
            </w:pPr>
            <w:r w:rsidRPr="00FF7A93">
              <w:rPr>
                <w:sz w:val="18"/>
                <w:szCs w:val="20"/>
                <w:lang w:val="en-GB" w:bidi="en-US"/>
              </w:rPr>
              <w:tab/>
              <w:t xml:space="preserve">(b) </w:t>
            </w:r>
            <w:r w:rsidRPr="00FF7A93">
              <w:rPr>
                <w:sz w:val="18"/>
                <w:szCs w:val="20"/>
                <w:lang w:val="en-GB" w:bidi="en-US"/>
              </w:rPr>
              <w:tab/>
              <w:t xml:space="preserve">the cost of publication and </w:t>
            </w:r>
          </w:p>
          <w:p w:rsidR="00FF7A93" w:rsidRPr="00FF7A93" w:rsidRDefault="00FF7A93" w:rsidP="00FF7A93">
            <w:pPr>
              <w:tabs>
                <w:tab w:val="left" w:pos="737"/>
                <w:tab w:val="left" w:pos="1277"/>
              </w:tabs>
              <w:spacing w:before="60" w:after="60"/>
              <w:jc w:val="both"/>
              <w:rPr>
                <w:sz w:val="18"/>
                <w:szCs w:val="20"/>
                <w:lang w:val="en-GB" w:bidi="en-US"/>
              </w:rPr>
            </w:pPr>
            <w:r w:rsidRPr="00FF7A93">
              <w:rPr>
                <w:sz w:val="18"/>
                <w:szCs w:val="20"/>
                <w:lang w:val="en-GB" w:bidi="en-US"/>
              </w:rPr>
              <w:tab/>
              <w:t xml:space="preserve">(c) </w:t>
            </w:r>
            <w:r w:rsidRPr="00FF7A93">
              <w:rPr>
                <w:sz w:val="18"/>
                <w:szCs w:val="20"/>
                <w:lang w:val="en-GB" w:bidi="en-US"/>
              </w:rPr>
              <w:tab/>
              <w:t xml:space="preserve">the writer’s opportunities of securing alternative means of, or aid towards, publication. </w:t>
            </w:r>
          </w:p>
          <w:p w:rsidR="00FF7A93" w:rsidRPr="00FF7A93" w:rsidRDefault="00FF7A93" w:rsidP="00FF7A93">
            <w:pPr>
              <w:tabs>
                <w:tab w:val="left" w:pos="737"/>
                <w:tab w:val="left" w:pos="1277"/>
              </w:tabs>
              <w:spacing w:before="60" w:after="60"/>
              <w:jc w:val="both"/>
              <w:rPr>
                <w:sz w:val="18"/>
                <w:szCs w:val="20"/>
                <w:lang w:val="en-GB" w:bidi="en-US"/>
              </w:rPr>
            </w:pPr>
            <w:r w:rsidRPr="00FF7A93">
              <w:rPr>
                <w:b/>
                <w:sz w:val="18"/>
                <w:szCs w:val="20"/>
                <w:lang w:val="en-GB" w:bidi="en-US"/>
              </w:rPr>
              <w:t>1.5</w:t>
            </w:r>
            <w:r w:rsidRPr="00FF7A93">
              <w:rPr>
                <w:sz w:val="18"/>
                <w:szCs w:val="20"/>
                <w:lang w:val="en-GB" w:bidi="en-US"/>
              </w:rPr>
              <w:tab/>
              <w:t>In addition, the following general guidelines will normally apply:</w:t>
            </w:r>
          </w:p>
          <w:p w:rsidR="00FF7A93" w:rsidRPr="00FF7A93" w:rsidRDefault="00FF7A93" w:rsidP="00FF7A93">
            <w:pPr>
              <w:tabs>
                <w:tab w:val="left" w:pos="737"/>
                <w:tab w:val="left" w:pos="1277"/>
              </w:tabs>
              <w:spacing w:before="60" w:after="60"/>
              <w:jc w:val="both"/>
              <w:rPr>
                <w:sz w:val="18"/>
                <w:szCs w:val="20"/>
                <w:lang w:val="en-GB" w:bidi="en-US"/>
              </w:rPr>
            </w:pPr>
            <w:r w:rsidRPr="00FF7A93">
              <w:rPr>
                <w:sz w:val="18"/>
                <w:szCs w:val="20"/>
                <w:lang w:val="en-GB" w:bidi="en-US"/>
              </w:rPr>
              <w:tab/>
              <w:t>(i)</w:t>
            </w:r>
            <w:r w:rsidRPr="00FF7A93">
              <w:rPr>
                <w:sz w:val="18"/>
                <w:szCs w:val="20"/>
                <w:lang w:val="en-GB" w:bidi="en-US"/>
              </w:rPr>
              <w:tab/>
              <w:t xml:space="preserve">grants will not be paid for publications considered to be commercially viable;   </w:t>
            </w:r>
          </w:p>
          <w:p w:rsidR="00FF7A93" w:rsidRPr="00FF7A93" w:rsidRDefault="00FF7A93" w:rsidP="00FF7A93">
            <w:pPr>
              <w:tabs>
                <w:tab w:val="left" w:pos="737"/>
                <w:tab w:val="left" w:pos="1277"/>
              </w:tabs>
              <w:spacing w:before="60" w:after="60"/>
              <w:jc w:val="both"/>
              <w:rPr>
                <w:sz w:val="18"/>
                <w:szCs w:val="20"/>
                <w:lang w:val="en-GB" w:bidi="en-US"/>
              </w:rPr>
            </w:pPr>
            <w:r w:rsidRPr="00FF7A93">
              <w:rPr>
                <w:sz w:val="18"/>
                <w:szCs w:val="20"/>
                <w:lang w:val="en-GB" w:bidi="en-US"/>
              </w:rPr>
              <w:tab/>
              <w:t>(ii)</w:t>
            </w:r>
            <w:r w:rsidRPr="00FF7A93">
              <w:rPr>
                <w:sz w:val="18"/>
                <w:szCs w:val="20"/>
                <w:lang w:val="en-GB" w:bidi="en-US"/>
              </w:rPr>
              <w:tab/>
              <w:t xml:space="preserve">grants will not be provided for research or travel;   </w:t>
            </w:r>
          </w:p>
          <w:p w:rsidR="00FF7A93" w:rsidRPr="00FF7A93" w:rsidRDefault="00FF7A93" w:rsidP="00FF7A93">
            <w:pPr>
              <w:tabs>
                <w:tab w:val="left" w:pos="737"/>
                <w:tab w:val="left" w:pos="1277"/>
              </w:tabs>
              <w:spacing w:before="60" w:after="60"/>
              <w:jc w:val="both"/>
              <w:rPr>
                <w:sz w:val="18"/>
                <w:szCs w:val="20"/>
                <w:lang w:val="en-GB" w:bidi="en-US"/>
              </w:rPr>
            </w:pPr>
            <w:r w:rsidRPr="00FF7A93">
              <w:rPr>
                <w:sz w:val="18"/>
                <w:szCs w:val="20"/>
                <w:lang w:val="en-GB" w:bidi="en-US"/>
              </w:rPr>
              <w:tab/>
              <w:t>(iii)</w:t>
            </w:r>
            <w:r w:rsidRPr="00FF7A93">
              <w:rPr>
                <w:sz w:val="18"/>
                <w:szCs w:val="20"/>
                <w:lang w:val="en-GB" w:bidi="en-US"/>
              </w:rPr>
              <w:tab/>
              <w:t xml:space="preserve">grants will not be paid for page charges for journal articles, for reprints of articles or to </w:t>
            </w:r>
            <w:r w:rsidRPr="00FF7A93">
              <w:rPr>
                <w:sz w:val="18"/>
                <w:szCs w:val="20"/>
                <w:lang w:val="en-GB" w:bidi="en-US"/>
              </w:rPr>
              <w:tab/>
            </w:r>
            <w:r w:rsidRPr="00FF7A93">
              <w:rPr>
                <w:sz w:val="18"/>
                <w:szCs w:val="20"/>
                <w:lang w:val="en-GB" w:bidi="en-US"/>
              </w:rPr>
              <w:tab/>
            </w:r>
            <w:r w:rsidRPr="00FF7A93">
              <w:rPr>
                <w:sz w:val="18"/>
                <w:szCs w:val="20"/>
                <w:lang w:val="en-GB" w:bidi="en-US"/>
              </w:rPr>
              <w:tab/>
              <w:t xml:space="preserve">fund open access for journal articles; </w:t>
            </w:r>
          </w:p>
          <w:p w:rsidR="00FF7A93" w:rsidRPr="00FF7A93" w:rsidRDefault="00FF7A93" w:rsidP="00FF7A93">
            <w:pPr>
              <w:tabs>
                <w:tab w:val="left" w:pos="737"/>
                <w:tab w:val="left" w:pos="1277"/>
              </w:tabs>
              <w:spacing w:before="60" w:after="60"/>
              <w:jc w:val="both"/>
              <w:rPr>
                <w:sz w:val="18"/>
                <w:szCs w:val="20"/>
                <w:lang w:val="en-GB" w:bidi="en-US"/>
              </w:rPr>
            </w:pPr>
            <w:r w:rsidRPr="00FF7A93">
              <w:rPr>
                <w:sz w:val="18"/>
                <w:szCs w:val="20"/>
                <w:lang w:val="en-GB" w:bidi="en-US"/>
              </w:rPr>
              <w:tab/>
              <w:t>(iv)</w:t>
            </w:r>
            <w:r w:rsidRPr="00FF7A93">
              <w:rPr>
                <w:sz w:val="18"/>
                <w:szCs w:val="20"/>
                <w:lang w:val="en-GB" w:bidi="en-US"/>
              </w:rPr>
              <w:tab/>
              <w:t>grants will not be paid for the publication of journals;</w:t>
            </w:r>
          </w:p>
          <w:p w:rsidR="00FF7A93" w:rsidRPr="00FF7A93" w:rsidRDefault="00FF7A93" w:rsidP="00FF7A93">
            <w:pPr>
              <w:tabs>
                <w:tab w:val="left" w:pos="737"/>
                <w:tab w:val="left" w:pos="1277"/>
              </w:tabs>
              <w:spacing w:before="60" w:after="60"/>
              <w:jc w:val="both"/>
              <w:rPr>
                <w:sz w:val="18"/>
                <w:szCs w:val="20"/>
                <w:lang w:val="en-GB" w:bidi="en-US"/>
              </w:rPr>
            </w:pPr>
            <w:r w:rsidRPr="00FF7A93">
              <w:rPr>
                <w:sz w:val="18"/>
                <w:szCs w:val="20"/>
                <w:lang w:val="en-GB" w:bidi="en-US"/>
              </w:rPr>
              <w:tab/>
              <w:t>(v)</w:t>
            </w:r>
            <w:r w:rsidRPr="00FF7A93">
              <w:rPr>
                <w:sz w:val="18"/>
                <w:szCs w:val="20"/>
                <w:lang w:val="en-GB" w:bidi="en-US"/>
              </w:rPr>
              <w:tab/>
              <w:t xml:space="preserve">grants will not be paid for rights payments; </w:t>
            </w:r>
          </w:p>
          <w:p w:rsidR="00FF7A93" w:rsidRPr="00FF7A93" w:rsidRDefault="00FF7A93" w:rsidP="00FF7A93">
            <w:pPr>
              <w:tabs>
                <w:tab w:val="left" w:pos="737"/>
                <w:tab w:val="left" w:pos="1277"/>
              </w:tabs>
              <w:spacing w:before="60" w:after="60"/>
              <w:jc w:val="both"/>
              <w:rPr>
                <w:sz w:val="18"/>
                <w:szCs w:val="20"/>
                <w:lang w:val="en-GB" w:bidi="en-US"/>
              </w:rPr>
            </w:pPr>
            <w:r w:rsidRPr="00FF7A93">
              <w:rPr>
                <w:sz w:val="18"/>
                <w:szCs w:val="20"/>
                <w:lang w:val="en-GB" w:bidi="en-US"/>
              </w:rPr>
              <w:tab/>
              <w:t>(vi)</w:t>
            </w:r>
            <w:r w:rsidRPr="00FF7A93">
              <w:rPr>
                <w:sz w:val="18"/>
                <w:szCs w:val="20"/>
                <w:lang w:val="en-GB" w:bidi="en-US"/>
              </w:rPr>
              <w:tab/>
              <w:t xml:space="preserve">grants will not be paid for self-publication; preference will be given to publications by </w:t>
            </w:r>
            <w:r w:rsidRPr="00FF7A93">
              <w:rPr>
                <w:sz w:val="18"/>
                <w:szCs w:val="20"/>
                <w:lang w:val="en-GB" w:bidi="en-US"/>
              </w:rPr>
              <w:tab/>
            </w:r>
            <w:r w:rsidRPr="00FF7A93">
              <w:rPr>
                <w:sz w:val="18"/>
                <w:szCs w:val="20"/>
                <w:lang w:val="en-GB" w:bidi="en-US"/>
              </w:rPr>
              <w:tab/>
            </w:r>
            <w:r w:rsidRPr="00FF7A93">
              <w:rPr>
                <w:sz w:val="18"/>
                <w:szCs w:val="20"/>
                <w:lang w:val="en-GB" w:bidi="en-US"/>
              </w:rPr>
              <w:tab/>
              <w:t xml:space="preserve">reputable national and international publishers; </w:t>
            </w:r>
          </w:p>
          <w:p w:rsidR="00FF7A93" w:rsidRPr="00FF7A93" w:rsidRDefault="00FF7A93" w:rsidP="00FF7A93">
            <w:pPr>
              <w:tabs>
                <w:tab w:val="left" w:pos="737"/>
                <w:tab w:val="left" w:pos="1277"/>
              </w:tabs>
              <w:spacing w:before="60" w:after="60"/>
              <w:jc w:val="both"/>
              <w:rPr>
                <w:sz w:val="18"/>
                <w:szCs w:val="20"/>
                <w:lang w:val="en-GB" w:bidi="en-US"/>
              </w:rPr>
            </w:pPr>
            <w:r w:rsidRPr="00FF7A93">
              <w:rPr>
                <w:sz w:val="18"/>
                <w:szCs w:val="20"/>
                <w:lang w:val="en-GB" w:bidi="en-US"/>
              </w:rPr>
              <w:tab/>
              <w:t>(vii)</w:t>
            </w:r>
            <w:r w:rsidRPr="00FF7A93">
              <w:rPr>
                <w:sz w:val="18"/>
                <w:szCs w:val="20"/>
                <w:lang w:val="en-GB" w:bidi="en-US"/>
              </w:rPr>
              <w:tab/>
              <w:t xml:space="preserve">grants will not be paid retrospectively; </w:t>
            </w:r>
          </w:p>
          <w:p w:rsidR="00FF7A93" w:rsidRPr="00FF7A93" w:rsidRDefault="00FF7A93" w:rsidP="00FF7A93">
            <w:pPr>
              <w:tabs>
                <w:tab w:val="left" w:pos="737"/>
                <w:tab w:val="left" w:pos="1277"/>
              </w:tabs>
              <w:spacing w:before="60" w:after="60"/>
              <w:jc w:val="both"/>
              <w:rPr>
                <w:sz w:val="18"/>
                <w:szCs w:val="20"/>
                <w:lang w:val="en-GB" w:bidi="en-US"/>
              </w:rPr>
            </w:pPr>
            <w:r w:rsidRPr="00FF7A93">
              <w:rPr>
                <w:sz w:val="18"/>
                <w:szCs w:val="20"/>
                <w:lang w:val="en-GB" w:bidi="en-US"/>
              </w:rPr>
              <w:tab/>
              <w:t>(viii)</w:t>
            </w:r>
            <w:r w:rsidRPr="00FF7A93">
              <w:rPr>
                <w:sz w:val="18"/>
                <w:szCs w:val="20"/>
                <w:lang w:val="en-GB" w:bidi="en-US"/>
              </w:rPr>
              <w:tab/>
              <w:t xml:space="preserve">grants are not intended to provide full cost recovery but to contribute towards the total </w:t>
            </w:r>
            <w:r w:rsidRPr="00FF7A93">
              <w:rPr>
                <w:sz w:val="18"/>
                <w:szCs w:val="20"/>
                <w:lang w:val="en-GB" w:bidi="en-US"/>
              </w:rPr>
              <w:tab/>
            </w:r>
            <w:r w:rsidRPr="00FF7A93">
              <w:rPr>
                <w:sz w:val="18"/>
                <w:szCs w:val="20"/>
                <w:lang w:val="en-GB" w:bidi="en-US"/>
              </w:rPr>
              <w:tab/>
            </w:r>
            <w:r w:rsidRPr="00FF7A93">
              <w:rPr>
                <w:sz w:val="18"/>
                <w:szCs w:val="20"/>
                <w:lang w:val="en-GB" w:bidi="en-US"/>
              </w:rPr>
              <w:tab/>
              <w:t>cost of publishing.</w:t>
            </w:r>
          </w:p>
          <w:p w:rsidR="00FF7A93" w:rsidRPr="00FF7A93" w:rsidRDefault="00FF7A93" w:rsidP="00FF7A93">
            <w:pPr>
              <w:tabs>
                <w:tab w:val="left" w:pos="737"/>
                <w:tab w:val="left" w:pos="1457"/>
                <w:tab w:val="left" w:pos="1907"/>
              </w:tabs>
              <w:spacing w:before="60" w:after="60"/>
              <w:jc w:val="both"/>
              <w:rPr>
                <w:sz w:val="18"/>
                <w:szCs w:val="20"/>
                <w:lang w:val="en-GB" w:bidi="en-US"/>
              </w:rPr>
            </w:pPr>
            <w:r w:rsidRPr="00FF7A93">
              <w:rPr>
                <w:b/>
                <w:sz w:val="18"/>
                <w:szCs w:val="20"/>
                <w:lang w:val="en-GB" w:bidi="en-US"/>
              </w:rPr>
              <w:t>1.6</w:t>
            </w:r>
            <w:r w:rsidRPr="00FF7A93">
              <w:rPr>
                <w:sz w:val="18"/>
                <w:szCs w:val="20"/>
                <w:lang w:val="en-GB" w:bidi="en-US"/>
              </w:rPr>
              <w:t xml:space="preserve"> </w:t>
            </w:r>
            <w:r w:rsidRPr="00FF7A93">
              <w:rPr>
                <w:sz w:val="18"/>
                <w:szCs w:val="20"/>
                <w:lang w:val="en-GB" w:bidi="en-US"/>
              </w:rPr>
              <w:tab/>
              <w:t xml:space="preserve">The Committee will deal directly with writers and the Committee’s grant may be made subject to </w:t>
            </w:r>
            <w:r w:rsidRPr="00FF7A93">
              <w:rPr>
                <w:sz w:val="18"/>
                <w:szCs w:val="20"/>
                <w:lang w:val="en-GB" w:bidi="en-US"/>
              </w:rPr>
              <w:tab/>
              <w:t>specified conditions, or may be given in the form of a guarantee.</w:t>
            </w:r>
          </w:p>
          <w:p w:rsidR="00FF7A93" w:rsidRPr="00FF7A93" w:rsidRDefault="00FF7A93" w:rsidP="00FF7A93">
            <w:pPr>
              <w:tabs>
                <w:tab w:val="left" w:pos="737"/>
                <w:tab w:val="left" w:pos="1457"/>
                <w:tab w:val="left" w:pos="1907"/>
              </w:tabs>
              <w:spacing w:before="60" w:after="60"/>
              <w:jc w:val="both"/>
              <w:rPr>
                <w:sz w:val="18"/>
                <w:szCs w:val="20"/>
                <w:lang w:val="en-GB" w:bidi="en-US"/>
              </w:rPr>
            </w:pPr>
            <w:r w:rsidRPr="00FF7A93">
              <w:rPr>
                <w:b/>
                <w:sz w:val="18"/>
                <w:szCs w:val="20"/>
                <w:lang w:val="en-GB" w:bidi="en-US"/>
              </w:rPr>
              <w:t>1.7</w:t>
            </w:r>
            <w:r w:rsidRPr="00FF7A93">
              <w:rPr>
                <w:sz w:val="18"/>
                <w:szCs w:val="20"/>
                <w:lang w:val="en-GB" w:bidi="en-US"/>
              </w:rPr>
              <w:t xml:space="preserve"> </w:t>
            </w:r>
            <w:r w:rsidRPr="00FF7A93">
              <w:rPr>
                <w:sz w:val="18"/>
                <w:szCs w:val="20"/>
                <w:lang w:val="en-GB" w:bidi="en-US"/>
              </w:rPr>
              <w:tab/>
              <w:t>The Committee reserves the right to consult an independent assessor concerning any application.</w:t>
            </w:r>
          </w:p>
          <w:p w:rsidR="00FF7A93" w:rsidRPr="00FF7A93" w:rsidRDefault="00FF7A93" w:rsidP="00FF7A93">
            <w:pPr>
              <w:numPr>
                <w:ilvl w:val="1"/>
                <w:numId w:val="10"/>
              </w:numPr>
              <w:tabs>
                <w:tab w:val="left" w:pos="737"/>
                <w:tab w:val="left" w:pos="1457"/>
                <w:tab w:val="left" w:pos="1907"/>
              </w:tabs>
              <w:spacing w:before="60" w:after="60"/>
              <w:jc w:val="both"/>
              <w:rPr>
                <w:sz w:val="18"/>
                <w:szCs w:val="20"/>
                <w:lang w:val="en-GB" w:bidi="en-US"/>
              </w:rPr>
            </w:pPr>
            <w:r w:rsidRPr="00FF7A93">
              <w:rPr>
                <w:sz w:val="18"/>
                <w:szCs w:val="20"/>
                <w:lang w:val="en-GB" w:bidi="en-US"/>
              </w:rPr>
              <w:tab/>
              <w:t xml:space="preserve">Grant approvals are valid for a period of five years from the date of the Senate meeting at which they </w:t>
            </w:r>
            <w:r w:rsidRPr="00FF7A93">
              <w:rPr>
                <w:sz w:val="18"/>
                <w:szCs w:val="20"/>
                <w:lang w:val="en-GB" w:bidi="en-US"/>
              </w:rPr>
              <w:tab/>
              <w:t>have been approved.  After that period, a further application to NUI will be necessary.</w:t>
            </w:r>
          </w:p>
          <w:p w:rsidR="00FF7A93" w:rsidRPr="00FF7A93" w:rsidRDefault="00FF7A93" w:rsidP="00FF7A93">
            <w:pPr>
              <w:tabs>
                <w:tab w:val="left" w:pos="737"/>
                <w:tab w:val="left" w:pos="1457"/>
                <w:tab w:val="left" w:pos="1907"/>
              </w:tabs>
              <w:spacing w:before="60" w:after="60"/>
              <w:jc w:val="both"/>
              <w:rPr>
                <w:sz w:val="18"/>
                <w:szCs w:val="20"/>
                <w:lang w:val="en-GB" w:bidi="en-US"/>
              </w:rPr>
            </w:pPr>
          </w:p>
        </w:tc>
      </w:tr>
      <w:tr w:rsidR="00FF7A93" w:rsidTr="00FF7A93">
        <w:tc>
          <w:tcPr>
            <w:tcW w:w="1161" w:type="dxa"/>
            <w:tcBorders>
              <w:bottom w:val="single" w:sz="8" w:space="0" w:color="006941"/>
            </w:tcBorders>
            <w:shd w:val="clear" w:color="auto" w:fill="auto"/>
          </w:tcPr>
          <w:p w:rsidR="00FF7A93" w:rsidRPr="009150BA" w:rsidRDefault="00FF7A93" w:rsidP="00FF7A93">
            <w:pPr>
              <w:tabs>
                <w:tab w:val="left" w:pos="780"/>
              </w:tabs>
              <w:spacing w:before="360"/>
              <w:rPr>
                <w:rFonts w:ascii="Times New Roman Bold" w:hAnsi="Times New Roman Bold"/>
                <w:b/>
                <w:color w:val="006941"/>
                <w:sz w:val="20"/>
              </w:rPr>
            </w:pPr>
            <w:r w:rsidRPr="009150BA">
              <w:rPr>
                <w:rFonts w:ascii="Times New Roman Bold" w:hAnsi="Times New Roman Bold"/>
                <w:b/>
                <w:color w:val="006941"/>
                <w:sz w:val="20"/>
              </w:rPr>
              <w:t>2.</w:t>
            </w:r>
            <w:r w:rsidRPr="009150BA">
              <w:rPr>
                <w:rFonts w:ascii="Times New Roman Bold" w:hAnsi="Times New Roman Bold"/>
                <w:b/>
                <w:color w:val="006941"/>
                <w:sz w:val="20"/>
              </w:rPr>
              <w:tab/>
            </w:r>
          </w:p>
        </w:tc>
        <w:tc>
          <w:tcPr>
            <w:tcW w:w="8365" w:type="dxa"/>
            <w:tcBorders>
              <w:bottom w:val="single" w:sz="8" w:space="0" w:color="006941"/>
            </w:tcBorders>
            <w:shd w:val="clear" w:color="auto" w:fill="auto"/>
          </w:tcPr>
          <w:p w:rsidR="00FF7A93" w:rsidRPr="009150BA" w:rsidRDefault="00FF7A93" w:rsidP="00FF7A93">
            <w:pPr>
              <w:tabs>
                <w:tab w:val="center" w:pos="4175"/>
              </w:tabs>
              <w:spacing w:before="360"/>
              <w:rPr>
                <w:b/>
                <w:sz w:val="18"/>
                <w:lang w:val="en-GB" w:bidi="en-US"/>
              </w:rPr>
            </w:pPr>
            <w:r w:rsidRPr="009150BA">
              <w:rPr>
                <w:rFonts w:ascii="Times New Roman Bold" w:hAnsi="Times New Roman Bold"/>
                <w:b/>
                <w:color w:val="006941"/>
                <w:sz w:val="20"/>
                <w:lang w:bidi="en-US"/>
              </w:rPr>
              <w:t>Lodgement of Documents (checklist)</w:t>
            </w:r>
            <w:r w:rsidRPr="009150BA">
              <w:rPr>
                <w:rFonts w:ascii="Times New Roman Bold" w:hAnsi="Times New Roman Bold"/>
                <w:b/>
                <w:color w:val="006941"/>
                <w:sz w:val="20"/>
                <w:lang w:bidi="en-US"/>
              </w:rPr>
              <w:tab/>
            </w:r>
          </w:p>
        </w:tc>
      </w:tr>
      <w:tr w:rsidR="00FF7A93" w:rsidRPr="00FF7A93" w:rsidTr="00FF7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61" w:type="dxa"/>
            <w:tcBorders>
              <w:top w:val="single" w:sz="8" w:space="0" w:color="006941"/>
              <w:left w:val="nil"/>
              <w:bottom w:val="nil"/>
              <w:right w:val="nil"/>
            </w:tcBorders>
            <w:shd w:val="clear" w:color="auto" w:fill="auto"/>
          </w:tcPr>
          <w:p w:rsidR="00FF7A93" w:rsidRPr="00FF7A93" w:rsidRDefault="00FF7A93" w:rsidP="00FF7A93">
            <w:pPr>
              <w:spacing w:before="360"/>
              <w:rPr>
                <w:rFonts w:ascii="Times New Roman Bold" w:hAnsi="Times New Roman Bold"/>
                <w:color w:val="006941"/>
                <w:sz w:val="20"/>
              </w:rPr>
            </w:pPr>
          </w:p>
          <w:p w:rsidR="00FF7A93" w:rsidRPr="00FF7A93" w:rsidRDefault="00FF7A93" w:rsidP="00FF7A93">
            <w:pPr>
              <w:rPr>
                <w:rFonts w:ascii="Times New Roman Bold" w:hAnsi="Times New Roman Bold"/>
                <w:sz w:val="20"/>
                <w:lang w:val="en-IE"/>
              </w:rPr>
            </w:pPr>
          </w:p>
          <w:p w:rsidR="00FF7A93" w:rsidRPr="00FF7A93" w:rsidRDefault="00FF7A93" w:rsidP="00FF7A93">
            <w:pPr>
              <w:rPr>
                <w:rFonts w:ascii="Times New Roman Bold" w:hAnsi="Times New Roman Bold"/>
                <w:sz w:val="20"/>
                <w:lang w:val="en-IE"/>
              </w:rPr>
            </w:pPr>
          </w:p>
          <w:p w:rsidR="00FF7A93" w:rsidRPr="00FF7A93" w:rsidRDefault="00FF7A93" w:rsidP="00FF7A93">
            <w:pPr>
              <w:tabs>
                <w:tab w:val="left" w:pos="540"/>
              </w:tabs>
              <w:rPr>
                <w:rFonts w:ascii="Times New Roman Bold" w:hAnsi="Times New Roman Bold"/>
                <w:sz w:val="20"/>
                <w:lang w:val="en-IE"/>
              </w:rPr>
            </w:pPr>
          </w:p>
        </w:tc>
        <w:tc>
          <w:tcPr>
            <w:tcW w:w="8365" w:type="dxa"/>
            <w:tcBorders>
              <w:top w:val="single" w:sz="8" w:space="0" w:color="006941"/>
              <w:left w:val="nil"/>
              <w:bottom w:val="nil"/>
              <w:right w:val="nil"/>
            </w:tcBorders>
            <w:shd w:val="clear" w:color="auto" w:fill="auto"/>
          </w:tcPr>
          <w:p w:rsidR="00FF7A93" w:rsidRPr="00FF7A93" w:rsidRDefault="00FF7A93" w:rsidP="00FF7A93">
            <w:pPr>
              <w:tabs>
                <w:tab w:val="left" w:pos="629"/>
              </w:tabs>
              <w:spacing w:before="60" w:after="60"/>
              <w:ind w:left="-91"/>
              <w:jc w:val="both"/>
              <w:rPr>
                <w:sz w:val="18"/>
                <w:lang w:val="en-GB" w:bidi="en-US"/>
              </w:rPr>
            </w:pPr>
            <w:r w:rsidRPr="00FF7A93">
              <w:rPr>
                <w:sz w:val="18"/>
                <w:lang w:val="en-GB" w:bidi="en-US"/>
              </w:rPr>
              <w:t>The following documentation must be included with the application:</w:t>
            </w:r>
          </w:p>
          <w:p w:rsidR="00FF7A93" w:rsidRPr="00666DA8" w:rsidRDefault="00FF7A93" w:rsidP="0030627D">
            <w:pPr>
              <w:tabs>
                <w:tab w:val="left" w:pos="629"/>
              </w:tabs>
              <w:spacing w:before="60" w:after="60"/>
              <w:ind w:left="622" w:hanging="720"/>
              <w:jc w:val="both"/>
              <w:rPr>
                <w:b/>
                <w:sz w:val="18"/>
                <w:szCs w:val="20"/>
                <w:lang w:val="en-GB" w:bidi="en-US"/>
              </w:rPr>
            </w:pPr>
            <w:r w:rsidRPr="00FF7A93">
              <w:rPr>
                <w:b/>
                <w:sz w:val="18"/>
                <w:lang w:val="en-GB" w:bidi="en-US"/>
              </w:rPr>
              <w:t>2.1</w:t>
            </w:r>
            <w:r w:rsidRPr="00FF7A93">
              <w:rPr>
                <w:sz w:val="18"/>
                <w:lang w:val="en-GB" w:bidi="en-US"/>
              </w:rPr>
              <w:tab/>
            </w:r>
            <w:r w:rsidRPr="00FF7A93">
              <w:rPr>
                <w:sz w:val="18"/>
                <w:szCs w:val="20"/>
                <w:lang w:val="en-GB" w:bidi="en-US"/>
              </w:rPr>
              <w:t xml:space="preserve">A short summary of the scope of the work </w:t>
            </w:r>
            <w:r w:rsidRPr="00666DA8">
              <w:rPr>
                <w:sz w:val="18"/>
                <w:szCs w:val="20"/>
                <w:lang w:val="en-GB" w:bidi="en-US"/>
              </w:rPr>
              <w:t xml:space="preserve">together with a </w:t>
            </w:r>
            <w:r w:rsidR="000A3A42" w:rsidRPr="00666DA8">
              <w:rPr>
                <w:sz w:val="18"/>
                <w:szCs w:val="20"/>
                <w:lang w:val="en-GB" w:bidi="en-US"/>
              </w:rPr>
              <w:t xml:space="preserve">table of contents and a </w:t>
            </w:r>
            <w:r w:rsidRPr="00666DA8">
              <w:rPr>
                <w:sz w:val="18"/>
                <w:szCs w:val="20"/>
                <w:lang w:val="en-GB" w:bidi="en-US"/>
              </w:rPr>
              <w:t>s</w:t>
            </w:r>
            <w:r w:rsidR="000A3A42" w:rsidRPr="00666DA8">
              <w:rPr>
                <w:sz w:val="18"/>
                <w:szCs w:val="20"/>
                <w:lang w:val="en-GB" w:bidi="en-US"/>
              </w:rPr>
              <w:t xml:space="preserve">tatement as to its approximate </w:t>
            </w:r>
            <w:r w:rsidRPr="00666DA8">
              <w:rPr>
                <w:sz w:val="18"/>
                <w:szCs w:val="20"/>
                <w:lang w:val="en-GB" w:bidi="en-US"/>
              </w:rPr>
              <w:t>length;</w:t>
            </w:r>
          </w:p>
          <w:p w:rsidR="00FF7A93" w:rsidRPr="00FF7A93" w:rsidRDefault="00FF7A93" w:rsidP="0030627D">
            <w:pPr>
              <w:tabs>
                <w:tab w:val="left" w:pos="629"/>
              </w:tabs>
              <w:spacing w:before="60" w:after="60"/>
              <w:ind w:left="622" w:hanging="720"/>
              <w:jc w:val="both"/>
              <w:rPr>
                <w:sz w:val="18"/>
                <w:szCs w:val="20"/>
                <w:lang w:val="en-GB" w:bidi="en-US"/>
              </w:rPr>
            </w:pPr>
            <w:r w:rsidRPr="00666DA8">
              <w:rPr>
                <w:b/>
                <w:sz w:val="18"/>
                <w:lang w:val="en-GB" w:bidi="en-US"/>
              </w:rPr>
              <w:t>2.2</w:t>
            </w:r>
            <w:r w:rsidRPr="00666DA8">
              <w:rPr>
                <w:sz w:val="18"/>
                <w:lang w:val="en-GB" w:bidi="en-US"/>
              </w:rPr>
              <w:tab/>
            </w:r>
            <w:r w:rsidRPr="00666DA8">
              <w:rPr>
                <w:sz w:val="18"/>
                <w:szCs w:val="20"/>
                <w:lang w:val="en-GB" w:bidi="en-US"/>
              </w:rPr>
              <w:t xml:space="preserve">Evidence that in the process of publication, the work will have been subject to an expert critical </w:t>
            </w:r>
            <w:r w:rsidRPr="00666DA8">
              <w:rPr>
                <w:sz w:val="18"/>
                <w:szCs w:val="20"/>
                <w:lang w:val="en-GB" w:bidi="en-US"/>
              </w:rPr>
              <w:tab/>
              <w:t xml:space="preserve">evaluation and that the final text will reflect any changes resulting from that evaluation. Accordingly, </w:t>
            </w:r>
            <w:r w:rsidRPr="00666DA8">
              <w:rPr>
                <w:sz w:val="18"/>
                <w:szCs w:val="20"/>
                <w:lang w:val="en-GB" w:bidi="en-US"/>
              </w:rPr>
              <w:tab/>
              <w:t xml:space="preserve">applicants (or their publishers) are required to present </w:t>
            </w:r>
            <w:r w:rsidR="000A3A42" w:rsidRPr="00666DA8">
              <w:rPr>
                <w:sz w:val="18"/>
                <w:szCs w:val="20"/>
                <w:lang w:val="en-GB" w:bidi="en-US"/>
              </w:rPr>
              <w:t xml:space="preserve">two readers’ reports </w:t>
            </w:r>
            <w:r w:rsidRPr="00666DA8">
              <w:rPr>
                <w:sz w:val="18"/>
                <w:szCs w:val="20"/>
                <w:lang w:val="en-GB" w:bidi="en-US"/>
              </w:rPr>
              <w:t>on the</w:t>
            </w:r>
            <w:r w:rsidR="000A3A42" w:rsidRPr="00666DA8">
              <w:rPr>
                <w:sz w:val="18"/>
                <w:szCs w:val="20"/>
                <w:lang w:val="en-GB" w:bidi="en-US"/>
              </w:rPr>
              <w:t xml:space="preserve"> completed draft</w:t>
            </w:r>
            <w:r w:rsidRPr="00666DA8">
              <w:rPr>
                <w:sz w:val="18"/>
                <w:szCs w:val="20"/>
                <w:lang w:val="en-GB" w:bidi="en-US"/>
              </w:rPr>
              <w:t>. The reader</w:t>
            </w:r>
            <w:r w:rsidR="000A3A42" w:rsidRPr="00666DA8">
              <w:rPr>
                <w:sz w:val="18"/>
                <w:szCs w:val="20"/>
                <w:lang w:val="en-GB" w:bidi="en-US"/>
              </w:rPr>
              <w:t>s</w:t>
            </w:r>
            <w:r w:rsidRPr="00666DA8">
              <w:rPr>
                <w:sz w:val="18"/>
                <w:szCs w:val="20"/>
                <w:lang w:val="en-GB" w:bidi="en-US"/>
              </w:rPr>
              <w:t xml:space="preserve"> must be independent</w:t>
            </w:r>
            <w:r w:rsidR="000A3A42" w:rsidRPr="00666DA8">
              <w:rPr>
                <w:sz w:val="18"/>
                <w:szCs w:val="20"/>
                <w:lang w:val="en-GB" w:bidi="en-US"/>
              </w:rPr>
              <w:t xml:space="preserve"> and their reports commissioned by the publisher</w:t>
            </w:r>
            <w:r w:rsidRPr="00666DA8">
              <w:rPr>
                <w:sz w:val="18"/>
                <w:szCs w:val="20"/>
                <w:lang w:val="en-GB" w:bidi="en-US"/>
              </w:rPr>
              <w:t>: a report from</w:t>
            </w:r>
            <w:r w:rsidR="000A3A42" w:rsidRPr="00666DA8">
              <w:rPr>
                <w:sz w:val="18"/>
                <w:szCs w:val="20"/>
                <w:lang w:val="en-GB" w:bidi="en-US"/>
              </w:rPr>
              <w:t xml:space="preserve"> a Departmental or other close </w:t>
            </w:r>
            <w:r w:rsidRPr="00666DA8">
              <w:rPr>
                <w:sz w:val="18"/>
                <w:szCs w:val="20"/>
                <w:lang w:val="en-GB" w:bidi="en-US"/>
              </w:rPr>
              <w:t>professional colleague will not be accepted. The Committee</w:t>
            </w:r>
            <w:r w:rsidRPr="00FF7A93">
              <w:rPr>
                <w:sz w:val="18"/>
                <w:szCs w:val="20"/>
                <w:lang w:val="en-GB" w:bidi="en-US"/>
              </w:rPr>
              <w:t xml:space="preserve"> reserves the r</w:t>
            </w:r>
            <w:r w:rsidR="0030627D">
              <w:rPr>
                <w:sz w:val="18"/>
                <w:szCs w:val="20"/>
                <w:lang w:val="en-GB" w:bidi="en-US"/>
              </w:rPr>
              <w:t xml:space="preserve">ight to consult an independent </w:t>
            </w:r>
            <w:r w:rsidRPr="00FF7A93">
              <w:rPr>
                <w:sz w:val="18"/>
                <w:szCs w:val="20"/>
                <w:lang w:val="en-GB" w:bidi="en-US"/>
              </w:rPr>
              <w:t>assessor or assessors concerning any application;</w:t>
            </w:r>
          </w:p>
          <w:p w:rsidR="00FF7A93" w:rsidRPr="00FF7A93" w:rsidRDefault="00FF7A93" w:rsidP="00FF7A93">
            <w:pPr>
              <w:tabs>
                <w:tab w:val="left" w:pos="629"/>
              </w:tabs>
              <w:spacing w:before="60" w:after="60"/>
              <w:ind w:left="-91"/>
              <w:jc w:val="both"/>
              <w:rPr>
                <w:sz w:val="18"/>
                <w:szCs w:val="20"/>
                <w:lang w:val="en-GB" w:bidi="en-US"/>
              </w:rPr>
            </w:pPr>
            <w:r w:rsidRPr="00FF7A93">
              <w:rPr>
                <w:b/>
                <w:sz w:val="18"/>
                <w:szCs w:val="20"/>
                <w:lang w:val="en-GB" w:bidi="en-US"/>
              </w:rPr>
              <w:t>2.3</w:t>
            </w:r>
            <w:r w:rsidRPr="00FF7A93">
              <w:rPr>
                <w:b/>
                <w:sz w:val="18"/>
                <w:szCs w:val="20"/>
                <w:lang w:val="en-GB" w:bidi="en-US"/>
              </w:rPr>
              <w:tab/>
            </w:r>
            <w:r w:rsidRPr="00FF7A93">
              <w:rPr>
                <w:sz w:val="18"/>
                <w:szCs w:val="20"/>
                <w:lang w:val="en-GB" w:bidi="en-US"/>
              </w:rPr>
              <w:t xml:space="preserve">A statement from the publisher indicating a commitment to publish the work and setting out the </w:t>
            </w:r>
            <w:r w:rsidRPr="00FF7A93">
              <w:rPr>
                <w:sz w:val="18"/>
                <w:szCs w:val="20"/>
                <w:lang w:val="en-GB" w:bidi="en-US"/>
              </w:rPr>
              <w:tab/>
              <w:t>detailed costs of publication.</w:t>
            </w:r>
          </w:p>
          <w:p w:rsidR="00FF7A93" w:rsidRPr="00FF7A93" w:rsidRDefault="00FF7A93" w:rsidP="00FF7A93">
            <w:pPr>
              <w:tabs>
                <w:tab w:val="left" w:pos="1457"/>
                <w:tab w:val="left" w:pos="1907"/>
              </w:tabs>
              <w:spacing w:before="60" w:after="60"/>
              <w:jc w:val="both"/>
              <w:rPr>
                <w:sz w:val="18"/>
                <w:szCs w:val="20"/>
                <w:lang w:val="en-GB" w:bidi="en-US"/>
              </w:rPr>
            </w:pPr>
          </w:p>
        </w:tc>
      </w:tr>
      <w:tr w:rsidR="00FF7A93" w:rsidRPr="00FF7A93" w:rsidTr="00FF7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61" w:type="dxa"/>
            <w:tcBorders>
              <w:top w:val="nil"/>
              <w:left w:val="nil"/>
              <w:bottom w:val="single" w:sz="8" w:space="0" w:color="006941"/>
              <w:right w:val="nil"/>
            </w:tcBorders>
            <w:shd w:val="clear" w:color="auto" w:fill="auto"/>
          </w:tcPr>
          <w:p w:rsidR="00FF7A93" w:rsidRPr="009150BA" w:rsidRDefault="00FF7A93" w:rsidP="00FF7A93">
            <w:pPr>
              <w:tabs>
                <w:tab w:val="left" w:pos="780"/>
              </w:tabs>
              <w:spacing w:before="360"/>
              <w:ind w:left="-100"/>
              <w:rPr>
                <w:rFonts w:ascii="Times New Roman Bold" w:hAnsi="Times New Roman Bold"/>
                <w:b/>
                <w:color w:val="006941"/>
                <w:sz w:val="20"/>
              </w:rPr>
            </w:pPr>
            <w:r w:rsidRPr="009150BA">
              <w:rPr>
                <w:rFonts w:ascii="Times New Roman Bold" w:hAnsi="Times New Roman Bold"/>
                <w:b/>
                <w:color w:val="006941"/>
                <w:sz w:val="20"/>
              </w:rPr>
              <w:t>3.</w:t>
            </w:r>
            <w:r w:rsidRPr="009150BA">
              <w:rPr>
                <w:rFonts w:ascii="Times New Roman Bold" w:hAnsi="Times New Roman Bold"/>
                <w:b/>
                <w:color w:val="006941"/>
                <w:sz w:val="20"/>
              </w:rPr>
              <w:tab/>
            </w:r>
          </w:p>
        </w:tc>
        <w:tc>
          <w:tcPr>
            <w:tcW w:w="8365" w:type="dxa"/>
            <w:tcBorders>
              <w:top w:val="nil"/>
              <w:left w:val="nil"/>
              <w:bottom w:val="single" w:sz="8" w:space="0" w:color="006941"/>
              <w:right w:val="nil"/>
            </w:tcBorders>
            <w:shd w:val="clear" w:color="auto" w:fill="auto"/>
          </w:tcPr>
          <w:p w:rsidR="00FF7A93" w:rsidRPr="009150BA" w:rsidRDefault="00FF7A93" w:rsidP="00FF7A93">
            <w:pPr>
              <w:tabs>
                <w:tab w:val="center" w:pos="4175"/>
              </w:tabs>
              <w:spacing w:before="360"/>
              <w:ind w:left="-91"/>
              <w:rPr>
                <w:b/>
                <w:sz w:val="18"/>
                <w:lang w:val="en-GB" w:bidi="en-US"/>
              </w:rPr>
            </w:pPr>
            <w:r w:rsidRPr="009150BA">
              <w:rPr>
                <w:rFonts w:ascii="Times New Roman Bold" w:hAnsi="Times New Roman Bold"/>
                <w:b/>
                <w:color w:val="006941"/>
                <w:sz w:val="20"/>
                <w:lang w:bidi="en-US"/>
              </w:rPr>
              <w:t>Closing date</w:t>
            </w:r>
            <w:r w:rsidRPr="009150BA">
              <w:rPr>
                <w:rFonts w:ascii="Times New Roman Bold" w:hAnsi="Times New Roman Bold"/>
                <w:b/>
                <w:color w:val="006941"/>
                <w:sz w:val="20"/>
                <w:lang w:bidi="en-US"/>
              </w:rPr>
              <w:tab/>
            </w:r>
          </w:p>
        </w:tc>
      </w:tr>
      <w:tr w:rsidR="00FF7A93" w:rsidRPr="00FF7A93" w:rsidTr="00FF7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44"/>
        </w:trPr>
        <w:tc>
          <w:tcPr>
            <w:tcW w:w="1161" w:type="dxa"/>
            <w:tcBorders>
              <w:top w:val="single" w:sz="8" w:space="0" w:color="006941"/>
              <w:left w:val="nil"/>
              <w:bottom w:val="nil"/>
              <w:right w:val="nil"/>
            </w:tcBorders>
            <w:shd w:val="clear" w:color="auto" w:fill="auto"/>
          </w:tcPr>
          <w:p w:rsidR="00FF7A93" w:rsidRPr="00FF7A93" w:rsidRDefault="00FF7A93" w:rsidP="00FF7A93">
            <w:pPr>
              <w:spacing w:before="360"/>
              <w:rPr>
                <w:rFonts w:ascii="Times New Roman Bold" w:hAnsi="Times New Roman Bold"/>
                <w:color w:val="006941"/>
                <w:sz w:val="20"/>
              </w:rPr>
            </w:pPr>
          </w:p>
          <w:p w:rsidR="00FF7A93" w:rsidRPr="00FF7A93" w:rsidRDefault="00FF7A93" w:rsidP="00FF7A93">
            <w:pPr>
              <w:tabs>
                <w:tab w:val="left" w:pos="540"/>
              </w:tabs>
              <w:rPr>
                <w:rFonts w:ascii="Times New Roman Bold" w:hAnsi="Times New Roman Bold"/>
                <w:sz w:val="20"/>
                <w:lang w:val="en-IE"/>
              </w:rPr>
            </w:pPr>
          </w:p>
        </w:tc>
        <w:tc>
          <w:tcPr>
            <w:tcW w:w="8365" w:type="dxa"/>
            <w:tcBorders>
              <w:top w:val="single" w:sz="8" w:space="0" w:color="006941"/>
              <w:left w:val="nil"/>
              <w:bottom w:val="nil"/>
              <w:right w:val="nil"/>
            </w:tcBorders>
            <w:shd w:val="clear" w:color="auto" w:fill="auto"/>
          </w:tcPr>
          <w:p w:rsidR="00FF7A93" w:rsidRPr="00FF7A93" w:rsidRDefault="00FF7A93" w:rsidP="00FF7A93">
            <w:pPr>
              <w:tabs>
                <w:tab w:val="left" w:pos="629"/>
              </w:tabs>
              <w:spacing w:before="60" w:after="60"/>
              <w:ind w:left="-91"/>
              <w:jc w:val="both"/>
              <w:rPr>
                <w:sz w:val="18"/>
                <w:szCs w:val="20"/>
                <w:lang w:val="en-GB" w:bidi="en-US"/>
              </w:rPr>
            </w:pPr>
            <w:r w:rsidRPr="00FF7A93">
              <w:rPr>
                <w:sz w:val="18"/>
                <w:szCs w:val="20"/>
                <w:lang w:val="en-GB" w:bidi="en-US"/>
              </w:rPr>
              <w:t>The Publications Committee meets in June and December to consider applications made under the scheme. Applications should be submitted to the Registrar, National University of Ireland, 49 Merrion Square, Dublin 2 by 1 June for consideration at the June meeting, and by 1 December for the December meeting.</w:t>
            </w:r>
          </w:p>
        </w:tc>
      </w:tr>
    </w:tbl>
    <w:p w:rsidR="00FF7A93" w:rsidRDefault="00FF7A93" w:rsidP="00FF7A93">
      <w:pPr>
        <w:sectPr w:rsidR="00FF7A93" w:rsidSect="00FF7A93">
          <w:pgSz w:w="11900" w:h="16840"/>
          <w:pgMar w:top="540" w:right="1022" w:bottom="720" w:left="1368" w:header="706" w:footer="706" w:gutter="0"/>
          <w:cols w:space="708"/>
        </w:sectPr>
      </w:pPr>
    </w:p>
    <w:p w:rsidR="00FF7A93" w:rsidRPr="0011788B" w:rsidRDefault="00FF7A93" w:rsidP="0011788B">
      <w:pPr>
        <w:pStyle w:val="TitleModuleMain"/>
        <w:framePr w:wrap="around"/>
      </w:pPr>
      <w:r w:rsidRPr="0011788B">
        <w:lastRenderedPageBreak/>
        <w:t>NUI Publications Scheme     Grant Towards Scholarly Publications</w:t>
      </w:r>
    </w:p>
    <w:p w:rsidR="00FF7A93" w:rsidRPr="007C2752" w:rsidRDefault="00FF7A93" w:rsidP="0011788B">
      <w:pPr>
        <w:pStyle w:val="TitleModuleMain"/>
        <w:framePr w:wrap="around"/>
      </w:pPr>
    </w:p>
    <w:p w:rsidR="00FF7A93" w:rsidRPr="007E7CC7" w:rsidRDefault="00FF7A93" w:rsidP="007C2752">
      <w:pPr>
        <w:pStyle w:val="AddressModuleMain"/>
        <w:framePr w:wrap="around"/>
        <w:rPr>
          <w:rFonts w:ascii="Times New Roman Bold" w:hAnsi="Times New Roman Bold"/>
          <w:color w:val="006941"/>
        </w:rPr>
      </w:pPr>
      <w:r w:rsidRPr="007E7CC7">
        <w:rPr>
          <w:rFonts w:ascii="Times New Roman Bold" w:hAnsi="Times New Roman Bold"/>
          <w:color w:val="006941"/>
        </w:rPr>
        <w:t xml:space="preserve">Ollscoil na hÉireann </w:t>
      </w:r>
    </w:p>
    <w:p w:rsidR="00FF7A93" w:rsidRPr="007E7CC7" w:rsidRDefault="00FF7A93" w:rsidP="007C2752">
      <w:pPr>
        <w:pStyle w:val="AddressModuleMain"/>
        <w:framePr w:wrap="around"/>
        <w:rPr>
          <w:rFonts w:ascii="Times New Roman Bold" w:hAnsi="Times New Roman Bold"/>
          <w:color w:val="006941"/>
        </w:rPr>
      </w:pPr>
      <w:r w:rsidRPr="007E7CC7">
        <w:rPr>
          <w:rFonts w:ascii="Times New Roman Bold" w:hAnsi="Times New Roman Bold"/>
          <w:color w:val="006941"/>
        </w:rPr>
        <w:t>National University of Ireland</w:t>
      </w:r>
    </w:p>
    <w:p w:rsidR="00FF7A93" w:rsidRPr="00EB3C3A" w:rsidRDefault="00FF7A93" w:rsidP="00FF7A93">
      <w:pPr>
        <w:pStyle w:val="AddressModuleNormal"/>
        <w:framePr w:wrap="around"/>
        <w:rPr>
          <w:color w:val="006941"/>
        </w:rPr>
      </w:pPr>
      <w:r w:rsidRPr="00EB3C3A">
        <w:rPr>
          <w:color w:val="006941"/>
        </w:rPr>
        <w:t>The Registrar,</w:t>
      </w:r>
    </w:p>
    <w:p w:rsidR="00FF7A93" w:rsidRPr="00EB3C3A" w:rsidRDefault="00FF7A93" w:rsidP="007C2752">
      <w:pPr>
        <w:pStyle w:val="AddressModuleNormal"/>
        <w:framePr w:wrap="around"/>
        <w:rPr>
          <w:color w:val="006941"/>
        </w:rPr>
      </w:pPr>
      <w:r w:rsidRPr="00EB3C3A">
        <w:rPr>
          <w:color w:val="006941"/>
        </w:rPr>
        <w:t>49 Merrion Square,</w:t>
      </w:r>
    </w:p>
    <w:p w:rsidR="00FF7A93" w:rsidRPr="0049127B" w:rsidRDefault="00FF7A93" w:rsidP="007C2752">
      <w:pPr>
        <w:pStyle w:val="AddressModuleNormal"/>
        <w:framePr w:wrap="around"/>
        <w:rPr>
          <w:color w:val="006941"/>
        </w:rPr>
      </w:pPr>
      <w:r w:rsidRPr="0049127B">
        <w:rPr>
          <w:color w:val="006941"/>
        </w:rPr>
        <w:t>Dublin 2, Ireland</w:t>
      </w:r>
    </w:p>
    <w:p w:rsidR="00FF7A93" w:rsidRPr="0049127B" w:rsidRDefault="00FF7A93" w:rsidP="007C2752">
      <w:pPr>
        <w:pStyle w:val="AddressModuleNormal"/>
        <w:framePr w:wrap="around"/>
        <w:spacing w:line="120" w:lineRule="exact"/>
        <w:rPr>
          <w:color w:val="006941"/>
          <w:sz w:val="12"/>
        </w:rPr>
      </w:pPr>
    </w:p>
    <w:p w:rsidR="00FF7A93" w:rsidRPr="0049127B" w:rsidRDefault="00FF7A93" w:rsidP="007C2752">
      <w:pPr>
        <w:pStyle w:val="AddressModuleNormal"/>
        <w:framePr w:wrap="around"/>
        <w:rPr>
          <w:color w:val="006941"/>
        </w:rPr>
      </w:pPr>
      <w:r w:rsidRPr="0049127B">
        <w:rPr>
          <w:color w:val="006941"/>
        </w:rPr>
        <w:t>Phone +353 1 439 2424</w:t>
      </w:r>
    </w:p>
    <w:p w:rsidR="00FF7A93" w:rsidRPr="0049127B" w:rsidRDefault="00FF7A93" w:rsidP="007C2752">
      <w:pPr>
        <w:pStyle w:val="AddressModuleNormal"/>
        <w:framePr w:wrap="around"/>
        <w:rPr>
          <w:color w:val="006941"/>
        </w:rPr>
      </w:pPr>
      <w:r w:rsidRPr="0049127B">
        <w:rPr>
          <w:color w:val="006941"/>
        </w:rPr>
        <w:t>registrar@nui.ie</w:t>
      </w:r>
    </w:p>
    <w:p w:rsidR="00FF7A93" w:rsidRPr="008A3E91" w:rsidRDefault="008A3E91" w:rsidP="007C2752">
      <w:pPr>
        <w:pStyle w:val="AddressModuleNormal"/>
        <w:framePr w:wrap="around"/>
        <w:rPr>
          <w:color w:val="006941"/>
        </w:rPr>
      </w:pPr>
      <w:r w:rsidRPr="008A3E91">
        <w:rPr>
          <w:color w:val="006941"/>
        </w:rPr>
        <w:t>www.nui.ie</w:t>
      </w:r>
      <w:r>
        <w:rPr>
          <w:color w:val="006941"/>
        </w:rPr>
        <w:t xml:space="preserve">           @NUIMerrionSq</w:t>
      </w:r>
    </w:p>
    <w:p w:rsidR="00FF7A93" w:rsidRPr="007C2752" w:rsidRDefault="002478F5" w:rsidP="002478F5">
      <w:pPr>
        <w:framePr w:w="1106" w:h="1321" w:hRule="exact" w:wrap="around" w:vAnchor="page" w:hAnchor="margin" w:x="6467" w:y="671" w:anchorLock="1"/>
        <w:shd w:val="solid" w:color="FFFFFF" w:fill="FFFFFF"/>
        <w:rPr>
          <w:sz w:val="36"/>
        </w:rPr>
      </w:pPr>
      <w:r w:rsidRPr="00220E90">
        <w:rPr>
          <w:noProof/>
          <w:sz w:val="36"/>
        </w:rPr>
        <w:drawing>
          <wp:inline distT="0" distB="0" distL="0" distR="0" wp14:anchorId="3DD62B4A" wp14:editId="5C478801">
            <wp:extent cx="702310" cy="847834"/>
            <wp:effectExtent l="0" t="0" r="0" b="3175"/>
            <wp:docPr id="1" name="Picture 1" descr="NUI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UI_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310" cy="847834"/>
                    </a:xfrm>
                    <a:prstGeom prst="rect">
                      <a:avLst/>
                    </a:prstGeom>
                    <a:noFill/>
                    <a:ln>
                      <a:noFill/>
                    </a:ln>
                  </pic:spPr>
                </pic:pic>
              </a:graphicData>
            </a:graphic>
          </wp:inline>
        </w:drawing>
      </w:r>
    </w:p>
    <w:p w:rsidR="00FF7A93" w:rsidRPr="007C2752" w:rsidRDefault="00FF7A93" w:rsidP="002478F5">
      <w:pPr>
        <w:framePr w:w="1106" w:h="1321" w:hRule="exact" w:wrap="around" w:vAnchor="page" w:hAnchor="margin" w:x="6467" w:y="671" w:anchorLock="1"/>
        <w:shd w:val="solid" w:color="FFFFFF" w:fill="FFFFFF"/>
        <w:rPr>
          <w:sz w:val="36"/>
        </w:rPr>
      </w:pP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0"/>
        <w:gridCol w:w="160"/>
        <w:gridCol w:w="30"/>
        <w:gridCol w:w="20"/>
        <w:gridCol w:w="320"/>
        <w:gridCol w:w="60"/>
        <w:gridCol w:w="370"/>
        <w:gridCol w:w="730"/>
        <w:gridCol w:w="180"/>
        <w:gridCol w:w="260"/>
        <w:gridCol w:w="270"/>
        <w:gridCol w:w="270"/>
        <w:gridCol w:w="270"/>
        <w:gridCol w:w="270"/>
        <w:gridCol w:w="270"/>
        <w:gridCol w:w="270"/>
        <w:gridCol w:w="270"/>
        <w:gridCol w:w="270"/>
        <w:gridCol w:w="270"/>
        <w:gridCol w:w="270"/>
        <w:gridCol w:w="270"/>
        <w:gridCol w:w="270"/>
        <w:gridCol w:w="270"/>
        <w:gridCol w:w="270"/>
        <w:gridCol w:w="270"/>
        <w:gridCol w:w="270"/>
        <w:gridCol w:w="1080"/>
      </w:tblGrid>
      <w:tr w:rsidR="00E94AD3" w:rsidRPr="00FF7A93" w:rsidTr="00C3773D">
        <w:tc>
          <w:tcPr>
            <w:tcW w:w="690" w:type="dxa"/>
            <w:gridSpan w:val="4"/>
            <w:tcBorders>
              <w:top w:val="nil"/>
              <w:left w:val="nil"/>
              <w:bottom w:val="single" w:sz="4" w:space="0" w:color="D1CCC4"/>
              <w:right w:val="nil"/>
            </w:tcBorders>
            <w:shd w:val="clear" w:color="auto" w:fill="auto"/>
          </w:tcPr>
          <w:p w:rsidR="00E94AD3" w:rsidRPr="00FF7A93" w:rsidRDefault="00E94AD3" w:rsidP="00E94AD3">
            <w:pPr>
              <w:pStyle w:val="Normaltext"/>
              <w:framePr w:h="12917" w:hRule="exact" w:wrap="around" w:vAnchor="page" w:y="3245"/>
              <w:rPr>
                <w:color w:val="006941"/>
              </w:rPr>
            </w:pPr>
            <w:r w:rsidRPr="00FF7A93">
              <w:rPr>
                <w:color w:val="006941"/>
              </w:rPr>
              <w:t>Surname</w:t>
            </w:r>
          </w:p>
        </w:tc>
        <w:tc>
          <w:tcPr>
            <w:tcW w:w="1920" w:type="dxa"/>
            <w:gridSpan w:val="6"/>
            <w:tcBorders>
              <w:top w:val="nil"/>
              <w:left w:val="nil"/>
              <w:bottom w:val="nil"/>
              <w:right w:val="nil"/>
            </w:tcBorders>
            <w:shd w:val="clear" w:color="auto" w:fill="auto"/>
          </w:tcPr>
          <w:p w:rsidR="00E94AD3" w:rsidRPr="00FF7A93" w:rsidRDefault="00E94AD3" w:rsidP="00E94AD3">
            <w:pPr>
              <w:pStyle w:val="Normaltext"/>
              <w:framePr w:h="12917" w:hRule="exact" w:wrap="around" w:vAnchor="page" w:y="3245"/>
              <w:rPr>
                <w:color w:val="006941"/>
              </w:rPr>
            </w:pPr>
          </w:p>
        </w:tc>
        <w:tc>
          <w:tcPr>
            <w:tcW w:w="270" w:type="dxa"/>
            <w:tcBorders>
              <w:top w:val="nil"/>
              <w:left w:val="nil"/>
              <w:bottom w:val="nil"/>
              <w:right w:val="nil"/>
            </w:tcBorders>
            <w:shd w:val="clear" w:color="auto" w:fill="auto"/>
          </w:tcPr>
          <w:p w:rsidR="00E94AD3" w:rsidRPr="0049127B" w:rsidRDefault="00E94AD3" w:rsidP="00E94AD3">
            <w:pPr>
              <w:pStyle w:val="Normaltext"/>
              <w:framePr w:h="12917" w:hRule="exact" w:wrap="around" w:vAnchor="page" w:y="3245"/>
            </w:pPr>
          </w:p>
        </w:tc>
        <w:tc>
          <w:tcPr>
            <w:tcW w:w="5130" w:type="dxa"/>
            <w:gridSpan w:val="16"/>
            <w:tcBorders>
              <w:top w:val="nil"/>
              <w:left w:val="nil"/>
              <w:bottom w:val="single" w:sz="4" w:space="0" w:color="D1CCC4"/>
              <w:right w:val="nil"/>
            </w:tcBorders>
            <w:shd w:val="clear" w:color="auto" w:fill="auto"/>
          </w:tcPr>
          <w:p w:rsidR="00E94AD3" w:rsidRPr="00AE626D" w:rsidRDefault="00AE626D" w:rsidP="00E94AD3">
            <w:pPr>
              <w:pStyle w:val="Normaltext"/>
              <w:framePr w:h="12917" w:hRule="exact" w:wrap="around" w:vAnchor="page" w:y="3245"/>
              <w:rPr>
                <w:color w:val="auto"/>
              </w:rPr>
            </w:pPr>
            <w:r w:rsidRPr="00AE626D">
              <w:rPr>
                <w:color w:val="auto"/>
              </w:rPr>
              <w:fldChar w:fldCharType="begin">
                <w:ffData>
                  <w:name w:val="Text2"/>
                  <w:enabled/>
                  <w:calcOnExit w:val="0"/>
                  <w:textInput>
                    <w:maxLength w:val="55"/>
                  </w:textInput>
                </w:ffData>
              </w:fldChar>
            </w:r>
            <w:bookmarkStart w:id="0" w:name="Text2"/>
            <w:r w:rsidRPr="00AE626D">
              <w:rPr>
                <w:color w:val="auto"/>
              </w:rPr>
              <w:instrText xml:space="preserve"> FORMTEXT </w:instrText>
            </w:r>
            <w:r w:rsidRPr="00AE626D">
              <w:rPr>
                <w:color w:val="auto"/>
              </w:rPr>
            </w:r>
            <w:r w:rsidRPr="00AE626D">
              <w:rPr>
                <w:color w:val="auto"/>
              </w:rPr>
              <w:fldChar w:fldCharType="separate"/>
            </w:r>
            <w:bookmarkStart w:id="1" w:name="_GoBack"/>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bookmarkEnd w:id="1"/>
            <w:r w:rsidRPr="00AE626D">
              <w:rPr>
                <w:color w:val="auto"/>
              </w:rPr>
              <w:fldChar w:fldCharType="end"/>
            </w:r>
            <w:bookmarkEnd w:id="0"/>
          </w:p>
        </w:tc>
      </w:tr>
      <w:tr w:rsidR="00E94AD3" w:rsidRPr="00FF7A93" w:rsidTr="00C3773D">
        <w:tc>
          <w:tcPr>
            <w:tcW w:w="1010" w:type="dxa"/>
            <w:gridSpan w:val="5"/>
            <w:tcBorders>
              <w:top w:val="single" w:sz="4" w:space="0" w:color="D1CCC4"/>
              <w:left w:val="nil"/>
              <w:bottom w:val="single" w:sz="4" w:space="0" w:color="D1CCC4"/>
              <w:right w:val="nil"/>
            </w:tcBorders>
            <w:shd w:val="clear" w:color="auto" w:fill="auto"/>
          </w:tcPr>
          <w:p w:rsidR="00E94AD3" w:rsidRPr="00FF7A93" w:rsidRDefault="00E94AD3" w:rsidP="00E94AD3">
            <w:pPr>
              <w:pStyle w:val="Normaltext"/>
              <w:framePr w:h="12917" w:hRule="exact" w:wrap="around" w:vAnchor="page" w:y="3245"/>
              <w:rPr>
                <w:color w:val="006941"/>
              </w:rPr>
            </w:pPr>
            <w:r w:rsidRPr="00FF7A93">
              <w:rPr>
                <w:color w:val="006941"/>
              </w:rPr>
              <w:t>First name(s)</w:t>
            </w:r>
          </w:p>
        </w:tc>
        <w:tc>
          <w:tcPr>
            <w:tcW w:w="1600" w:type="dxa"/>
            <w:gridSpan w:val="5"/>
            <w:tcBorders>
              <w:top w:val="nil"/>
              <w:left w:val="nil"/>
              <w:bottom w:val="nil"/>
              <w:right w:val="nil"/>
            </w:tcBorders>
            <w:shd w:val="clear" w:color="auto" w:fill="auto"/>
          </w:tcPr>
          <w:p w:rsidR="00E94AD3" w:rsidRPr="00FF7A93" w:rsidRDefault="00E94AD3" w:rsidP="00E94AD3">
            <w:pPr>
              <w:pStyle w:val="Normaltext"/>
              <w:framePr w:h="12917" w:hRule="exact" w:wrap="around" w:vAnchor="page" w:y="3245"/>
              <w:rPr>
                <w:color w:val="006941"/>
              </w:rPr>
            </w:pPr>
          </w:p>
        </w:tc>
        <w:tc>
          <w:tcPr>
            <w:tcW w:w="270" w:type="dxa"/>
            <w:tcBorders>
              <w:top w:val="nil"/>
              <w:left w:val="nil"/>
              <w:bottom w:val="nil"/>
              <w:right w:val="nil"/>
            </w:tcBorders>
            <w:shd w:val="clear" w:color="auto" w:fill="auto"/>
          </w:tcPr>
          <w:p w:rsidR="00E94AD3" w:rsidRPr="0049127B" w:rsidRDefault="00E94AD3" w:rsidP="00E94AD3">
            <w:pPr>
              <w:pStyle w:val="Normaltext"/>
              <w:framePr w:h="12917" w:hRule="exact" w:wrap="around" w:vAnchor="page" w:y="3245"/>
            </w:pPr>
          </w:p>
        </w:tc>
        <w:tc>
          <w:tcPr>
            <w:tcW w:w="5130" w:type="dxa"/>
            <w:gridSpan w:val="16"/>
            <w:tcBorders>
              <w:top w:val="single" w:sz="4" w:space="0" w:color="D1CCC4"/>
              <w:left w:val="nil"/>
              <w:bottom w:val="single" w:sz="4" w:space="0" w:color="D1CCC4"/>
              <w:right w:val="nil"/>
            </w:tcBorders>
            <w:shd w:val="clear" w:color="auto" w:fill="auto"/>
          </w:tcPr>
          <w:p w:rsidR="00E94AD3" w:rsidRPr="0049127B" w:rsidRDefault="00AE626D" w:rsidP="00E94AD3">
            <w:pPr>
              <w:pStyle w:val="Normaltext"/>
              <w:framePr w:h="12917" w:hRule="exact" w:wrap="around" w:vAnchor="page" w:y="3245"/>
            </w:pPr>
            <w:r w:rsidRPr="00AE626D">
              <w:rPr>
                <w:color w:val="auto"/>
              </w:rPr>
              <w:fldChar w:fldCharType="begin">
                <w:ffData>
                  <w:name w:val="Text2"/>
                  <w:enabled/>
                  <w:calcOnExit w:val="0"/>
                  <w:textInput>
                    <w:maxLength w:val="55"/>
                  </w:textInput>
                </w:ffData>
              </w:fldChar>
            </w:r>
            <w:r w:rsidRPr="00AE626D">
              <w:rPr>
                <w:color w:val="auto"/>
              </w:rPr>
              <w:instrText xml:space="preserve"> FORMTEXT </w:instrText>
            </w:r>
            <w:r w:rsidRPr="00AE626D">
              <w:rPr>
                <w:color w:val="auto"/>
              </w:rPr>
            </w:r>
            <w:r w:rsidRPr="00AE626D">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sidRPr="00AE626D">
              <w:rPr>
                <w:color w:val="auto"/>
              </w:rPr>
              <w:fldChar w:fldCharType="end"/>
            </w:r>
          </w:p>
        </w:tc>
      </w:tr>
      <w:tr w:rsidR="00E94AD3" w:rsidRPr="00FF7A93" w:rsidTr="00C3773D">
        <w:tc>
          <w:tcPr>
            <w:tcW w:w="640" w:type="dxa"/>
            <w:gridSpan w:val="2"/>
            <w:tcBorders>
              <w:top w:val="nil"/>
              <w:left w:val="nil"/>
              <w:bottom w:val="single" w:sz="4" w:space="0" w:color="D1CCC4"/>
              <w:right w:val="nil"/>
            </w:tcBorders>
            <w:shd w:val="clear" w:color="auto" w:fill="auto"/>
          </w:tcPr>
          <w:p w:rsidR="00E94AD3" w:rsidRPr="00FF7A93" w:rsidRDefault="00E94AD3" w:rsidP="00E94AD3">
            <w:pPr>
              <w:pStyle w:val="Normaltext"/>
              <w:framePr w:h="12917" w:hRule="exact" w:wrap="around" w:vAnchor="page" w:y="3245"/>
              <w:rPr>
                <w:color w:val="006941"/>
              </w:rPr>
            </w:pPr>
            <w:r w:rsidRPr="00FF7A93">
              <w:rPr>
                <w:color w:val="006941"/>
              </w:rPr>
              <w:t>Address</w:t>
            </w:r>
          </w:p>
        </w:tc>
        <w:tc>
          <w:tcPr>
            <w:tcW w:w="1970" w:type="dxa"/>
            <w:gridSpan w:val="8"/>
            <w:tcBorders>
              <w:top w:val="nil"/>
              <w:left w:val="nil"/>
              <w:bottom w:val="nil"/>
              <w:right w:val="nil"/>
            </w:tcBorders>
            <w:shd w:val="clear" w:color="auto" w:fill="auto"/>
          </w:tcPr>
          <w:p w:rsidR="00E94AD3" w:rsidRPr="00FF7A93" w:rsidRDefault="00E94AD3" w:rsidP="00E94AD3">
            <w:pPr>
              <w:pStyle w:val="Normaltext"/>
              <w:framePr w:h="12917" w:hRule="exact" w:wrap="around" w:vAnchor="page" w:y="3245"/>
              <w:rPr>
                <w:color w:val="006941"/>
              </w:rPr>
            </w:pPr>
          </w:p>
        </w:tc>
        <w:tc>
          <w:tcPr>
            <w:tcW w:w="270" w:type="dxa"/>
            <w:tcBorders>
              <w:top w:val="nil"/>
              <w:left w:val="nil"/>
              <w:bottom w:val="nil"/>
              <w:right w:val="nil"/>
            </w:tcBorders>
            <w:shd w:val="clear" w:color="auto" w:fill="auto"/>
          </w:tcPr>
          <w:p w:rsidR="00E94AD3" w:rsidRPr="0049127B" w:rsidRDefault="00E94AD3" w:rsidP="00E94AD3">
            <w:pPr>
              <w:pStyle w:val="Normaltext"/>
              <w:framePr w:h="12917" w:hRule="exact" w:wrap="around" w:vAnchor="page" w:y="3245"/>
            </w:pPr>
          </w:p>
        </w:tc>
        <w:tc>
          <w:tcPr>
            <w:tcW w:w="5130" w:type="dxa"/>
            <w:gridSpan w:val="16"/>
            <w:tcBorders>
              <w:top w:val="single" w:sz="4" w:space="0" w:color="D1CCC4"/>
              <w:left w:val="nil"/>
              <w:bottom w:val="single" w:sz="4" w:space="0" w:color="D1CCC4"/>
              <w:right w:val="nil"/>
            </w:tcBorders>
            <w:shd w:val="clear" w:color="auto" w:fill="auto"/>
          </w:tcPr>
          <w:p w:rsidR="00E94AD3" w:rsidRPr="0049127B" w:rsidRDefault="00AE626D" w:rsidP="00E94AD3">
            <w:pPr>
              <w:pStyle w:val="Normaltext"/>
              <w:framePr w:h="12917" w:hRule="exact" w:wrap="around" w:vAnchor="page" w:y="3245"/>
            </w:pPr>
            <w:r w:rsidRPr="00AE626D">
              <w:rPr>
                <w:color w:val="auto"/>
              </w:rPr>
              <w:fldChar w:fldCharType="begin">
                <w:ffData>
                  <w:name w:val="Text2"/>
                  <w:enabled/>
                  <w:calcOnExit w:val="0"/>
                  <w:textInput>
                    <w:maxLength w:val="55"/>
                  </w:textInput>
                </w:ffData>
              </w:fldChar>
            </w:r>
            <w:r w:rsidRPr="00AE626D">
              <w:rPr>
                <w:color w:val="auto"/>
              </w:rPr>
              <w:instrText xml:space="preserve"> FORMTEXT </w:instrText>
            </w:r>
            <w:r w:rsidRPr="00AE626D">
              <w:rPr>
                <w:color w:val="auto"/>
              </w:rPr>
            </w:r>
            <w:r w:rsidRPr="00AE626D">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sidRPr="00AE626D">
              <w:rPr>
                <w:color w:val="auto"/>
              </w:rPr>
              <w:fldChar w:fldCharType="end"/>
            </w:r>
          </w:p>
        </w:tc>
      </w:tr>
      <w:tr w:rsidR="00FF7A93" w:rsidRPr="00FF7A93" w:rsidTr="00C3773D">
        <w:tc>
          <w:tcPr>
            <w:tcW w:w="2610" w:type="dxa"/>
            <w:gridSpan w:val="10"/>
            <w:tcBorders>
              <w:top w:val="nil"/>
              <w:left w:val="nil"/>
              <w:bottom w:val="nil"/>
              <w:right w:val="nil"/>
            </w:tcBorders>
            <w:shd w:val="clear" w:color="auto" w:fill="auto"/>
          </w:tcPr>
          <w:p w:rsidR="00FF7A93" w:rsidRPr="00FF7A93" w:rsidRDefault="00FF7A93" w:rsidP="00E94AD3">
            <w:pPr>
              <w:pStyle w:val="Normaltext"/>
              <w:framePr w:h="12917" w:hRule="exact" w:wrap="around" w:vAnchor="page" w:y="3245"/>
              <w:rPr>
                <w:color w:val="006941"/>
              </w:rPr>
            </w:pPr>
          </w:p>
        </w:tc>
        <w:tc>
          <w:tcPr>
            <w:tcW w:w="270" w:type="dxa"/>
            <w:tcBorders>
              <w:top w:val="nil"/>
              <w:left w:val="nil"/>
              <w:bottom w:val="nil"/>
              <w:right w:val="nil"/>
            </w:tcBorders>
            <w:shd w:val="clear" w:color="auto" w:fill="auto"/>
          </w:tcPr>
          <w:p w:rsidR="00FF7A93" w:rsidRPr="0049127B" w:rsidRDefault="00FF7A93" w:rsidP="00E94AD3">
            <w:pPr>
              <w:pStyle w:val="Normaltext"/>
              <w:framePr w:h="12917" w:hRule="exact" w:wrap="around" w:vAnchor="page" w:y="3245"/>
            </w:pPr>
          </w:p>
        </w:tc>
        <w:tc>
          <w:tcPr>
            <w:tcW w:w="5130" w:type="dxa"/>
            <w:gridSpan w:val="16"/>
            <w:tcBorders>
              <w:top w:val="single" w:sz="4" w:space="0" w:color="D1CCC4"/>
              <w:left w:val="nil"/>
              <w:bottom w:val="single" w:sz="4" w:space="0" w:color="D1CCC4"/>
              <w:right w:val="nil"/>
            </w:tcBorders>
            <w:shd w:val="clear" w:color="auto" w:fill="auto"/>
          </w:tcPr>
          <w:p w:rsidR="00FF7A93" w:rsidRPr="0049127B" w:rsidRDefault="00AE626D" w:rsidP="00E94AD3">
            <w:pPr>
              <w:pStyle w:val="Normaltext"/>
              <w:framePr w:h="12917" w:hRule="exact" w:wrap="around" w:vAnchor="page" w:y="3245"/>
            </w:pPr>
            <w:r w:rsidRPr="00AE626D">
              <w:rPr>
                <w:color w:val="auto"/>
              </w:rPr>
              <w:fldChar w:fldCharType="begin">
                <w:ffData>
                  <w:name w:val="Text2"/>
                  <w:enabled/>
                  <w:calcOnExit w:val="0"/>
                  <w:textInput>
                    <w:maxLength w:val="55"/>
                  </w:textInput>
                </w:ffData>
              </w:fldChar>
            </w:r>
            <w:r w:rsidRPr="00AE626D">
              <w:rPr>
                <w:color w:val="auto"/>
              </w:rPr>
              <w:instrText xml:space="preserve"> FORMTEXT </w:instrText>
            </w:r>
            <w:r w:rsidRPr="00AE626D">
              <w:rPr>
                <w:color w:val="auto"/>
              </w:rPr>
            </w:r>
            <w:r w:rsidRPr="00AE626D">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sidRPr="00AE626D">
              <w:rPr>
                <w:color w:val="auto"/>
              </w:rPr>
              <w:fldChar w:fldCharType="end"/>
            </w:r>
          </w:p>
        </w:tc>
      </w:tr>
      <w:tr w:rsidR="00FF7A93" w:rsidRPr="00FF7A93" w:rsidTr="00FF7A93">
        <w:tc>
          <w:tcPr>
            <w:tcW w:w="2610" w:type="dxa"/>
            <w:gridSpan w:val="10"/>
            <w:tcBorders>
              <w:top w:val="nil"/>
              <w:left w:val="nil"/>
              <w:bottom w:val="nil"/>
              <w:right w:val="nil"/>
            </w:tcBorders>
            <w:shd w:val="clear" w:color="auto" w:fill="auto"/>
          </w:tcPr>
          <w:p w:rsidR="00FF7A93" w:rsidRPr="00FF7A93" w:rsidRDefault="00FF7A93" w:rsidP="00E94AD3">
            <w:pPr>
              <w:pStyle w:val="Normaltext"/>
              <w:framePr w:h="12917" w:hRule="exact" w:wrap="around" w:vAnchor="page" w:y="3245"/>
              <w:rPr>
                <w:color w:val="006941"/>
              </w:rPr>
            </w:pPr>
          </w:p>
        </w:tc>
        <w:tc>
          <w:tcPr>
            <w:tcW w:w="270" w:type="dxa"/>
            <w:tcBorders>
              <w:top w:val="nil"/>
              <w:left w:val="nil"/>
              <w:bottom w:val="nil"/>
              <w:right w:val="nil"/>
            </w:tcBorders>
            <w:shd w:val="clear" w:color="auto" w:fill="auto"/>
          </w:tcPr>
          <w:p w:rsidR="00FF7A93" w:rsidRPr="0049127B" w:rsidRDefault="00FF7A93" w:rsidP="00E94AD3">
            <w:pPr>
              <w:pStyle w:val="Normaltext"/>
              <w:framePr w:h="12917" w:hRule="exact" w:wrap="around" w:vAnchor="page" w:y="3245"/>
            </w:pPr>
          </w:p>
        </w:tc>
        <w:tc>
          <w:tcPr>
            <w:tcW w:w="5130" w:type="dxa"/>
            <w:gridSpan w:val="16"/>
            <w:tcBorders>
              <w:top w:val="single" w:sz="4" w:space="0" w:color="D1CCC4"/>
              <w:left w:val="nil"/>
              <w:bottom w:val="single" w:sz="4" w:space="0" w:color="D1CCC4"/>
              <w:right w:val="nil"/>
            </w:tcBorders>
            <w:shd w:val="clear" w:color="auto" w:fill="auto"/>
          </w:tcPr>
          <w:p w:rsidR="00FF7A93" w:rsidRPr="0049127B" w:rsidRDefault="00AE626D" w:rsidP="00E94AD3">
            <w:pPr>
              <w:pStyle w:val="Normaltext"/>
              <w:framePr w:h="12917" w:hRule="exact" w:wrap="around" w:vAnchor="page" w:y="3245"/>
            </w:pPr>
            <w:r w:rsidRPr="00AE626D">
              <w:rPr>
                <w:color w:val="auto"/>
              </w:rPr>
              <w:fldChar w:fldCharType="begin">
                <w:ffData>
                  <w:name w:val="Text2"/>
                  <w:enabled/>
                  <w:calcOnExit w:val="0"/>
                  <w:textInput>
                    <w:maxLength w:val="55"/>
                  </w:textInput>
                </w:ffData>
              </w:fldChar>
            </w:r>
            <w:r w:rsidRPr="00AE626D">
              <w:rPr>
                <w:color w:val="auto"/>
              </w:rPr>
              <w:instrText xml:space="preserve"> FORMTEXT </w:instrText>
            </w:r>
            <w:r w:rsidRPr="00AE626D">
              <w:rPr>
                <w:color w:val="auto"/>
              </w:rPr>
            </w:r>
            <w:r w:rsidRPr="00AE626D">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sidRPr="00AE626D">
              <w:rPr>
                <w:color w:val="auto"/>
              </w:rPr>
              <w:fldChar w:fldCharType="end"/>
            </w:r>
          </w:p>
        </w:tc>
      </w:tr>
      <w:tr w:rsidR="00FF7A93" w:rsidRPr="00FF7A93" w:rsidTr="00FF7A93">
        <w:trPr>
          <w:trHeight w:hRule="exact" w:val="60"/>
        </w:trPr>
        <w:tc>
          <w:tcPr>
            <w:tcW w:w="8010" w:type="dxa"/>
            <w:gridSpan w:val="27"/>
            <w:tcBorders>
              <w:top w:val="nil"/>
              <w:left w:val="nil"/>
              <w:bottom w:val="nil"/>
              <w:right w:val="nil"/>
            </w:tcBorders>
            <w:shd w:val="clear" w:color="auto" w:fill="auto"/>
          </w:tcPr>
          <w:p w:rsidR="00FF7A93" w:rsidRPr="00FF7A93" w:rsidRDefault="00FF7A93" w:rsidP="00E94AD3">
            <w:pPr>
              <w:pStyle w:val="Normaltext"/>
              <w:framePr w:h="12917" w:hRule="exact" w:wrap="around" w:vAnchor="page" w:y="3245"/>
              <w:rPr>
                <w:color w:val="006941"/>
              </w:rPr>
            </w:pPr>
          </w:p>
        </w:tc>
      </w:tr>
      <w:tr w:rsidR="00E94AD3" w:rsidRPr="00FF7A93" w:rsidTr="00C3773D">
        <w:tc>
          <w:tcPr>
            <w:tcW w:w="1070" w:type="dxa"/>
            <w:gridSpan w:val="6"/>
            <w:tcBorders>
              <w:top w:val="nil"/>
              <w:left w:val="nil"/>
              <w:bottom w:val="single" w:sz="4" w:space="0" w:color="D1CCC4"/>
              <w:right w:val="nil"/>
            </w:tcBorders>
            <w:shd w:val="clear" w:color="auto" w:fill="auto"/>
          </w:tcPr>
          <w:p w:rsidR="00E94AD3" w:rsidRPr="00FF7A93" w:rsidRDefault="00E94AD3" w:rsidP="00E94AD3">
            <w:pPr>
              <w:pStyle w:val="Normaltext"/>
              <w:framePr w:h="12917" w:hRule="exact" w:wrap="around" w:vAnchor="page" w:y="3245"/>
              <w:rPr>
                <w:color w:val="006941"/>
              </w:rPr>
            </w:pPr>
            <w:r w:rsidRPr="00FF7A93">
              <w:rPr>
                <w:color w:val="006941"/>
              </w:rPr>
              <w:t>Phone/Mobile</w:t>
            </w:r>
          </w:p>
        </w:tc>
        <w:tc>
          <w:tcPr>
            <w:tcW w:w="1540" w:type="dxa"/>
            <w:gridSpan w:val="4"/>
            <w:tcBorders>
              <w:top w:val="nil"/>
              <w:left w:val="nil"/>
              <w:bottom w:val="nil"/>
              <w:right w:val="nil"/>
            </w:tcBorders>
            <w:shd w:val="clear" w:color="auto" w:fill="auto"/>
          </w:tcPr>
          <w:p w:rsidR="00E94AD3" w:rsidRPr="00FF7A93" w:rsidRDefault="00E94AD3" w:rsidP="00E94AD3">
            <w:pPr>
              <w:pStyle w:val="Normaltext"/>
              <w:framePr w:h="12917" w:hRule="exact" w:wrap="around" w:vAnchor="page" w:y="3245"/>
              <w:rPr>
                <w:color w:val="006941"/>
              </w:rPr>
            </w:pPr>
          </w:p>
        </w:tc>
        <w:tc>
          <w:tcPr>
            <w:tcW w:w="270" w:type="dxa"/>
            <w:tcBorders>
              <w:top w:val="nil"/>
              <w:left w:val="nil"/>
              <w:bottom w:val="nil"/>
              <w:right w:val="single" w:sz="4" w:space="0" w:color="D1CCC4"/>
            </w:tcBorders>
            <w:shd w:val="clear" w:color="auto" w:fill="auto"/>
          </w:tcPr>
          <w:p w:rsidR="00E94AD3" w:rsidRPr="0049127B" w:rsidRDefault="00E94AD3" w:rsidP="00E94AD3">
            <w:pPr>
              <w:pStyle w:val="Normaltext"/>
              <w:framePr w:h="12917" w:hRule="exact" w:wrap="around" w:vAnchor="page" w:y="3245"/>
            </w:pPr>
          </w:p>
        </w:tc>
        <w:tc>
          <w:tcPr>
            <w:tcW w:w="270" w:type="dxa"/>
            <w:tcBorders>
              <w:top w:val="nil"/>
              <w:left w:val="single" w:sz="4" w:space="0" w:color="D1CCC4"/>
              <w:bottom w:val="single" w:sz="4" w:space="0" w:color="D1CCC4"/>
              <w:right w:val="single" w:sz="4" w:space="0" w:color="D1CCC4"/>
            </w:tcBorders>
            <w:shd w:val="clear" w:color="auto" w:fill="auto"/>
          </w:tcPr>
          <w:p w:rsidR="00E94AD3" w:rsidRPr="00AE626D" w:rsidRDefault="00AE626D" w:rsidP="00AE626D">
            <w:pPr>
              <w:pStyle w:val="Normaltext"/>
              <w:framePr w:h="12917" w:hRule="exact" w:wrap="around" w:vAnchor="page" w:y="3245"/>
              <w:jc w:val="center"/>
              <w:rPr>
                <w:color w:val="auto"/>
              </w:rPr>
            </w:pPr>
            <w:r>
              <w:rPr>
                <w:color w:val="auto"/>
              </w:rPr>
              <w:fldChar w:fldCharType="begin">
                <w:ffData>
                  <w:name w:val="Text3"/>
                  <w:enabled/>
                  <w:calcOnExit w:val="0"/>
                  <w:textInput>
                    <w:maxLength w:val="1"/>
                  </w:textInput>
                </w:ffData>
              </w:fldChar>
            </w:r>
            <w:bookmarkStart w:id="2" w:name="Text3"/>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bookmarkEnd w:id="2"/>
          </w:p>
        </w:tc>
        <w:tc>
          <w:tcPr>
            <w:tcW w:w="270" w:type="dxa"/>
            <w:tcBorders>
              <w:top w:val="nil"/>
              <w:left w:val="single" w:sz="4" w:space="0" w:color="D1CCC4"/>
              <w:bottom w:val="single" w:sz="4" w:space="0" w:color="D1CCC4"/>
              <w:right w:val="single" w:sz="4" w:space="0" w:color="D1CCC4"/>
            </w:tcBorders>
            <w:shd w:val="clear" w:color="auto" w:fill="auto"/>
          </w:tcPr>
          <w:p w:rsidR="00E94AD3" w:rsidRPr="00AE626D" w:rsidRDefault="00AE626D" w:rsidP="00AE626D">
            <w:pPr>
              <w:pStyle w:val="Normaltext"/>
              <w:framePr w:h="12917" w:hRule="exact" w:wrap="around" w:vAnchor="page" w:y="3245"/>
              <w:jc w:val="center"/>
              <w:rPr>
                <w:color w:val="auto"/>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0" w:type="dxa"/>
            <w:tcBorders>
              <w:top w:val="nil"/>
              <w:left w:val="single" w:sz="4" w:space="0" w:color="D1CCC4"/>
              <w:bottom w:val="single" w:sz="4" w:space="0" w:color="D1CCC4"/>
              <w:right w:val="single" w:sz="4" w:space="0" w:color="D1CCC4"/>
            </w:tcBorders>
            <w:shd w:val="clear" w:color="auto" w:fill="auto"/>
          </w:tcPr>
          <w:p w:rsidR="00E94AD3" w:rsidRPr="00AE626D" w:rsidRDefault="00AE626D" w:rsidP="00AE626D">
            <w:pPr>
              <w:pStyle w:val="Normaltext"/>
              <w:framePr w:h="12917" w:hRule="exact" w:wrap="around" w:vAnchor="page" w:y="3245"/>
              <w:jc w:val="center"/>
              <w:rPr>
                <w:color w:val="auto"/>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0" w:type="dxa"/>
            <w:tcBorders>
              <w:top w:val="nil"/>
              <w:left w:val="single" w:sz="4" w:space="0" w:color="D1CCC4"/>
              <w:bottom w:val="single" w:sz="4" w:space="0" w:color="D1CCC4"/>
              <w:right w:val="single" w:sz="4" w:space="0" w:color="D1CCC4"/>
            </w:tcBorders>
            <w:shd w:val="clear" w:color="auto" w:fill="auto"/>
          </w:tcPr>
          <w:p w:rsidR="00E94AD3" w:rsidRPr="00AE626D" w:rsidRDefault="00AE626D" w:rsidP="00AE626D">
            <w:pPr>
              <w:pStyle w:val="Normaltext"/>
              <w:framePr w:h="12917" w:hRule="exact" w:wrap="around" w:vAnchor="page" w:y="3245"/>
              <w:jc w:val="center"/>
              <w:rPr>
                <w:color w:val="auto"/>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0" w:type="dxa"/>
            <w:tcBorders>
              <w:top w:val="nil"/>
              <w:left w:val="single" w:sz="4" w:space="0" w:color="D1CCC4"/>
              <w:bottom w:val="single" w:sz="4" w:space="0" w:color="D1CCC4"/>
              <w:right w:val="single" w:sz="4" w:space="0" w:color="D1CCC4"/>
            </w:tcBorders>
            <w:shd w:val="clear" w:color="auto" w:fill="auto"/>
          </w:tcPr>
          <w:p w:rsidR="00E94AD3" w:rsidRPr="00AE626D" w:rsidRDefault="00AE626D" w:rsidP="00AE626D">
            <w:pPr>
              <w:pStyle w:val="Normaltext"/>
              <w:framePr w:h="12917" w:hRule="exact" w:wrap="around" w:vAnchor="page" w:y="3245"/>
              <w:jc w:val="center"/>
              <w:rPr>
                <w:color w:val="auto"/>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0" w:type="dxa"/>
            <w:tcBorders>
              <w:top w:val="nil"/>
              <w:left w:val="single" w:sz="4" w:space="0" w:color="D1CCC4"/>
              <w:bottom w:val="single" w:sz="4" w:space="0" w:color="D1CCC4"/>
              <w:right w:val="single" w:sz="4" w:space="0" w:color="D1CCC4"/>
            </w:tcBorders>
            <w:shd w:val="clear" w:color="auto" w:fill="auto"/>
          </w:tcPr>
          <w:p w:rsidR="00E94AD3" w:rsidRPr="00AE626D" w:rsidRDefault="00AE626D" w:rsidP="00AE626D">
            <w:pPr>
              <w:pStyle w:val="Normaltext"/>
              <w:framePr w:h="12917" w:hRule="exact" w:wrap="around" w:vAnchor="page" w:y="3245"/>
              <w:jc w:val="center"/>
              <w:rPr>
                <w:color w:val="auto"/>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0" w:type="dxa"/>
            <w:tcBorders>
              <w:top w:val="nil"/>
              <w:left w:val="single" w:sz="4" w:space="0" w:color="D1CCC4"/>
              <w:bottom w:val="single" w:sz="4" w:space="0" w:color="D1CCC4"/>
              <w:right w:val="single" w:sz="4" w:space="0" w:color="D1CCC4"/>
            </w:tcBorders>
            <w:shd w:val="clear" w:color="auto" w:fill="auto"/>
          </w:tcPr>
          <w:p w:rsidR="00E94AD3" w:rsidRPr="00AE626D" w:rsidRDefault="00AE626D" w:rsidP="00AE626D">
            <w:pPr>
              <w:pStyle w:val="Normaltext"/>
              <w:framePr w:h="12917" w:hRule="exact" w:wrap="around" w:vAnchor="page" w:y="3245"/>
              <w:jc w:val="center"/>
              <w:rPr>
                <w:color w:val="auto"/>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0" w:type="dxa"/>
            <w:tcBorders>
              <w:top w:val="nil"/>
              <w:left w:val="single" w:sz="4" w:space="0" w:color="D1CCC4"/>
              <w:bottom w:val="single" w:sz="4" w:space="0" w:color="D1CCC4"/>
              <w:right w:val="single" w:sz="4" w:space="0" w:color="D1CCC4"/>
            </w:tcBorders>
            <w:shd w:val="clear" w:color="auto" w:fill="auto"/>
          </w:tcPr>
          <w:p w:rsidR="00E94AD3" w:rsidRPr="00AE626D" w:rsidRDefault="00AE626D" w:rsidP="00AE626D">
            <w:pPr>
              <w:pStyle w:val="Normaltext"/>
              <w:framePr w:h="12917" w:hRule="exact" w:wrap="around" w:vAnchor="page" w:y="3245"/>
              <w:jc w:val="center"/>
              <w:rPr>
                <w:color w:val="auto"/>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0" w:type="dxa"/>
            <w:tcBorders>
              <w:top w:val="nil"/>
              <w:left w:val="single" w:sz="4" w:space="0" w:color="D1CCC4"/>
              <w:bottom w:val="single" w:sz="4" w:space="0" w:color="D1CCC4"/>
              <w:right w:val="single" w:sz="4" w:space="0" w:color="D1CCC4"/>
            </w:tcBorders>
            <w:shd w:val="clear" w:color="auto" w:fill="auto"/>
          </w:tcPr>
          <w:p w:rsidR="00E94AD3" w:rsidRPr="00AE626D" w:rsidRDefault="00AE626D" w:rsidP="00AE626D">
            <w:pPr>
              <w:pStyle w:val="Normaltext"/>
              <w:framePr w:h="12917" w:hRule="exact" w:wrap="around" w:vAnchor="page" w:y="3245"/>
              <w:jc w:val="center"/>
              <w:rPr>
                <w:color w:val="auto"/>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0" w:type="dxa"/>
            <w:tcBorders>
              <w:top w:val="nil"/>
              <w:left w:val="single" w:sz="4" w:space="0" w:color="D1CCC4"/>
              <w:bottom w:val="single" w:sz="4" w:space="0" w:color="D1CCC4"/>
              <w:right w:val="single" w:sz="4" w:space="0" w:color="D1CCC4"/>
            </w:tcBorders>
            <w:shd w:val="clear" w:color="auto" w:fill="auto"/>
          </w:tcPr>
          <w:p w:rsidR="00E94AD3" w:rsidRPr="00AE626D" w:rsidRDefault="00AE626D" w:rsidP="00AE626D">
            <w:pPr>
              <w:pStyle w:val="Normaltext"/>
              <w:framePr w:h="12917" w:hRule="exact" w:wrap="around" w:vAnchor="page" w:y="3245"/>
              <w:jc w:val="center"/>
              <w:rPr>
                <w:color w:val="auto"/>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0" w:type="dxa"/>
            <w:tcBorders>
              <w:top w:val="nil"/>
              <w:left w:val="single" w:sz="4" w:space="0" w:color="D1CCC4"/>
              <w:bottom w:val="single" w:sz="4" w:space="0" w:color="D1CCC4"/>
              <w:right w:val="single" w:sz="4" w:space="0" w:color="D1CCC4"/>
            </w:tcBorders>
            <w:shd w:val="clear" w:color="auto" w:fill="auto"/>
          </w:tcPr>
          <w:p w:rsidR="00E94AD3" w:rsidRPr="00AE626D" w:rsidRDefault="00AE626D" w:rsidP="00AE626D">
            <w:pPr>
              <w:pStyle w:val="Normaltext"/>
              <w:framePr w:h="12917" w:hRule="exact" w:wrap="around" w:vAnchor="page" w:y="3245"/>
              <w:jc w:val="center"/>
              <w:rPr>
                <w:color w:val="auto"/>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0" w:type="dxa"/>
            <w:tcBorders>
              <w:top w:val="nil"/>
              <w:left w:val="single" w:sz="4" w:space="0" w:color="D1CCC4"/>
              <w:bottom w:val="single" w:sz="4" w:space="0" w:color="D1CCC4"/>
              <w:right w:val="single" w:sz="4" w:space="0" w:color="D1CCC4"/>
            </w:tcBorders>
            <w:shd w:val="clear" w:color="auto" w:fill="auto"/>
          </w:tcPr>
          <w:p w:rsidR="00E94AD3" w:rsidRPr="00AE626D" w:rsidRDefault="00AE626D" w:rsidP="00AE626D">
            <w:pPr>
              <w:pStyle w:val="Normaltext"/>
              <w:framePr w:h="12917" w:hRule="exact" w:wrap="around" w:vAnchor="page" w:y="3245"/>
              <w:jc w:val="center"/>
              <w:rPr>
                <w:color w:val="auto"/>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0" w:type="dxa"/>
            <w:tcBorders>
              <w:top w:val="nil"/>
              <w:left w:val="single" w:sz="4" w:space="0" w:color="D1CCC4"/>
              <w:bottom w:val="single" w:sz="4" w:space="0" w:color="D1CCC4"/>
              <w:right w:val="single" w:sz="4" w:space="0" w:color="D1CCC4"/>
            </w:tcBorders>
            <w:shd w:val="clear" w:color="auto" w:fill="auto"/>
          </w:tcPr>
          <w:p w:rsidR="00E94AD3" w:rsidRPr="00AE626D" w:rsidRDefault="00AE626D" w:rsidP="00AE626D">
            <w:pPr>
              <w:pStyle w:val="Normaltext"/>
              <w:framePr w:h="12917" w:hRule="exact" w:wrap="around" w:vAnchor="page" w:y="3245"/>
              <w:jc w:val="center"/>
              <w:rPr>
                <w:color w:val="auto"/>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0" w:type="dxa"/>
            <w:tcBorders>
              <w:top w:val="nil"/>
              <w:left w:val="single" w:sz="4" w:space="0" w:color="D1CCC4"/>
              <w:bottom w:val="single" w:sz="4" w:space="0" w:color="D1CCC4"/>
              <w:right w:val="single" w:sz="4" w:space="0" w:color="D1CCC4"/>
            </w:tcBorders>
            <w:shd w:val="clear" w:color="auto" w:fill="auto"/>
          </w:tcPr>
          <w:p w:rsidR="00E94AD3" w:rsidRPr="00AE626D" w:rsidRDefault="00AE626D" w:rsidP="00AE626D">
            <w:pPr>
              <w:pStyle w:val="Normaltext"/>
              <w:framePr w:h="12917" w:hRule="exact" w:wrap="around" w:vAnchor="page" w:y="3245"/>
              <w:jc w:val="center"/>
              <w:rPr>
                <w:color w:val="auto"/>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1350" w:type="dxa"/>
            <w:gridSpan w:val="2"/>
            <w:tcBorders>
              <w:top w:val="nil"/>
              <w:left w:val="single" w:sz="4" w:space="0" w:color="D1CCC4"/>
              <w:bottom w:val="nil"/>
              <w:right w:val="nil"/>
            </w:tcBorders>
            <w:shd w:val="clear" w:color="auto" w:fill="auto"/>
          </w:tcPr>
          <w:p w:rsidR="00E94AD3" w:rsidRPr="0049127B" w:rsidRDefault="00E94AD3" w:rsidP="00E94AD3">
            <w:pPr>
              <w:pStyle w:val="Normaltext"/>
              <w:framePr w:h="12917" w:hRule="exact" w:wrap="around" w:vAnchor="page" w:y="3245"/>
            </w:pPr>
          </w:p>
        </w:tc>
      </w:tr>
      <w:tr w:rsidR="00E94AD3" w:rsidRPr="00FF7A93" w:rsidTr="00C3773D">
        <w:tc>
          <w:tcPr>
            <w:tcW w:w="480" w:type="dxa"/>
            <w:tcBorders>
              <w:top w:val="nil"/>
              <w:left w:val="nil"/>
              <w:bottom w:val="single" w:sz="4" w:space="0" w:color="D1CCC4"/>
              <w:right w:val="nil"/>
            </w:tcBorders>
            <w:shd w:val="clear" w:color="auto" w:fill="auto"/>
          </w:tcPr>
          <w:p w:rsidR="00E94AD3" w:rsidRPr="00FF7A93" w:rsidRDefault="00E94AD3" w:rsidP="00E94AD3">
            <w:pPr>
              <w:pStyle w:val="Normaltext"/>
              <w:framePr w:h="12917" w:hRule="exact" w:wrap="around" w:vAnchor="page" w:y="3245"/>
              <w:rPr>
                <w:color w:val="006941"/>
              </w:rPr>
            </w:pPr>
            <w:r w:rsidRPr="00FF7A93">
              <w:rPr>
                <w:color w:val="006941"/>
              </w:rPr>
              <w:t>Email</w:t>
            </w:r>
          </w:p>
        </w:tc>
        <w:tc>
          <w:tcPr>
            <w:tcW w:w="2130" w:type="dxa"/>
            <w:gridSpan w:val="9"/>
            <w:tcBorders>
              <w:top w:val="nil"/>
              <w:left w:val="nil"/>
              <w:bottom w:val="nil"/>
              <w:right w:val="nil"/>
            </w:tcBorders>
            <w:shd w:val="clear" w:color="auto" w:fill="auto"/>
          </w:tcPr>
          <w:p w:rsidR="00E94AD3" w:rsidRPr="00FF7A93" w:rsidRDefault="00E94AD3" w:rsidP="00E94AD3">
            <w:pPr>
              <w:pStyle w:val="Normaltext"/>
              <w:framePr w:h="12917" w:hRule="exact" w:wrap="around" w:vAnchor="page" w:y="3245"/>
              <w:rPr>
                <w:color w:val="006941"/>
              </w:rPr>
            </w:pPr>
          </w:p>
        </w:tc>
        <w:tc>
          <w:tcPr>
            <w:tcW w:w="270" w:type="dxa"/>
            <w:tcBorders>
              <w:top w:val="nil"/>
              <w:left w:val="nil"/>
              <w:bottom w:val="nil"/>
              <w:right w:val="nil"/>
            </w:tcBorders>
            <w:shd w:val="clear" w:color="auto" w:fill="auto"/>
          </w:tcPr>
          <w:p w:rsidR="00E94AD3" w:rsidRPr="0049127B" w:rsidRDefault="00E94AD3" w:rsidP="00E94AD3">
            <w:pPr>
              <w:pStyle w:val="Normaltext"/>
              <w:framePr w:h="12917" w:hRule="exact" w:wrap="around" w:vAnchor="page" w:y="3245"/>
            </w:pPr>
          </w:p>
        </w:tc>
        <w:tc>
          <w:tcPr>
            <w:tcW w:w="5130" w:type="dxa"/>
            <w:gridSpan w:val="16"/>
            <w:tcBorders>
              <w:top w:val="nil"/>
              <w:left w:val="nil"/>
              <w:bottom w:val="single" w:sz="4" w:space="0" w:color="D1CCC4"/>
              <w:right w:val="nil"/>
            </w:tcBorders>
            <w:shd w:val="clear" w:color="auto" w:fill="auto"/>
          </w:tcPr>
          <w:p w:rsidR="00E94AD3" w:rsidRPr="0049127B" w:rsidRDefault="00AE626D" w:rsidP="00E94AD3">
            <w:pPr>
              <w:pStyle w:val="Normaltext"/>
              <w:framePr w:h="12917" w:hRule="exact" w:wrap="around" w:vAnchor="page" w:y="3245"/>
            </w:pPr>
            <w:r w:rsidRPr="00AE626D">
              <w:rPr>
                <w:color w:val="auto"/>
              </w:rPr>
              <w:fldChar w:fldCharType="begin">
                <w:ffData>
                  <w:name w:val="Text2"/>
                  <w:enabled/>
                  <w:calcOnExit w:val="0"/>
                  <w:textInput>
                    <w:maxLength w:val="55"/>
                  </w:textInput>
                </w:ffData>
              </w:fldChar>
            </w:r>
            <w:r w:rsidRPr="00AE626D">
              <w:rPr>
                <w:color w:val="auto"/>
              </w:rPr>
              <w:instrText xml:space="preserve"> FORMTEXT </w:instrText>
            </w:r>
            <w:r w:rsidRPr="00AE626D">
              <w:rPr>
                <w:color w:val="auto"/>
              </w:rPr>
            </w:r>
            <w:r w:rsidRPr="00AE626D">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sidRPr="00AE626D">
              <w:rPr>
                <w:color w:val="auto"/>
              </w:rPr>
              <w:fldChar w:fldCharType="end"/>
            </w:r>
          </w:p>
        </w:tc>
      </w:tr>
      <w:tr w:rsidR="00FF7A93" w:rsidRPr="00FF7A93" w:rsidTr="00C3773D">
        <w:tc>
          <w:tcPr>
            <w:tcW w:w="2610" w:type="dxa"/>
            <w:gridSpan w:val="10"/>
            <w:tcBorders>
              <w:top w:val="nil"/>
              <w:left w:val="nil"/>
              <w:bottom w:val="single" w:sz="4" w:space="0" w:color="D1CCC4"/>
              <w:right w:val="nil"/>
            </w:tcBorders>
            <w:shd w:val="clear" w:color="auto" w:fill="auto"/>
            <w:vAlign w:val="bottom"/>
          </w:tcPr>
          <w:p w:rsidR="00FF7A93" w:rsidRPr="00FF7A93" w:rsidRDefault="00FF7A93" w:rsidP="00E94AD3">
            <w:pPr>
              <w:pStyle w:val="Normaltext"/>
              <w:framePr w:h="12917" w:hRule="exact" w:wrap="around" w:vAnchor="page" w:y="3245"/>
              <w:spacing w:after="0"/>
              <w:rPr>
                <w:color w:val="006941"/>
                <w:sz w:val="16"/>
              </w:rPr>
            </w:pPr>
            <w:r w:rsidRPr="00FF7A93">
              <w:rPr>
                <w:color w:val="006941"/>
                <w:sz w:val="16"/>
              </w:rPr>
              <w:t>Institution where applicant is employed</w:t>
            </w:r>
          </w:p>
        </w:tc>
        <w:tc>
          <w:tcPr>
            <w:tcW w:w="270" w:type="dxa"/>
            <w:tcBorders>
              <w:top w:val="nil"/>
              <w:left w:val="nil"/>
              <w:bottom w:val="nil"/>
              <w:right w:val="nil"/>
            </w:tcBorders>
            <w:shd w:val="clear" w:color="auto" w:fill="auto"/>
          </w:tcPr>
          <w:p w:rsidR="00FF7A93" w:rsidRPr="0049127B" w:rsidRDefault="00FF7A93" w:rsidP="00E94AD3">
            <w:pPr>
              <w:pStyle w:val="Normaltext"/>
              <w:framePr w:h="12917" w:hRule="exact" w:wrap="around" w:vAnchor="page" w:y="3245"/>
            </w:pPr>
          </w:p>
        </w:tc>
        <w:tc>
          <w:tcPr>
            <w:tcW w:w="1080" w:type="dxa"/>
            <w:gridSpan w:val="4"/>
            <w:tcBorders>
              <w:top w:val="single" w:sz="4" w:space="0" w:color="D1CCC4"/>
              <w:left w:val="nil"/>
              <w:bottom w:val="nil"/>
              <w:right w:val="nil"/>
            </w:tcBorders>
            <w:shd w:val="clear" w:color="auto" w:fill="auto"/>
          </w:tcPr>
          <w:p w:rsidR="00FF7A93" w:rsidRPr="0049127B" w:rsidRDefault="00FF7A93" w:rsidP="00E94AD3">
            <w:pPr>
              <w:pStyle w:val="Normaltext"/>
              <w:framePr w:h="12917" w:hRule="exact" w:wrap="around" w:vAnchor="page" w:y="3245"/>
            </w:pPr>
            <w:r w:rsidRPr="001B4454">
              <w:rPr>
                <w:color w:val="auto"/>
              </w:rPr>
              <w:fldChar w:fldCharType="begin">
                <w:ffData>
                  <w:name w:val="Check1"/>
                  <w:enabled/>
                  <w:calcOnExit w:val="0"/>
                  <w:checkBox>
                    <w:size w:val="24"/>
                    <w:default w:val="0"/>
                  </w:checkBox>
                </w:ffData>
              </w:fldChar>
            </w:r>
            <w:r w:rsidRPr="001B4454">
              <w:rPr>
                <w:color w:val="auto"/>
              </w:rPr>
              <w:instrText xml:space="preserve"> FORMCHECKBOX </w:instrText>
            </w:r>
            <w:r w:rsidR="006C49A4" w:rsidRPr="001B4454">
              <w:rPr>
                <w:color w:val="auto"/>
              </w:rPr>
            </w:r>
            <w:r w:rsidR="0076113A">
              <w:rPr>
                <w:color w:val="auto"/>
              </w:rPr>
              <w:fldChar w:fldCharType="separate"/>
            </w:r>
            <w:r w:rsidRPr="001B4454">
              <w:rPr>
                <w:color w:val="auto"/>
              </w:rPr>
              <w:fldChar w:fldCharType="end"/>
            </w:r>
            <w:r w:rsidRPr="00FF7A93">
              <w:rPr>
                <w:color w:val="006941"/>
              </w:rPr>
              <w:t xml:space="preserve">  UCD</w:t>
            </w:r>
          </w:p>
        </w:tc>
        <w:tc>
          <w:tcPr>
            <w:tcW w:w="270" w:type="dxa"/>
            <w:tcBorders>
              <w:top w:val="single" w:sz="4" w:space="0" w:color="D1CCC4"/>
              <w:left w:val="nil"/>
              <w:bottom w:val="nil"/>
              <w:right w:val="nil"/>
            </w:tcBorders>
            <w:shd w:val="clear" w:color="auto" w:fill="auto"/>
          </w:tcPr>
          <w:p w:rsidR="00FF7A93" w:rsidRPr="0049127B" w:rsidRDefault="00FF7A93" w:rsidP="00E94AD3">
            <w:pPr>
              <w:pStyle w:val="Normaltext"/>
              <w:framePr w:h="12917" w:hRule="exact" w:wrap="around" w:vAnchor="page" w:y="3245"/>
            </w:pPr>
          </w:p>
        </w:tc>
        <w:tc>
          <w:tcPr>
            <w:tcW w:w="1080" w:type="dxa"/>
            <w:gridSpan w:val="4"/>
            <w:tcBorders>
              <w:top w:val="single" w:sz="4" w:space="0" w:color="D1CCC4"/>
              <w:left w:val="nil"/>
              <w:bottom w:val="nil"/>
              <w:right w:val="nil"/>
            </w:tcBorders>
            <w:shd w:val="clear" w:color="auto" w:fill="auto"/>
          </w:tcPr>
          <w:p w:rsidR="00FF7A93" w:rsidRPr="0049127B" w:rsidRDefault="00FF7A93" w:rsidP="00E94AD3">
            <w:pPr>
              <w:pStyle w:val="Normaltext"/>
              <w:framePr w:h="12917" w:hRule="exact" w:wrap="around" w:vAnchor="page" w:y="3245"/>
            </w:pPr>
            <w:r w:rsidRPr="001B4454">
              <w:rPr>
                <w:color w:val="auto"/>
              </w:rPr>
              <w:fldChar w:fldCharType="begin">
                <w:ffData>
                  <w:name w:val="Check1"/>
                  <w:enabled/>
                  <w:calcOnExit w:val="0"/>
                  <w:checkBox>
                    <w:size w:val="24"/>
                    <w:default w:val="0"/>
                  </w:checkBox>
                </w:ffData>
              </w:fldChar>
            </w:r>
            <w:r w:rsidRPr="001B4454">
              <w:rPr>
                <w:color w:val="auto"/>
              </w:rPr>
              <w:instrText xml:space="preserve"> FORMCHECKBOX </w:instrText>
            </w:r>
            <w:r w:rsidR="006C49A4" w:rsidRPr="001B4454">
              <w:rPr>
                <w:color w:val="auto"/>
              </w:rPr>
            </w:r>
            <w:r w:rsidR="0076113A">
              <w:rPr>
                <w:color w:val="auto"/>
              </w:rPr>
              <w:fldChar w:fldCharType="separate"/>
            </w:r>
            <w:r w:rsidRPr="001B4454">
              <w:rPr>
                <w:color w:val="auto"/>
              </w:rPr>
              <w:fldChar w:fldCharType="end"/>
            </w:r>
            <w:r w:rsidRPr="001B4454">
              <w:rPr>
                <w:color w:val="auto"/>
              </w:rPr>
              <w:t xml:space="preserve"> </w:t>
            </w:r>
            <w:r w:rsidRPr="00FF7A93">
              <w:rPr>
                <w:color w:val="006941"/>
              </w:rPr>
              <w:t xml:space="preserve"> UCC</w:t>
            </w:r>
          </w:p>
        </w:tc>
        <w:tc>
          <w:tcPr>
            <w:tcW w:w="270" w:type="dxa"/>
            <w:tcBorders>
              <w:top w:val="single" w:sz="4" w:space="0" w:color="D1CCC4"/>
              <w:left w:val="nil"/>
              <w:bottom w:val="nil"/>
              <w:right w:val="nil"/>
            </w:tcBorders>
            <w:shd w:val="clear" w:color="auto" w:fill="auto"/>
          </w:tcPr>
          <w:p w:rsidR="00FF7A93" w:rsidRPr="0049127B" w:rsidRDefault="00FF7A93" w:rsidP="00E94AD3">
            <w:pPr>
              <w:pStyle w:val="Normaltext"/>
              <w:framePr w:h="12917" w:hRule="exact" w:wrap="around" w:vAnchor="page" w:y="3245"/>
            </w:pPr>
          </w:p>
        </w:tc>
        <w:tc>
          <w:tcPr>
            <w:tcW w:w="1080" w:type="dxa"/>
            <w:gridSpan w:val="4"/>
            <w:tcBorders>
              <w:top w:val="single" w:sz="4" w:space="0" w:color="D1CCC4"/>
              <w:left w:val="nil"/>
              <w:bottom w:val="nil"/>
              <w:right w:val="nil"/>
            </w:tcBorders>
            <w:shd w:val="clear" w:color="auto" w:fill="auto"/>
          </w:tcPr>
          <w:p w:rsidR="00FF7A93" w:rsidRPr="0049127B" w:rsidRDefault="00FF7A93" w:rsidP="00E94AD3">
            <w:pPr>
              <w:pStyle w:val="Normaltext"/>
              <w:framePr w:h="12917" w:hRule="exact" w:wrap="around" w:vAnchor="page" w:y="3245"/>
            </w:pPr>
            <w:r w:rsidRPr="001B4454">
              <w:rPr>
                <w:color w:val="auto"/>
              </w:rPr>
              <w:fldChar w:fldCharType="begin">
                <w:ffData>
                  <w:name w:val="Check1"/>
                  <w:enabled/>
                  <w:calcOnExit w:val="0"/>
                  <w:checkBox>
                    <w:size w:val="24"/>
                    <w:default w:val="0"/>
                  </w:checkBox>
                </w:ffData>
              </w:fldChar>
            </w:r>
            <w:r w:rsidRPr="001B4454">
              <w:rPr>
                <w:color w:val="auto"/>
              </w:rPr>
              <w:instrText xml:space="preserve"> FORMCHECKBOX </w:instrText>
            </w:r>
            <w:r w:rsidR="006C49A4" w:rsidRPr="001B4454">
              <w:rPr>
                <w:color w:val="auto"/>
              </w:rPr>
            </w:r>
            <w:r w:rsidR="0076113A">
              <w:rPr>
                <w:color w:val="auto"/>
              </w:rPr>
              <w:fldChar w:fldCharType="separate"/>
            </w:r>
            <w:r w:rsidRPr="001B4454">
              <w:rPr>
                <w:color w:val="auto"/>
              </w:rPr>
              <w:fldChar w:fldCharType="end"/>
            </w:r>
            <w:r w:rsidRPr="001B4454">
              <w:rPr>
                <w:color w:val="auto"/>
              </w:rPr>
              <w:t xml:space="preserve"> </w:t>
            </w:r>
            <w:r w:rsidRPr="00FF7A93">
              <w:rPr>
                <w:color w:val="006941"/>
              </w:rPr>
              <w:t xml:space="preserve"> NUIG</w:t>
            </w:r>
          </w:p>
        </w:tc>
        <w:tc>
          <w:tcPr>
            <w:tcW w:w="270" w:type="dxa"/>
            <w:tcBorders>
              <w:top w:val="single" w:sz="4" w:space="0" w:color="D1CCC4"/>
              <w:left w:val="nil"/>
              <w:bottom w:val="nil"/>
              <w:right w:val="nil"/>
            </w:tcBorders>
            <w:shd w:val="clear" w:color="auto" w:fill="auto"/>
          </w:tcPr>
          <w:p w:rsidR="00FF7A93" w:rsidRPr="0049127B" w:rsidRDefault="00FF7A93" w:rsidP="00E94AD3">
            <w:pPr>
              <w:pStyle w:val="Normaltext"/>
              <w:framePr w:h="12917" w:hRule="exact" w:wrap="around" w:vAnchor="page" w:y="3245"/>
            </w:pPr>
          </w:p>
        </w:tc>
        <w:tc>
          <w:tcPr>
            <w:tcW w:w="1080" w:type="dxa"/>
            <w:tcBorders>
              <w:top w:val="single" w:sz="4" w:space="0" w:color="D1CCC4"/>
              <w:left w:val="nil"/>
              <w:bottom w:val="nil"/>
              <w:right w:val="nil"/>
            </w:tcBorders>
            <w:shd w:val="clear" w:color="auto" w:fill="auto"/>
          </w:tcPr>
          <w:p w:rsidR="00FF7A93" w:rsidRPr="0049127B" w:rsidRDefault="00FF7A93" w:rsidP="00E94AD3">
            <w:pPr>
              <w:pStyle w:val="Normaltext"/>
              <w:framePr w:h="12917" w:hRule="exact" w:wrap="around" w:vAnchor="page" w:y="3245"/>
            </w:pPr>
            <w:r w:rsidRPr="001B4454">
              <w:rPr>
                <w:color w:val="auto"/>
              </w:rPr>
              <w:fldChar w:fldCharType="begin">
                <w:ffData>
                  <w:name w:val="Check1"/>
                  <w:enabled/>
                  <w:calcOnExit w:val="0"/>
                  <w:checkBox>
                    <w:size w:val="24"/>
                    <w:default w:val="0"/>
                  </w:checkBox>
                </w:ffData>
              </w:fldChar>
            </w:r>
            <w:r w:rsidRPr="001B4454">
              <w:rPr>
                <w:color w:val="auto"/>
              </w:rPr>
              <w:instrText xml:space="preserve"> FORMCHECKBOX </w:instrText>
            </w:r>
            <w:r w:rsidR="006C49A4" w:rsidRPr="001B4454">
              <w:rPr>
                <w:color w:val="auto"/>
              </w:rPr>
            </w:r>
            <w:r w:rsidR="0076113A">
              <w:rPr>
                <w:color w:val="auto"/>
              </w:rPr>
              <w:fldChar w:fldCharType="separate"/>
            </w:r>
            <w:r w:rsidRPr="001B4454">
              <w:rPr>
                <w:color w:val="auto"/>
              </w:rPr>
              <w:fldChar w:fldCharType="end"/>
            </w:r>
            <w:r w:rsidRPr="00FF7A93">
              <w:rPr>
                <w:color w:val="006941"/>
              </w:rPr>
              <w:t xml:space="preserve">  NUIM</w:t>
            </w:r>
          </w:p>
        </w:tc>
      </w:tr>
      <w:tr w:rsidR="00FF7A93" w:rsidRPr="00FF7A93" w:rsidTr="00FF7A93">
        <w:tc>
          <w:tcPr>
            <w:tcW w:w="2610" w:type="dxa"/>
            <w:gridSpan w:val="10"/>
            <w:tcBorders>
              <w:top w:val="single" w:sz="4" w:space="0" w:color="D1CCC4"/>
              <w:left w:val="nil"/>
              <w:bottom w:val="nil"/>
              <w:right w:val="nil"/>
            </w:tcBorders>
            <w:shd w:val="clear" w:color="auto" w:fill="auto"/>
          </w:tcPr>
          <w:p w:rsidR="00FF7A93" w:rsidRPr="00FF7A93" w:rsidRDefault="00FF7A93" w:rsidP="00E94AD3">
            <w:pPr>
              <w:pStyle w:val="Normaltext"/>
              <w:framePr w:h="12917" w:hRule="exact" w:wrap="around" w:vAnchor="page" w:y="3245"/>
              <w:spacing w:before="0"/>
              <w:rPr>
                <w:color w:val="006941"/>
                <w:sz w:val="16"/>
              </w:rPr>
            </w:pPr>
          </w:p>
        </w:tc>
        <w:tc>
          <w:tcPr>
            <w:tcW w:w="270" w:type="dxa"/>
            <w:tcBorders>
              <w:top w:val="nil"/>
              <w:left w:val="nil"/>
              <w:bottom w:val="nil"/>
              <w:right w:val="nil"/>
            </w:tcBorders>
            <w:shd w:val="clear" w:color="auto" w:fill="auto"/>
          </w:tcPr>
          <w:p w:rsidR="00FF7A93" w:rsidRPr="0049127B" w:rsidRDefault="00FF7A93" w:rsidP="00E94AD3">
            <w:pPr>
              <w:pStyle w:val="Normaltext"/>
              <w:framePr w:h="12917" w:hRule="exact" w:wrap="around" w:vAnchor="page" w:y="3245"/>
            </w:pPr>
          </w:p>
        </w:tc>
        <w:tc>
          <w:tcPr>
            <w:tcW w:w="1080" w:type="dxa"/>
            <w:gridSpan w:val="4"/>
            <w:tcBorders>
              <w:top w:val="nil"/>
              <w:left w:val="nil"/>
              <w:bottom w:val="nil"/>
              <w:right w:val="nil"/>
            </w:tcBorders>
            <w:shd w:val="clear" w:color="auto" w:fill="auto"/>
          </w:tcPr>
          <w:p w:rsidR="00FF7A93" w:rsidRPr="0049127B" w:rsidRDefault="00FF7A93" w:rsidP="00E94AD3">
            <w:pPr>
              <w:pStyle w:val="Normaltext"/>
              <w:framePr w:h="12917" w:hRule="exact" w:wrap="around" w:vAnchor="page" w:y="3245"/>
            </w:pPr>
            <w:r w:rsidRPr="001B4454">
              <w:rPr>
                <w:color w:val="auto"/>
              </w:rPr>
              <w:fldChar w:fldCharType="begin">
                <w:ffData>
                  <w:name w:val="Check1"/>
                  <w:enabled/>
                  <w:calcOnExit w:val="0"/>
                  <w:checkBox>
                    <w:size w:val="24"/>
                    <w:default w:val="0"/>
                  </w:checkBox>
                </w:ffData>
              </w:fldChar>
            </w:r>
            <w:r w:rsidRPr="001B4454">
              <w:rPr>
                <w:color w:val="auto"/>
              </w:rPr>
              <w:instrText xml:space="preserve"> FORMCHECKBOX </w:instrText>
            </w:r>
            <w:r w:rsidR="006C49A4" w:rsidRPr="001B4454">
              <w:rPr>
                <w:color w:val="auto"/>
              </w:rPr>
            </w:r>
            <w:r w:rsidR="0076113A">
              <w:rPr>
                <w:color w:val="auto"/>
              </w:rPr>
              <w:fldChar w:fldCharType="separate"/>
            </w:r>
            <w:r w:rsidRPr="001B4454">
              <w:rPr>
                <w:color w:val="auto"/>
              </w:rPr>
              <w:fldChar w:fldCharType="end"/>
            </w:r>
            <w:r w:rsidRPr="001B4454">
              <w:rPr>
                <w:color w:val="auto"/>
              </w:rPr>
              <w:t xml:space="preserve"> </w:t>
            </w:r>
            <w:r w:rsidRPr="00FF7A93">
              <w:rPr>
                <w:color w:val="006941"/>
              </w:rPr>
              <w:t xml:space="preserve"> RCSI</w:t>
            </w:r>
          </w:p>
        </w:tc>
        <w:tc>
          <w:tcPr>
            <w:tcW w:w="270" w:type="dxa"/>
            <w:tcBorders>
              <w:top w:val="nil"/>
              <w:left w:val="nil"/>
              <w:bottom w:val="nil"/>
              <w:right w:val="nil"/>
            </w:tcBorders>
            <w:shd w:val="clear" w:color="auto" w:fill="auto"/>
          </w:tcPr>
          <w:p w:rsidR="00FF7A93" w:rsidRPr="0049127B" w:rsidRDefault="00FF7A93" w:rsidP="00E94AD3">
            <w:pPr>
              <w:pStyle w:val="Normaltext"/>
              <w:framePr w:h="12917" w:hRule="exact" w:wrap="around" w:vAnchor="page" w:y="3245"/>
            </w:pPr>
          </w:p>
        </w:tc>
        <w:tc>
          <w:tcPr>
            <w:tcW w:w="1080" w:type="dxa"/>
            <w:gridSpan w:val="4"/>
            <w:tcBorders>
              <w:top w:val="nil"/>
              <w:left w:val="nil"/>
              <w:bottom w:val="nil"/>
              <w:right w:val="nil"/>
            </w:tcBorders>
            <w:shd w:val="clear" w:color="auto" w:fill="auto"/>
          </w:tcPr>
          <w:p w:rsidR="00FF7A93" w:rsidRPr="0049127B" w:rsidRDefault="00FF7A93" w:rsidP="00E94AD3">
            <w:pPr>
              <w:pStyle w:val="Normaltext"/>
              <w:framePr w:h="12917" w:hRule="exact" w:wrap="around" w:vAnchor="page" w:y="3245"/>
            </w:pPr>
            <w:r w:rsidRPr="001B4454">
              <w:rPr>
                <w:color w:val="auto"/>
              </w:rPr>
              <w:fldChar w:fldCharType="begin">
                <w:ffData>
                  <w:name w:val="Check1"/>
                  <w:enabled/>
                  <w:calcOnExit w:val="0"/>
                  <w:checkBox>
                    <w:size w:val="24"/>
                    <w:default w:val="0"/>
                  </w:checkBox>
                </w:ffData>
              </w:fldChar>
            </w:r>
            <w:r w:rsidRPr="001B4454">
              <w:rPr>
                <w:color w:val="auto"/>
              </w:rPr>
              <w:instrText xml:space="preserve"> FORMCHECKBOX </w:instrText>
            </w:r>
            <w:r w:rsidR="006C49A4" w:rsidRPr="001B4454">
              <w:rPr>
                <w:color w:val="auto"/>
              </w:rPr>
            </w:r>
            <w:r w:rsidR="0076113A">
              <w:rPr>
                <w:color w:val="auto"/>
              </w:rPr>
              <w:fldChar w:fldCharType="separate"/>
            </w:r>
            <w:r w:rsidRPr="001B4454">
              <w:rPr>
                <w:color w:val="auto"/>
              </w:rPr>
              <w:fldChar w:fldCharType="end"/>
            </w:r>
            <w:r w:rsidRPr="001B4454">
              <w:rPr>
                <w:color w:val="auto"/>
              </w:rPr>
              <w:t xml:space="preserve"> </w:t>
            </w:r>
            <w:r w:rsidRPr="00FF7A93">
              <w:rPr>
                <w:color w:val="006941"/>
              </w:rPr>
              <w:t xml:space="preserve"> NCAD</w:t>
            </w:r>
          </w:p>
        </w:tc>
        <w:tc>
          <w:tcPr>
            <w:tcW w:w="270" w:type="dxa"/>
            <w:tcBorders>
              <w:top w:val="nil"/>
              <w:left w:val="nil"/>
              <w:bottom w:val="nil"/>
              <w:right w:val="nil"/>
            </w:tcBorders>
            <w:shd w:val="clear" w:color="auto" w:fill="auto"/>
          </w:tcPr>
          <w:p w:rsidR="00FF7A93" w:rsidRPr="0049127B" w:rsidRDefault="00FF7A93" w:rsidP="00E94AD3">
            <w:pPr>
              <w:pStyle w:val="Normaltext"/>
              <w:framePr w:h="12917" w:hRule="exact" w:wrap="around" w:vAnchor="page" w:y="3245"/>
            </w:pPr>
          </w:p>
        </w:tc>
        <w:tc>
          <w:tcPr>
            <w:tcW w:w="1080" w:type="dxa"/>
            <w:gridSpan w:val="4"/>
            <w:tcBorders>
              <w:top w:val="nil"/>
              <w:left w:val="nil"/>
              <w:bottom w:val="nil"/>
              <w:right w:val="nil"/>
            </w:tcBorders>
            <w:shd w:val="clear" w:color="auto" w:fill="auto"/>
          </w:tcPr>
          <w:p w:rsidR="00FF7A93" w:rsidRPr="0049127B" w:rsidRDefault="00FF7A93" w:rsidP="00E94AD3">
            <w:pPr>
              <w:pStyle w:val="Normaltext"/>
              <w:framePr w:h="12917" w:hRule="exact" w:wrap="around" w:vAnchor="page" w:y="3245"/>
            </w:pPr>
            <w:r w:rsidRPr="001B4454">
              <w:rPr>
                <w:color w:val="auto"/>
              </w:rPr>
              <w:fldChar w:fldCharType="begin">
                <w:ffData>
                  <w:name w:val="Check1"/>
                  <w:enabled/>
                  <w:calcOnExit w:val="0"/>
                  <w:checkBox>
                    <w:size w:val="24"/>
                    <w:default w:val="0"/>
                  </w:checkBox>
                </w:ffData>
              </w:fldChar>
            </w:r>
            <w:r w:rsidRPr="001B4454">
              <w:rPr>
                <w:color w:val="auto"/>
              </w:rPr>
              <w:instrText xml:space="preserve"> FORMCHECKBOX </w:instrText>
            </w:r>
            <w:r w:rsidR="006C49A4" w:rsidRPr="001B4454">
              <w:rPr>
                <w:color w:val="auto"/>
              </w:rPr>
            </w:r>
            <w:r w:rsidR="0076113A">
              <w:rPr>
                <w:color w:val="auto"/>
              </w:rPr>
              <w:fldChar w:fldCharType="separate"/>
            </w:r>
            <w:r w:rsidRPr="001B4454">
              <w:rPr>
                <w:color w:val="auto"/>
              </w:rPr>
              <w:fldChar w:fldCharType="end"/>
            </w:r>
            <w:r w:rsidRPr="00FF7A93">
              <w:rPr>
                <w:color w:val="006941"/>
              </w:rPr>
              <w:t xml:space="preserve">  SCHM</w:t>
            </w:r>
          </w:p>
        </w:tc>
        <w:tc>
          <w:tcPr>
            <w:tcW w:w="270" w:type="dxa"/>
            <w:tcBorders>
              <w:top w:val="nil"/>
              <w:left w:val="nil"/>
              <w:bottom w:val="nil"/>
              <w:right w:val="nil"/>
            </w:tcBorders>
            <w:shd w:val="clear" w:color="auto" w:fill="auto"/>
          </w:tcPr>
          <w:p w:rsidR="00FF7A93" w:rsidRPr="0049127B" w:rsidRDefault="00FF7A93" w:rsidP="00E94AD3">
            <w:pPr>
              <w:pStyle w:val="Normaltext"/>
              <w:framePr w:h="12917" w:hRule="exact" w:wrap="around" w:vAnchor="page" w:y="3245"/>
            </w:pPr>
          </w:p>
        </w:tc>
        <w:tc>
          <w:tcPr>
            <w:tcW w:w="1080" w:type="dxa"/>
            <w:tcBorders>
              <w:top w:val="nil"/>
              <w:left w:val="nil"/>
              <w:bottom w:val="nil"/>
              <w:right w:val="nil"/>
            </w:tcBorders>
            <w:shd w:val="clear" w:color="auto" w:fill="auto"/>
          </w:tcPr>
          <w:p w:rsidR="00FF7A93" w:rsidRPr="0049127B" w:rsidRDefault="00FF7A93" w:rsidP="00E94AD3">
            <w:pPr>
              <w:pStyle w:val="Normaltext"/>
              <w:framePr w:h="12917" w:hRule="exact" w:wrap="around" w:vAnchor="page" w:y="3245"/>
            </w:pPr>
            <w:r w:rsidRPr="001B4454">
              <w:rPr>
                <w:color w:val="auto"/>
              </w:rPr>
              <w:fldChar w:fldCharType="begin">
                <w:ffData>
                  <w:name w:val="Check1"/>
                  <w:enabled/>
                  <w:calcOnExit w:val="0"/>
                  <w:checkBox>
                    <w:size w:val="24"/>
                    <w:default w:val="0"/>
                  </w:checkBox>
                </w:ffData>
              </w:fldChar>
            </w:r>
            <w:r w:rsidRPr="001B4454">
              <w:rPr>
                <w:color w:val="auto"/>
              </w:rPr>
              <w:instrText xml:space="preserve"> FORMCHECKBOX </w:instrText>
            </w:r>
            <w:r w:rsidR="006C49A4" w:rsidRPr="001B4454">
              <w:rPr>
                <w:color w:val="auto"/>
              </w:rPr>
            </w:r>
            <w:r w:rsidR="0076113A">
              <w:rPr>
                <w:color w:val="auto"/>
              </w:rPr>
              <w:fldChar w:fldCharType="separate"/>
            </w:r>
            <w:r w:rsidRPr="001B4454">
              <w:rPr>
                <w:color w:val="auto"/>
              </w:rPr>
              <w:fldChar w:fldCharType="end"/>
            </w:r>
            <w:r w:rsidRPr="001B4454">
              <w:rPr>
                <w:color w:val="auto"/>
              </w:rPr>
              <w:t xml:space="preserve"> </w:t>
            </w:r>
            <w:r w:rsidRPr="00FF7A93">
              <w:rPr>
                <w:color w:val="006941"/>
              </w:rPr>
              <w:t xml:space="preserve"> IPA</w:t>
            </w:r>
          </w:p>
        </w:tc>
      </w:tr>
      <w:tr w:rsidR="00FF7A93" w:rsidRPr="00FF7A93" w:rsidTr="00FF7A93">
        <w:tc>
          <w:tcPr>
            <w:tcW w:w="2610" w:type="dxa"/>
            <w:gridSpan w:val="10"/>
            <w:tcBorders>
              <w:top w:val="nil"/>
              <w:left w:val="nil"/>
              <w:bottom w:val="nil"/>
              <w:right w:val="nil"/>
            </w:tcBorders>
            <w:shd w:val="clear" w:color="auto" w:fill="auto"/>
          </w:tcPr>
          <w:p w:rsidR="00FF7A93" w:rsidRPr="0049127B" w:rsidRDefault="00FF7A93" w:rsidP="00E94AD3">
            <w:pPr>
              <w:pStyle w:val="Normaltext"/>
              <w:framePr w:h="12917" w:hRule="exact" w:wrap="around" w:vAnchor="page" w:y="3245"/>
            </w:pPr>
          </w:p>
        </w:tc>
        <w:tc>
          <w:tcPr>
            <w:tcW w:w="270" w:type="dxa"/>
            <w:tcBorders>
              <w:top w:val="nil"/>
              <w:left w:val="nil"/>
              <w:bottom w:val="nil"/>
              <w:right w:val="nil"/>
            </w:tcBorders>
            <w:shd w:val="clear" w:color="auto" w:fill="auto"/>
          </w:tcPr>
          <w:p w:rsidR="00FF7A93" w:rsidRPr="0049127B" w:rsidRDefault="00FF7A93" w:rsidP="00E94AD3">
            <w:pPr>
              <w:pStyle w:val="Normaltext"/>
              <w:framePr w:h="12917" w:hRule="exact" w:wrap="around" w:vAnchor="page" w:y="3245"/>
            </w:pPr>
          </w:p>
        </w:tc>
        <w:tc>
          <w:tcPr>
            <w:tcW w:w="1080" w:type="dxa"/>
            <w:gridSpan w:val="4"/>
            <w:tcBorders>
              <w:top w:val="nil"/>
              <w:left w:val="nil"/>
              <w:bottom w:val="nil"/>
              <w:right w:val="nil"/>
            </w:tcBorders>
            <w:shd w:val="clear" w:color="auto" w:fill="auto"/>
          </w:tcPr>
          <w:p w:rsidR="00FF7A93" w:rsidRPr="0049127B" w:rsidRDefault="00FF7A93" w:rsidP="00E94AD3">
            <w:pPr>
              <w:pStyle w:val="Normaltext"/>
              <w:framePr w:h="12917" w:hRule="exact" w:wrap="around" w:vAnchor="page" w:y="3245"/>
            </w:pPr>
            <w:r w:rsidRPr="001B4454">
              <w:rPr>
                <w:color w:val="auto"/>
              </w:rPr>
              <w:fldChar w:fldCharType="begin">
                <w:ffData>
                  <w:name w:val="Check1"/>
                  <w:enabled/>
                  <w:calcOnExit w:val="0"/>
                  <w:checkBox>
                    <w:size w:val="24"/>
                    <w:default w:val="0"/>
                  </w:checkBox>
                </w:ffData>
              </w:fldChar>
            </w:r>
            <w:r w:rsidRPr="001B4454">
              <w:rPr>
                <w:color w:val="auto"/>
              </w:rPr>
              <w:instrText xml:space="preserve"> FORMCHECKBOX </w:instrText>
            </w:r>
            <w:r w:rsidR="006C49A4" w:rsidRPr="001B4454">
              <w:rPr>
                <w:color w:val="auto"/>
              </w:rPr>
            </w:r>
            <w:r w:rsidR="0076113A">
              <w:rPr>
                <w:color w:val="auto"/>
              </w:rPr>
              <w:fldChar w:fldCharType="separate"/>
            </w:r>
            <w:r w:rsidRPr="001B4454">
              <w:rPr>
                <w:color w:val="auto"/>
              </w:rPr>
              <w:fldChar w:fldCharType="end"/>
            </w:r>
            <w:r w:rsidRPr="00FF7A93">
              <w:rPr>
                <w:color w:val="006941"/>
              </w:rPr>
              <w:t xml:space="preserve">  MITP</w:t>
            </w:r>
          </w:p>
        </w:tc>
        <w:tc>
          <w:tcPr>
            <w:tcW w:w="270" w:type="dxa"/>
            <w:tcBorders>
              <w:top w:val="nil"/>
              <w:left w:val="nil"/>
              <w:bottom w:val="nil"/>
              <w:right w:val="nil"/>
            </w:tcBorders>
            <w:shd w:val="clear" w:color="auto" w:fill="auto"/>
          </w:tcPr>
          <w:p w:rsidR="00FF7A93" w:rsidRPr="0049127B" w:rsidRDefault="00FF7A93" w:rsidP="00E94AD3">
            <w:pPr>
              <w:pStyle w:val="Normaltext"/>
              <w:framePr w:h="12917" w:hRule="exact" w:wrap="around" w:vAnchor="page" w:y="3245"/>
            </w:pPr>
          </w:p>
        </w:tc>
        <w:tc>
          <w:tcPr>
            <w:tcW w:w="3780" w:type="dxa"/>
            <w:gridSpan w:val="11"/>
            <w:tcBorders>
              <w:top w:val="nil"/>
              <w:left w:val="nil"/>
              <w:bottom w:val="nil"/>
              <w:right w:val="nil"/>
            </w:tcBorders>
            <w:shd w:val="clear" w:color="auto" w:fill="auto"/>
          </w:tcPr>
          <w:p w:rsidR="00FF7A93" w:rsidRPr="0049127B" w:rsidRDefault="00FF7A93" w:rsidP="00E94AD3">
            <w:pPr>
              <w:pStyle w:val="Normaltext"/>
              <w:framePr w:h="12917" w:hRule="exact" w:wrap="around" w:vAnchor="page" w:y="3245"/>
            </w:pPr>
            <w:r w:rsidRPr="001B4454">
              <w:rPr>
                <w:color w:val="auto"/>
              </w:rPr>
              <w:fldChar w:fldCharType="begin">
                <w:ffData>
                  <w:name w:val="Check1"/>
                  <w:enabled/>
                  <w:calcOnExit w:val="0"/>
                  <w:checkBox>
                    <w:size w:val="24"/>
                    <w:default w:val="0"/>
                  </w:checkBox>
                </w:ffData>
              </w:fldChar>
            </w:r>
            <w:r w:rsidRPr="001B4454">
              <w:rPr>
                <w:color w:val="auto"/>
              </w:rPr>
              <w:instrText xml:space="preserve"> FORMCHECKBOX </w:instrText>
            </w:r>
            <w:r w:rsidR="006C49A4" w:rsidRPr="001B4454">
              <w:rPr>
                <w:color w:val="auto"/>
              </w:rPr>
            </w:r>
            <w:r w:rsidR="0076113A">
              <w:rPr>
                <w:color w:val="auto"/>
              </w:rPr>
              <w:fldChar w:fldCharType="separate"/>
            </w:r>
            <w:r w:rsidRPr="001B4454">
              <w:rPr>
                <w:color w:val="auto"/>
              </w:rPr>
              <w:fldChar w:fldCharType="end"/>
            </w:r>
            <w:r w:rsidRPr="00FF7A93">
              <w:rPr>
                <w:color w:val="006941"/>
              </w:rPr>
              <w:t xml:space="preserve">  St. Angela’s</w:t>
            </w:r>
          </w:p>
        </w:tc>
      </w:tr>
      <w:tr w:rsidR="00E94AD3" w:rsidRPr="00FF7A93" w:rsidTr="00C3773D">
        <w:tc>
          <w:tcPr>
            <w:tcW w:w="2350" w:type="dxa"/>
            <w:gridSpan w:val="9"/>
            <w:tcBorders>
              <w:top w:val="nil"/>
              <w:left w:val="nil"/>
              <w:bottom w:val="single" w:sz="4" w:space="0" w:color="D1CCC4"/>
              <w:right w:val="nil"/>
            </w:tcBorders>
            <w:shd w:val="clear" w:color="auto" w:fill="auto"/>
          </w:tcPr>
          <w:p w:rsidR="00E94AD3" w:rsidRPr="00FF7A93" w:rsidRDefault="00E94AD3" w:rsidP="00E94AD3">
            <w:pPr>
              <w:pStyle w:val="Normaltext"/>
              <w:framePr w:h="12917" w:hRule="exact" w:wrap="around" w:vAnchor="page" w:y="3245"/>
              <w:rPr>
                <w:sz w:val="16"/>
              </w:rPr>
            </w:pPr>
            <w:r w:rsidRPr="00FF7A93">
              <w:rPr>
                <w:color w:val="006941"/>
                <w:sz w:val="16"/>
              </w:rPr>
              <w:t>Department/School/Faculty/College</w:t>
            </w:r>
          </w:p>
        </w:tc>
        <w:tc>
          <w:tcPr>
            <w:tcW w:w="260" w:type="dxa"/>
            <w:tcBorders>
              <w:top w:val="nil"/>
              <w:left w:val="nil"/>
              <w:bottom w:val="nil"/>
              <w:right w:val="nil"/>
            </w:tcBorders>
            <w:shd w:val="clear" w:color="auto" w:fill="auto"/>
          </w:tcPr>
          <w:p w:rsidR="00E94AD3" w:rsidRPr="00FF7A93" w:rsidRDefault="00E94AD3" w:rsidP="00E94AD3">
            <w:pPr>
              <w:pStyle w:val="Normaltext"/>
              <w:framePr w:h="12917" w:hRule="exact" w:wrap="around" w:vAnchor="page" w:y="3245"/>
              <w:rPr>
                <w:sz w:val="16"/>
              </w:rPr>
            </w:pPr>
          </w:p>
        </w:tc>
        <w:tc>
          <w:tcPr>
            <w:tcW w:w="270" w:type="dxa"/>
            <w:tcBorders>
              <w:top w:val="nil"/>
              <w:left w:val="nil"/>
              <w:bottom w:val="nil"/>
              <w:right w:val="nil"/>
            </w:tcBorders>
            <w:shd w:val="clear" w:color="auto" w:fill="auto"/>
          </w:tcPr>
          <w:p w:rsidR="00E94AD3" w:rsidRPr="0049127B" w:rsidRDefault="00E94AD3" w:rsidP="00E94AD3">
            <w:pPr>
              <w:pStyle w:val="Normaltext"/>
              <w:framePr w:h="12917" w:hRule="exact" w:wrap="around" w:vAnchor="page" w:y="3245"/>
            </w:pPr>
          </w:p>
        </w:tc>
        <w:tc>
          <w:tcPr>
            <w:tcW w:w="5130" w:type="dxa"/>
            <w:gridSpan w:val="16"/>
            <w:tcBorders>
              <w:top w:val="nil"/>
              <w:left w:val="nil"/>
              <w:bottom w:val="single" w:sz="4" w:space="0" w:color="D1CCC4"/>
              <w:right w:val="nil"/>
            </w:tcBorders>
            <w:shd w:val="clear" w:color="auto" w:fill="auto"/>
          </w:tcPr>
          <w:p w:rsidR="00E94AD3" w:rsidRPr="00FF7A93" w:rsidRDefault="00AE626D" w:rsidP="00E94AD3">
            <w:pPr>
              <w:pStyle w:val="Normaltext"/>
              <w:framePr w:h="12917" w:hRule="exact" w:wrap="around" w:vAnchor="page" w:y="3245"/>
              <w:rPr>
                <w:color w:val="006941"/>
              </w:rPr>
            </w:pPr>
            <w:r w:rsidRPr="00AE626D">
              <w:rPr>
                <w:color w:val="auto"/>
              </w:rPr>
              <w:fldChar w:fldCharType="begin">
                <w:ffData>
                  <w:name w:val="Text2"/>
                  <w:enabled/>
                  <w:calcOnExit w:val="0"/>
                  <w:textInput>
                    <w:maxLength w:val="55"/>
                  </w:textInput>
                </w:ffData>
              </w:fldChar>
            </w:r>
            <w:r w:rsidRPr="00AE626D">
              <w:rPr>
                <w:color w:val="auto"/>
              </w:rPr>
              <w:instrText xml:space="preserve"> FORMTEXT </w:instrText>
            </w:r>
            <w:r w:rsidRPr="00AE626D">
              <w:rPr>
                <w:color w:val="auto"/>
              </w:rPr>
            </w:r>
            <w:r w:rsidRPr="00AE626D">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sidRPr="00AE626D">
              <w:rPr>
                <w:color w:val="auto"/>
              </w:rPr>
              <w:fldChar w:fldCharType="end"/>
            </w:r>
          </w:p>
        </w:tc>
      </w:tr>
      <w:tr w:rsidR="00E94AD3" w:rsidRPr="00FF7A93" w:rsidTr="00C3773D">
        <w:tc>
          <w:tcPr>
            <w:tcW w:w="670" w:type="dxa"/>
            <w:gridSpan w:val="3"/>
            <w:tcBorders>
              <w:top w:val="nil"/>
              <w:left w:val="nil"/>
              <w:bottom w:val="single" w:sz="4" w:space="0" w:color="D1CCC4"/>
              <w:right w:val="nil"/>
            </w:tcBorders>
            <w:shd w:val="clear" w:color="auto" w:fill="auto"/>
          </w:tcPr>
          <w:p w:rsidR="00E94AD3" w:rsidRPr="00FF7A93" w:rsidRDefault="00E94AD3" w:rsidP="00E94AD3">
            <w:pPr>
              <w:pStyle w:val="Normaltext"/>
              <w:framePr w:h="12917" w:hRule="exact" w:wrap="around" w:vAnchor="page" w:y="3245"/>
              <w:rPr>
                <w:color w:val="006941"/>
              </w:rPr>
            </w:pPr>
            <w:r w:rsidRPr="00FF7A93">
              <w:rPr>
                <w:color w:val="006941"/>
              </w:rPr>
              <w:t>Position</w:t>
            </w:r>
          </w:p>
        </w:tc>
        <w:tc>
          <w:tcPr>
            <w:tcW w:w="1940" w:type="dxa"/>
            <w:gridSpan w:val="7"/>
            <w:tcBorders>
              <w:top w:val="nil"/>
              <w:left w:val="nil"/>
              <w:bottom w:val="nil"/>
              <w:right w:val="nil"/>
            </w:tcBorders>
            <w:shd w:val="clear" w:color="auto" w:fill="auto"/>
          </w:tcPr>
          <w:p w:rsidR="00E94AD3" w:rsidRPr="00FF7A93" w:rsidRDefault="00E94AD3" w:rsidP="00E94AD3">
            <w:pPr>
              <w:pStyle w:val="Normaltext"/>
              <w:framePr w:h="12917" w:hRule="exact" w:wrap="around" w:vAnchor="page" w:y="3245"/>
              <w:rPr>
                <w:color w:val="006941"/>
              </w:rPr>
            </w:pPr>
          </w:p>
        </w:tc>
        <w:tc>
          <w:tcPr>
            <w:tcW w:w="270" w:type="dxa"/>
            <w:tcBorders>
              <w:top w:val="nil"/>
              <w:left w:val="nil"/>
              <w:bottom w:val="nil"/>
              <w:right w:val="nil"/>
            </w:tcBorders>
            <w:shd w:val="clear" w:color="auto" w:fill="auto"/>
          </w:tcPr>
          <w:p w:rsidR="00E94AD3" w:rsidRPr="0049127B" w:rsidRDefault="00E94AD3" w:rsidP="00E94AD3">
            <w:pPr>
              <w:pStyle w:val="Normaltext"/>
              <w:framePr w:h="12917" w:hRule="exact" w:wrap="around" w:vAnchor="page" w:y="3245"/>
            </w:pPr>
          </w:p>
        </w:tc>
        <w:tc>
          <w:tcPr>
            <w:tcW w:w="5130" w:type="dxa"/>
            <w:gridSpan w:val="16"/>
            <w:tcBorders>
              <w:top w:val="single" w:sz="4" w:space="0" w:color="D1CCC4"/>
              <w:left w:val="nil"/>
              <w:bottom w:val="single" w:sz="4" w:space="0" w:color="D1CCC4"/>
              <w:right w:val="nil"/>
            </w:tcBorders>
            <w:shd w:val="clear" w:color="auto" w:fill="auto"/>
          </w:tcPr>
          <w:p w:rsidR="00E94AD3" w:rsidRPr="00FF7A93" w:rsidRDefault="00AE626D" w:rsidP="00E94AD3">
            <w:pPr>
              <w:pStyle w:val="Normaltext"/>
              <w:framePr w:h="12917" w:hRule="exact" w:wrap="around" w:vAnchor="page" w:y="3245"/>
              <w:rPr>
                <w:color w:val="006941"/>
              </w:rPr>
            </w:pPr>
            <w:r w:rsidRPr="00AE626D">
              <w:rPr>
                <w:color w:val="auto"/>
              </w:rPr>
              <w:fldChar w:fldCharType="begin">
                <w:ffData>
                  <w:name w:val="Text2"/>
                  <w:enabled/>
                  <w:calcOnExit w:val="0"/>
                  <w:textInput>
                    <w:maxLength w:val="55"/>
                  </w:textInput>
                </w:ffData>
              </w:fldChar>
            </w:r>
            <w:r w:rsidRPr="00AE626D">
              <w:rPr>
                <w:color w:val="auto"/>
              </w:rPr>
              <w:instrText xml:space="preserve"> FORMTEXT </w:instrText>
            </w:r>
            <w:r w:rsidRPr="00AE626D">
              <w:rPr>
                <w:color w:val="auto"/>
              </w:rPr>
            </w:r>
            <w:r w:rsidRPr="00AE626D">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sidRPr="00AE626D">
              <w:rPr>
                <w:color w:val="auto"/>
              </w:rPr>
              <w:fldChar w:fldCharType="end"/>
            </w:r>
          </w:p>
        </w:tc>
      </w:tr>
      <w:tr w:rsidR="00FF7A93" w:rsidRPr="00FF7A93" w:rsidTr="00FF7A93">
        <w:trPr>
          <w:trHeight w:hRule="exact" w:val="60"/>
        </w:trPr>
        <w:tc>
          <w:tcPr>
            <w:tcW w:w="8010" w:type="dxa"/>
            <w:gridSpan w:val="27"/>
            <w:tcBorders>
              <w:top w:val="nil"/>
              <w:left w:val="nil"/>
              <w:bottom w:val="nil"/>
              <w:right w:val="nil"/>
            </w:tcBorders>
            <w:shd w:val="clear" w:color="auto" w:fill="auto"/>
          </w:tcPr>
          <w:p w:rsidR="00FF7A93" w:rsidRPr="00FF7A93" w:rsidRDefault="00FF7A93" w:rsidP="00E94AD3">
            <w:pPr>
              <w:pStyle w:val="Normaltext"/>
              <w:framePr w:h="12917" w:hRule="exact" w:wrap="around" w:vAnchor="page" w:y="3245"/>
              <w:rPr>
                <w:color w:val="006941"/>
              </w:rPr>
            </w:pPr>
          </w:p>
        </w:tc>
      </w:tr>
      <w:tr w:rsidR="00E94AD3" w:rsidRPr="00FF7A93" w:rsidTr="00C3773D">
        <w:tc>
          <w:tcPr>
            <w:tcW w:w="1440" w:type="dxa"/>
            <w:gridSpan w:val="7"/>
            <w:tcBorders>
              <w:top w:val="nil"/>
              <w:left w:val="nil"/>
              <w:bottom w:val="single" w:sz="4" w:space="0" w:color="D1CCC4"/>
              <w:right w:val="nil"/>
            </w:tcBorders>
            <w:shd w:val="clear" w:color="auto" w:fill="auto"/>
          </w:tcPr>
          <w:p w:rsidR="00E94AD3" w:rsidRPr="00FF7A93" w:rsidRDefault="00E94AD3" w:rsidP="00E94AD3">
            <w:pPr>
              <w:pStyle w:val="Normaltext"/>
              <w:framePr w:h="12917" w:hRule="exact" w:wrap="around" w:vAnchor="page" w:y="3245"/>
              <w:rPr>
                <w:color w:val="006941"/>
              </w:rPr>
            </w:pPr>
            <w:r w:rsidRPr="00FF7A93">
              <w:rPr>
                <w:color w:val="006941"/>
              </w:rPr>
              <w:t>Former application</w:t>
            </w:r>
          </w:p>
        </w:tc>
        <w:tc>
          <w:tcPr>
            <w:tcW w:w="1170" w:type="dxa"/>
            <w:gridSpan w:val="3"/>
            <w:tcBorders>
              <w:top w:val="nil"/>
              <w:left w:val="nil"/>
              <w:bottom w:val="nil"/>
              <w:right w:val="nil"/>
            </w:tcBorders>
            <w:shd w:val="clear" w:color="auto" w:fill="auto"/>
          </w:tcPr>
          <w:p w:rsidR="00E94AD3" w:rsidRPr="00FF7A93" w:rsidRDefault="00E94AD3" w:rsidP="00E94AD3">
            <w:pPr>
              <w:pStyle w:val="Normaltext"/>
              <w:framePr w:h="12917" w:hRule="exact" w:wrap="around" w:vAnchor="page" w:y="3245"/>
              <w:rPr>
                <w:color w:val="006941"/>
              </w:rPr>
            </w:pPr>
          </w:p>
        </w:tc>
        <w:tc>
          <w:tcPr>
            <w:tcW w:w="270" w:type="dxa"/>
            <w:tcBorders>
              <w:top w:val="nil"/>
              <w:left w:val="nil"/>
              <w:bottom w:val="nil"/>
              <w:right w:val="nil"/>
            </w:tcBorders>
            <w:shd w:val="clear" w:color="auto" w:fill="auto"/>
          </w:tcPr>
          <w:p w:rsidR="00E94AD3" w:rsidRPr="0049127B" w:rsidRDefault="00E94AD3" w:rsidP="00E94AD3">
            <w:pPr>
              <w:pStyle w:val="Normaltext"/>
              <w:framePr w:h="12917" w:hRule="exact" w:wrap="around" w:vAnchor="page" w:y="3245"/>
            </w:pPr>
          </w:p>
        </w:tc>
        <w:tc>
          <w:tcPr>
            <w:tcW w:w="1350" w:type="dxa"/>
            <w:gridSpan w:val="5"/>
            <w:tcBorders>
              <w:top w:val="nil"/>
              <w:left w:val="nil"/>
              <w:bottom w:val="nil"/>
              <w:right w:val="nil"/>
            </w:tcBorders>
            <w:shd w:val="clear" w:color="auto" w:fill="auto"/>
          </w:tcPr>
          <w:p w:rsidR="00E94AD3" w:rsidRPr="00FF7A93" w:rsidRDefault="00E94AD3" w:rsidP="00E94AD3">
            <w:pPr>
              <w:pStyle w:val="Normaltext"/>
              <w:framePr w:h="12917" w:hRule="exact" w:wrap="around" w:vAnchor="page" w:y="3245"/>
              <w:rPr>
                <w:color w:val="006941"/>
              </w:rPr>
            </w:pPr>
            <w:r w:rsidRPr="001B4454">
              <w:rPr>
                <w:color w:val="auto"/>
              </w:rPr>
              <w:fldChar w:fldCharType="begin">
                <w:ffData>
                  <w:name w:val="Check1"/>
                  <w:enabled/>
                  <w:calcOnExit w:val="0"/>
                  <w:checkBox>
                    <w:size w:val="24"/>
                    <w:default w:val="0"/>
                  </w:checkBox>
                </w:ffData>
              </w:fldChar>
            </w:r>
            <w:r w:rsidRPr="001B4454">
              <w:rPr>
                <w:color w:val="auto"/>
              </w:rPr>
              <w:instrText xml:space="preserve"> FORMCHECKBOX </w:instrText>
            </w:r>
            <w:r w:rsidR="006C49A4" w:rsidRPr="001B4454">
              <w:rPr>
                <w:color w:val="auto"/>
              </w:rPr>
            </w:r>
            <w:r w:rsidR="0076113A">
              <w:rPr>
                <w:color w:val="auto"/>
              </w:rPr>
              <w:fldChar w:fldCharType="separate"/>
            </w:r>
            <w:r w:rsidRPr="001B4454">
              <w:rPr>
                <w:color w:val="auto"/>
              </w:rPr>
              <w:fldChar w:fldCharType="end"/>
            </w:r>
            <w:r w:rsidRPr="00FF7A93">
              <w:rPr>
                <w:color w:val="006941"/>
              </w:rPr>
              <w:t xml:space="preserve">  No</w:t>
            </w:r>
          </w:p>
        </w:tc>
        <w:tc>
          <w:tcPr>
            <w:tcW w:w="3780" w:type="dxa"/>
            <w:gridSpan w:val="11"/>
            <w:tcBorders>
              <w:top w:val="nil"/>
              <w:left w:val="nil"/>
              <w:bottom w:val="nil"/>
              <w:right w:val="nil"/>
            </w:tcBorders>
            <w:shd w:val="solid" w:color="E3E0DC" w:fill="auto"/>
          </w:tcPr>
          <w:p w:rsidR="00E94AD3" w:rsidRPr="00FF7A93" w:rsidRDefault="00E94AD3" w:rsidP="00E94AD3">
            <w:pPr>
              <w:pStyle w:val="Normaltext"/>
              <w:framePr w:h="12917" w:hRule="exact" w:wrap="around" w:vAnchor="page" w:y="3245"/>
              <w:rPr>
                <w:color w:val="006941"/>
              </w:rPr>
            </w:pPr>
            <w:r w:rsidRPr="001B4454">
              <w:rPr>
                <w:color w:val="auto"/>
              </w:rPr>
              <w:fldChar w:fldCharType="begin">
                <w:ffData>
                  <w:name w:val="Check1"/>
                  <w:enabled/>
                  <w:calcOnExit w:val="0"/>
                  <w:checkBox>
                    <w:size w:val="24"/>
                    <w:default w:val="0"/>
                  </w:checkBox>
                </w:ffData>
              </w:fldChar>
            </w:r>
            <w:r w:rsidRPr="001B4454">
              <w:rPr>
                <w:color w:val="auto"/>
              </w:rPr>
              <w:instrText xml:space="preserve"> FORMCHECKBOX </w:instrText>
            </w:r>
            <w:r w:rsidR="006C49A4" w:rsidRPr="001B4454">
              <w:rPr>
                <w:color w:val="auto"/>
              </w:rPr>
            </w:r>
            <w:r w:rsidR="0076113A">
              <w:rPr>
                <w:color w:val="auto"/>
              </w:rPr>
              <w:fldChar w:fldCharType="separate"/>
            </w:r>
            <w:r w:rsidRPr="001B4454">
              <w:rPr>
                <w:color w:val="auto"/>
              </w:rPr>
              <w:fldChar w:fldCharType="end"/>
            </w:r>
            <w:r w:rsidRPr="00FF7A93">
              <w:rPr>
                <w:color w:val="006941"/>
              </w:rPr>
              <w:t xml:space="preserve">  Yes   </w:t>
            </w:r>
            <w:r w:rsidRPr="00FF7A93">
              <w:rPr>
                <w:i/>
                <w:color w:val="81725E"/>
              </w:rPr>
              <w:t xml:space="preserve"> Please include details below</w:t>
            </w:r>
          </w:p>
        </w:tc>
      </w:tr>
      <w:tr w:rsidR="00E94AD3" w:rsidRPr="00FF7A93" w:rsidTr="00C3773D">
        <w:tc>
          <w:tcPr>
            <w:tcW w:w="2170" w:type="dxa"/>
            <w:gridSpan w:val="8"/>
            <w:tcBorders>
              <w:top w:val="nil"/>
              <w:left w:val="nil"/>
              <w:bottom w:val="single" w:sz="4" w:space="0" w:color="D1CCC4"/>
              <w:right w:val="nil"/>
            </w:tcBorders>
            <w:shd w:val="clear" w:color="auto" w:fill="auto"/>
          </w:tcPr>
          <w:p w:rsidR="00E94AD3" w:rsidRPr="00FF7A93" w:rsidRDefault="00E94AD3" w:rsidP="00E94AD3">
            <w:pPr>
              <w:pStyle w:val="Normaltext"/>
              <w:framePr w:h="12917" w:hRule="exact" w:wrap="around" w:vAnchor="page" w:y="3245"/>
              <w:rPr>
                <w:color w:val="006941"/>
              </w:rPr>
            </w:pPr>
            <w:r w:rsidRPr="00FF7A93">
              <w:rPr>
                <w:color w:val="006941"/>
              </w:rPr>
              <w:t>Details of former application.</w:t>
            </w:r>
          </w:p>
        </w:tc>
        <w:tc>
          <w:tcPr>
            <w:tcW w:w="440" w:type="dxa"/>
            <w:gridSpan w:val="2"/>
            <w:tcBorders>
              <w:top w:val="nil"/>
              <w:left w:val="nil"/>
              <w:bottom w:val="nil"/>
              <w:right w:val="nil"/>
            </w:tcBorders>
            <w:shd w:val="clear" w:color="auto" w:fill="auto"/>
          </w:tcPr>
          <w:p w:rsidR="00E94AD3" w:rsidRPr="00FF7A93" w:rsidRDefault="00E94AD3" w:rsidP="00E94AD3">
            <w:pPr>
              <w:pStyle w:val="Normaltext"/>
              <w:framePr w:h="12917" w:hRule="exact" w:wrap="around" w:vAnchor="page" w:y="3245"/>
              <w:rPr>
                <w:color w:val="006941"/>
              </w:rPr>
            </w:pPr>
          </w:p>
        </w:tc>
        <w:tc>
          <w:tcPr>
            <w:tcW w:w="270" w:type="dxa"/>
            <w:tcBorders>
              <w:top w:val="nil"/>
              <w:left w:val="nil"/>
              <w:bottom w:val="nil"/>
              <w:right w:val="nil"/>
            </w:tcBorders>
            <w:shd w:val="clear" w:color="auto" w:fill="auto"/>
          </w:tcPr>
          <w:p w:rsidR="00E94AD3" w:rsidRPr="00FF7A93" w:rsidRDefault="00E94AD3" w:rsidP="00E94AD3">
            <w:pPr>
              <w:pStyle w:val="Normaltext"/>
              <w:framePr w:h="12917" w:hRule="exact" w:wrap="around" w:vAnchor="page" w:y="3245"/>
              <w:rPr>
                <w:color w:val="006941"/>
              </w:rPr>
            </w:pPr>
          </w:p>
        </w:tc>
        <w:tc>
          <w:tcPr>
            <w:tcW w:w="5130" w:type="dxa"/>
            <w:gridSpan w:val="16"/>
            <w:tcBorders>
              <w:top w:val="nil"/>
              <w:left w:val="nil"/>
              <w:bottom w:val="single" w:sz="4" w:space="0" w:color="D1CCC4"/>
              <w:right w:val="nil"/>
            </w:tcBorders>
            <w:shd w:val="clear" w:color="auto" w:fill="auto"/>
          </w:tcPr>
          <w:p w:rsidR="00E94AD3" w:rsidRPr="00FF7A93" w:rsidRDefault="00AE626D" w:rsidP="00E94AD3">
            <w:pPr>
              <w:pStyle w:val="Normaltext"/>
              <w:framePr w:h="12917" w:hRule="exact" w:wrap="around" w:vAnchor="page" w:y="3245"/>
              <w:rPr>
                <w:color w:val="006941"/>
              </w:rPr>
            </w:pPr>
            <w:r w:rsidRPr="00AE626D">
              <w:rPr>
                <w:color w:val="auto"/>
              </w:rPr>
              <w:fldChar w:fldCharType="begin">
                <w:ffData>
                  <w:name w:val="Text2"/>
                  <w:enabled/>
                  <w:calcOnExit w:val="0"/>
                  <w:textInput>
                    <w:maxLength w:val="55"/>
                  </w:textInput>
                </w:ffData>
              </w:fldChar>
            </w:r>
            <w:r w:rsidRPr="00AE626D">
              <w:rPr>
                <w:color w:val="auto"/>
              </w:rPr>
              <w:instrText xml:space="preserve"> FORMTEXT </w:instrText>
            </w:r>
            <w:r w:rsidRPr="00AE626D">
              <w:rPr>
                <w:color w:val="auto"/>
              </w:rPr>
            </w:r>
            <w:r w:rsidRPr="00AE626D">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sidRPr="00AE626D">
              <w:rPr>
                <w:color w:val="auto"/>
              </w:rPr>
              <w:fldChar w:fldCharType="end"/>
            </w:r>
          </w:p>
        </w:tc>
      </w:tr>
      <w:tr w:rsidR="00FF7A93" w:rsidRPr="00FF7A93" w:rsidTr="00FF7A93">
        <w:tc>
          <w:tcPr>
            <w:tcW w:w="8010" w:type="dxa"/>
            <w:gridSpan w:val="27"/>
            <w:tcBorders>
              <w:top w:val="nil"/>
              <w:left w:val="nil"/>
              <w:bottom w:val="single" w:sz="4" w:space="0" w:color="D1CCC4"/>
              <w:right w:val="nil"/>
            </w:tcBorders>
            <w:shd w:val="clear" w:color="auto" w:fill="auto"/>
          </w:tcPr>
          <w:p w:rsidR="00FF7A93" w:rsidRPr="002F370A" w:rsidRDefault="002F370A" w:rsidP="00E94AD3">
            <w:pPr>
              <w:pStyle w:val="Normaltext"/>
              <w:framePr w:h="12917" w:hRule="exact" w:wrap="around" w:vAnchor="page" w:y="3245"/>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7"/>
            <w:tcBorders>
              <w:top w:val="single" w:sz="4" w:space="0" w:color="D1CCC4"/>
              <w:left w:val="nil"/>
              <w:bottom w:val="single" w:sz="4" w:space="0" w:color="D1CCC4"/>
              <w:right w:val="nil"/>
            </w:tcBorders>
            <w:shd w:val="clear" w:color="auto" w:fill="auto"/>
          </w:tcPr>
          <w:p w:rsidR="00FF7A93" w:rsidRPr="00FF7A93" w:rsidRDefault="002F370A" w:rsidP="00E94AD3">
            <w:pPr>
              <w:pStyle w:val="Normaltext"/>
              <w:framePr w:h="12917" w:hRule="exact" w:wrap="around" w:vAnchor="page" w:y="3245"/>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7"/>
            <w:tcBorders>
              <w:top w:val="single" w:sz="4" w:space="0" w:color="D1CCC4"/>
              <w:left w:val="nil"/>
              <w:bottom w:val="single" w:sz="4" w:space="0" w:color="D1CCC4"/>
              <w:right w:val="nil"/>
            </w:tcBorders>
            <w:shd w:val="clear" w:color="auto" w:fill="auto"/>
          </w:tcPr>
          <w:p w:rsidR="00FF7A93" w:rsidRPr="00FF7A93" w:rsidRDefault="002F370A" w:rsidP="00E94AD3">
            <w:pPr>
              <w:pStyle w:val="Normaltext"/>
              <w:framePr w:h="12917" w:hRule="exact" w:wrap="around" w:vAnchor="page" w:y="3245"/>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7"/>
            <w:tcBorders>
              <w:top w:val="single" w:sz="4" w:space="0" w:color="D1CCC4"/>
              <w:left w:val="nil"/>
              <w:bottom w:val="single" w:sz="4" w:space="0" w:color="D1CCC4"/>
              <w:right w:val="nil"/>
            </w:tcBorders>
            <w:shd w:val="clear" w:color="auto" w:fill="auto"/>
          </w:tcPr>
          <w:p w:rsidR="00FF7A93" w:rsidRPr="00FF7A93" w:rsidRDefault="002F370A" w:rsidP="00E94AD3">
            <w:pPr>
              <w:pStyle w:val="Normaltext"/>
              <w:framePr w:h="12917" w:hRule="exact" w:wrap="around" w:vAnchor="page" w:y="3245"/>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7"/>
            <w:tcBorders>
              <w:top w:val="single" w:sz="4" w:space="0" w:color="D1CCC4"/>
              <w:left w:val="nil"/>
              <w:bottom w:val="single" w:sz="4" w:space="0" w:color="D1CCC4"/>
              <w:right w:val="nil"/>
            </w:tcBorders>
            <w:shd w:val="clear" w:color="auto" w:fill="auto"/>
          </w:tcPr>
          <w:p w:rsidR="00FF7A93" w:rsidRPr="00FF7A93" w:rsidRDefault="002F370A" w:rsidP="00E94AD3">
            <w:pPr>
              <w:pStyle w:val="Normaltext"/>
              <w:framePr w:h="12917" w:hRule="exact" w:wrap="around" w:vAnchor="page" w:y="3245"/>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7"/>
            <w:tcBorders>
              <w:top w:val="single" w:sz="4" w:space="0" w:color="D1CCC4"/>
              <w:left w:val="nil"/>
              <w:bottom w:val="single" w:sz="4" w:space="0" w:color="D1CCC4"/>
              <w:right w:val="nil"/>
            </w:tcBorders>
            <w:shd w:val="clear" w:color="auto" w:fill="auto"/>
          </w:tcPr>
          <w:p w:rsidR="00FF7A93" w:rsidRPr="00FF7A93" w:rsidRDefault="002F370A" w:rsidP="00E94AD3">
            <w:pPr>
              <w:pStyle w:val="Normaltext"/>
              <w:framePr w:h="12917" w:hRule="exact" w:wrap="around" w:vAnchor="page" w:y="3245"/>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bl>
    <w:p w:rsidR="00FF7A93" w:rsidRPr="007E7CC7" w:rsidRDefault="00FF7A93" w:rsidP="00FF7A93">
      <w:pPr>
        <w:pStyle w:val="testlvl2subhead"/>
        <w:framePr w:w="8006" w:h="12917" w:hRule="exact" w:wrap="around" w:hAnchor="margin" w:x="2607" w:y="3245"/>
        <w:rPr>
          <w:color w:val="006941"/>
        </w:rPr>
      </w:pPr>
      <w:r w:rsidRPr="007E7CC7">
        <w:rPr>
          <w:color w:val="006941"/>
        </w:rPr>
        <w:t>Qualifications</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30"/>
        <w:gridCol w:w="1330"/>
        <w:gridCol w:w="924"/>
        <w:gridCol w:w="6"/>
        <w:gridCol w:w="264"/>
        <w:gridCol w:w="6"/>
        <w:gridCol w:w="264"/>
        <w:gridCol w:w="271"/>
        <w:gridCol w:w="270"/>
        <w:gridCol w:w="270"/>
        <w:gridCol w:w="271"/>
        <w:gridCol w:w="810"/>
        <w:gridCol w:w="1894"/>
      </w:tblGrid>
      <w:tr w:rsidR="00E94AD3" w:rsidRPr="00FF7A93" w:rsidTr="00C3773D">
        <w:tc>
          <w:tcPr>
            <w:tcW w:w="1430" w:type="dxa"/>
            <w:tcBorders>
              <w:top w:val="single" w:sz="8" w:space="0" w:color="006941"/>
              <w:left w:val="nil"/>
              <w:bottom w:val="single" w:sz="4" w:space="0" w:color="D1CCC4"/>
              <w:right w:val="nil"/>
            </w:tcBorders>
            <w:shd w:val="clear" w:color="auto" w:fill="auto"/>
            <w:vAlign w:val="center"/>
          </w:tcPr>
          <w:p w:rsidR="00E94AD3" w:rsidRPr="00FF7A93" w:rsidRDefault="00E94AD3" w:rsidP="00C3773D">
            <w:pPr>
              <w:pStyle w:val="Normaltext"/>
              <w:framePr w:h="12917" w:hRule="exact" w:wrap="around" w:vAnchor="page" w:y="3245"/>
              <w:rPr>
                <w:color w:val="006941"/>
              </w:rPr>
            </w:pPr>
            <w:r w:rsidRPr="00FF7A93">
              <w:rPr>
                <w:color w:val="006941"/>
              </w:rPr>
              <w:t>Qualification Title</w:t>
            </w:r>
          </w:p>
        </w:tc>
        <w:tc>
          <w:tcPr>
            <w:tcW w:w="2254" w:type="dxa"/>
            <w:gridSpan w:val="2"/>
            <w:tcBorders>
              <w:top w:val="single" w:sz="8" w:space="0" w:color="006941"/>
              <w:left w:val="nil"/>
              <w:bottom w:val="nil"/>
              <w:right w:val="nil"/>
            </w:tcBorders>
            <w:shd w:val="clear" w:color="auto" w:fill="auto"/>
            <w:vAlign w:val="center"/>
          </w:tcPr>
          <w:p w:rsidR="00E94AD3" w:rsidRPr="00FF7A93" w:rsidRDefault="00E94AD3" w:rsidP="00C3773D">
            <w:pPr>
              <w:pStyle w:val="Normaltext"/>
              <w:framePr w:h="12917" w:hRule="exact" w:wrap="around" w:vAnchor="page" w:y="3245"/>
              <w:rPr>
                <w:color w:val="006941"/>
              </w:rPr>
            </w:pPr>
          </w:p>
        </w:tc>
        <w:tc>
          <w:tcPr>
            <w:tcW w:w="270" w:type="dxa"/>
            <w:gridSpan w:val="2"/>
            <w:tcBorders>
              <w:top w:val="single" w:sz="8" w:space="0" w:color="006941"/>
              <w:left w:val="nil"/>
              <w:bottom w:val="nil"/>
              <w:right w:val="nil"/>
            </w:tcBorders>
            <w:shd w:val="clear" w:color="auto" w:fill="auto"/>
            <w:vAlign w:val="center"/>
          </w:tcPr>
          <w:p w:rsidR="00E94AD3" w:rsidRPr="00FF7A93" w:rsidRDefault="00E94AD3" w:rsidP="00C3773D">
            <w:pPr>
              <w:pStyle w:val="Normaltext"/>
              <w:framePr w:h="12917" w:hRule="exact" w:wrap="around" w:vAnchor="page" w:y="3245"/>
              <w:rPr>
                <w:color w:val="006941"/>
              </w:rPr>
            </w:pPr>
          </w:p>
        </w:tc>
        <w:tc>
          <w:tcPr>
            <w:tcW w:w="1352" w:type="dxa"/>
            <w:gridSpan w:val="6"/>
            <w:tcBorders>
              <w:top w:val="single" w:sz="8" w:space="0" w:color="006941"/>
              <w:left w:val="nil"/>
              <w:bottom w:val="nil"/>
              <w:right w:val="nil"/>
            </w:tcBorders>
            <w:shd w:val="clear" w:color="auto" w:fill="auto"/>
            <w:vAlign w:val="center"/>
          </w:tcPr>
          <w:p w:rsidR="00E94AD3" w:rsidRPr="00FF7A93" w:rsidRDefault="00E94AD3" w:rsidP="00C3773D">
            <w:pPr>
              <w:pStyle w:val="Normaltext"/>
              <w:framePr w:h="12917" w:hRule="exact" w:wrap="around" w:vAnchor="page" w:y="3245"/>
              <w:rPr>
                <w:color w:val="006941"/>
              </w:rPr>
            </w:pPr>
            <w:r w:rsidRPr="00FF7A93">
              <w:rPr>
                <w:color w:val="006941"/>
              </w:rPr>
              <w:t>Year conferred</w:t>
            </w:r>
          </w:p>
        </w:tc>
        <w:tc>
          <w:tcPr>
            <w:tcW w:w="810" w:type="dxa"/>
            <w:tcBorders>
              <w:top w:val="single" w:sz="8" w:space="0" w:color="006941"/>
              <w:left w:val="nil"/>
              <w:bottom w:val="single" w:sz="4" w:space="0" w:color="D1CCC4"/>
              <w:right w:val="nil"/>
            </w:tcBorders>
            <w:shd w:val="clear" w:color="auto" w:fill="auto"/>
            <w:vAlign w:val="center"/>
          </w:tcPr>
          <w:p w:rsidR="00E94AD3" w:rsidRPr="00FF7A93" w:rsidRDefault="00E94AD3" w:rsidP="00C3773D">
            <w:pPr>
              <w:pStyle w:val="Normaltext"/>
              <w:framePr w:h="12917" w:hRule="exact" w:wrap="around" w:vAnchor="page" w:y="3245"/>
              <w:rPr>
                <w:color w:val="006941"/>
              </w:rPr>
            </w:pPr>
            <w:r w:rsidRPr="00FF7A93">
              <w:rPr>
                <w:color w:val="006941"/>
              </w:rPr>
              <w:t>Institution</w:t>
            </w:r>
          </w:p>
        </w:tc>
        <w:tc>
          <w:tcPr>
            <w:tcW w:w="1894" w:type="dxa"/>
            <w:tcBorders>
              <w:top w:val="single" w:sz="8" w:space="0" w:color="006941"/>
              <w:left w:val="nil"/>
              <w:bottom w:val="nil"/>
              <w:right w:val="nil"/>
            </w:tcBorders>
            <w:shd w:val="clear" w:color="auto" w:fill="auto"/>
            <w:vAlign w:val="center"/>
          </w:tcPr>
          <w:p w:rsidR="00E94AD3" w:rsidRPr="00FF7A93" w:rsidRDefault="00E94AD3" w:rsidP="00C3773D">
            <w:pPr>
              <w:pStyle w:val="Normaltext"/>
              <w:framePr w:h="12917" w:hRule="exact" w:wrap="around" w:vAnchor="page" w:y="3245"/>
              <w:rPr>
                <w:color w:val="006941"/>
              </w:rPr>
            </w:pPr>
          </w:p>
        </w:tc>
      </w:tr>
      <w:tr w:rsidR="00FF7A93" w:rsidRPr="00FF7A93" w:rsidTr="00FF7A93">
        <w:trPr>
          <w:trHeight w:hRule="exact" w:val="60"/>
        </w:trPr>
        <w:tc>
          <w:tcPr>
            <w:tcW w:w="8010" w:type="dxa"/>
            <w:gridSpan w:val="13"/>
            <w:tcBorders>
              <w:top w:val="nil"/>
              <w:left w:val="nil"/>
              <w:bottom w:val="nil"/>
              <w:right w:val="nil"/>
            </w:tcBorders>
            <w:shd w:val="clear" w:color="auto" w:fill="auto"/>
            <w:vAlign w:val="center"/>
          </w:tcPr>
          <w:p w:rsidR="00FF7A93" w:rsidRPr="0049127B" w:rsidRDefault="00FF7A93" w:rsidP="00C3773D">
            <w:pPr>
              <w:pStyle w:val="Normaltext"/>
              <w:framePr w:h="12917" w:hRule="exact" w:wrap="around" w:vAnchor="page" w:y="3245"/>
            </w:pPr>
          </w:p>
        </w:tc>
      </w:tr>
      <w:tr w:rsidR="00FF7A93" w:rsidRPr="00FF7A93" w:rsidTr="00FF7A93">
        <w:tc>
          <w:tcPr>
            <w:tcW w:w="3684" w:type="dxa"/>
            <w:gridSpan w:val="3"/>
            <w:tcBorders>
              <w:top w:val="nil"/>
              <w:left w:val="nil"/>
              <w:bottom w:val="single" w:sz="4" w:space="0" w:color="D1CCC4"/>
              <w:right w:val="nil"/>
            </w:tcBorders>
            <w:shd w:val="clear" w:color="auto" w:fill="auto"/>
            <w:vAlign w:val="center"/>
          </w:tcPr>
          <w:p w:rsidR="00FF7A93" w:rsidRPr="00F76C6E" w:rsidRDefault="00F76C6E" w:rsidP="00C3773D">
            <w:pPr>
              <w:pStyle w:val="Normaltext"/>
              <w:framePr w:h="12917" w:hRule="exact" w:wrap="around" w:vAnchor="page" w:y="3245"/>
            </w:pPr>
            <w:r>
              <w:rPr>
                <w:color w:val="auto"/>
              </w:rPr>
              <w:fldChar w:fldCharType="begin">
                <w:ffData>
                  <w:name w:val=""/>
                  <w:enabled/>
                  <w:calcOnExit w:val="0"/>
                  <w:textInput>
                    <w:maxLength w:val="40"/>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c>
          <w:tcPr>
            <w:tcW w:w="270" w:type="dxa"/>
            <w:gridSpan w:val="2"/>
            <w:tcBorders>
              <w:top w:val="nil"/>
              <w:left w:val="nil"/>
              <w:bottom w:val="nil"/>
              <w:right w:val="single" w:sz="4" w:space="0" w:color="D1CCC4"/>
            </w:tcBorders>
            <w:shd w:val="clear" w:color="auto" w:fill="auto"/>
            <w:vAlign w:val="center"/>
          </w:tcPr>
          <w:p w:rsidR="00FF7A93" w:rsidRPr="0049127B" w:rsidRDefault="00FF7A93" w:rsidP="00C3773D">
            <w:pPr>
              <w:pStyle w:val="Normaltext"/>
              <w:framePr w:h="12917" w:hRule="exact" w:wrap="around" w:vAnchor="page" w:y="3245"/>
            </w:pPr>
          </w:p>
        </w:tc>
        <w:tc>
          <w:tcPr>
            <w:tcW w:w="270" w:type="dxa"/>
            <w:gridSpan w:val="2"/>
            <w:tcBorders>
              <w:top w:val="nil"/>
              <w:left w:val="single" w:sz="4" w:space="0" w:color="D1CCC4"/>
              <w:bottom w:val="single" w:sz="4" w:space="0" w:color="D1CCC4"/>
              <w:right w:val="single" w:sz="4" w:space="0" w:color="D1CCC4"/>
            </w:tcBorders>
            <w:shd w:val="clear" w:color="auto" w:fill="auto"/>
            <w:vAlign w:val="center"/>
          </w:tcPr>
          <w:p w:rsidR="00FF7A93" w:rsidRPr="0049127B" w:rsidRDefault="00AE626D" w:rsidP="00C3773D">
            <w:pPr>
              <w:pStyle w:val="Normaltext"/>
              <w:framePr w:h="12917" w:hRule="exact" w:wrap="around" w:vAnchor="page" w:y="3245"/>
              <w:jc w:val="cente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1" w:type="dxa"/>
            <w:tcBorders>
              <w:top w:val="nil"/>
              <w:left w:val="single" w:sz="4" w:space="0" w:color="D1CCC4"/>
              <w:bottom w:val="single" w:sz="4" w:space="0" w:color="D1CCC4"/>
              <w:right w:val="single" w:sz="4" w:space="0" w:color="D1CCC4"/>
            </w:tcBorders>
            <w:shd w:val="clear" w:color="auto" w:fill="auto"/>
            <w:vAlign w:val="center"/>
          </w:tcPr>
          <w:p w:rsidR="00FF7A93" w:rsidRPr="0049127B" w:rsidRDefault="00AE626D" w:rsidP="00C3773D">
            <w:pPr>
              <w:pStyle w:val="Normaltext"/>
              <w:framePr w:h="12917" w:hRule="exact" w:wrap="around" w:vAnchor="page" w:y="3245"/>
              <w:jc w:val="cente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0" w:type="dxa"/>
            <w:tcBorders>
              <w:top w:val="nil"/>
              <w:left w:val="single" w:sz="4" w:space="0" w:color="D1CCC4"/>
              <w:bottom w:val="single" w:sz="4" w:space="0" w:color="D1CCC4"/>
              <w:right w:val="single" w:sz="4" w:space="0" w:color="D1CCC4"/>
            </w:tcBorders>
            <w:shd w:val="clear" w:color="auto" w:fill="auto"/>
            <w:vAlign w:val="center"/>
          </w:tcPr>
          <w:p w:rsidR="00FF7A93" w:rsidRPr="0049127B" w:rsidRDefault="00AE626D" w:rsidP="00C3773D">
            <w:pPr>
              <w:pStyle w:val="Normaltext"/>
              <w:framePr w:h="12917" w:hRule="exact" w:wrap="around" w:vAnchor="page" w:y="3245"/>
              <w:jc w:val="cente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0" w:type="dxa"/>
            <w:tcBorders>
              <w:top w:val="nil"/>
              <w:left w:val="single" w:sz="4" w:space="0" w:color="D1CCC4"/>
              <w:bottom w:val="single" w:sz="4" w:space="0" w:color="D1CCC4"/>
              <w:right w:val="single" w:sz="4" w:space="0" w:color="D1CCC4"/>
            </w:tcBorders>
            <w:shd w:val="clear" w:color="auto" w:fill="auto"/>
            <w:vAlign w:val="center"/>
          </w:tcPr>
          <w:p w:rsidR="00FF7A93" w:rsidRPr="0049127B" w:rsidRDefault="00AE626D" w:rsidP="00C3773D">
            <w:pPr>
              <w:pStyle w:val="Normaltext"/>
              <w:framePr w:h="12917" w:hRule="exact" w:wrap="around" w:vAnchor="page" w:y="3245"/>
              <w:jc w:val="cente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1" w:type="dxa"/>
            <w:tcBorders>
              <w:top w:val="nil"/>
              <w:left w:val="single" w:sz="4" w:space="0" w:color="D1CCC4"/>
              <w:bottom w:val="nil"/>
              <w:right w:val="nil"/>
            </w:tcBorders>
            <w:shd w:val="clear" w:color="auto" w:fill="auto"/>
            <w:vAlign w:val="center"/>
          </w:tcPr>
          <w:p w:rsidR="00FF7A93" w:rsidRPr="0049127B" w:rsidRDefault="00FF7A93" w:rsidP="00C3773D">
            <w:pPr>
              <w:pStyle w:val="Normaltext"/>
              <w:framePr w:h="12917" w:hRule="exact" w:wrap="around" w:vAnchor="page" w:y="3245"/>
              <w:jc w:val="center"/>
            </w:pPr>
          </w:p>
        </w:tc>
        <w:tc>
          <w:tcPr>
            <w:tcW w:w="2704" w:type="dxa"/>
            <w:gridSpan w:val="2"/>
            <w:tcBorders>
              <w:top w:val="nil"/>
              <w:left w:val="nil"/>
              <w:bottom w:val="single" w:sz="4" w:space="0" w:color="D1CCC4"/>
              <w:right w:val="nil"/>
            </w:tcBorders>
            <w:shd w:val="clear" w:color="auto" w:fill="auto"/>
            <w:vAlign w:val="center"/>
          </w:tcPr>
          <w:p w:rsidR="00FF7A93" w:rsidRPr="00F76C6E" w:rsidRDefault="00F76C6E" w:rsidP="00F76C6E">
            <w:pPr>
              <w:pStyle w:val="Normaltext"/>
              <w:framePr w:h="12917" w:hRule="exact" w:wrap="around" w:vAnchor="page" w:y="3245"/>
            </w:pPr>
            <w:r>
              <w:rPr>
                <w:color w:val="auto"/>
              </w:rPr>
              <w:fldChar w:fldCharType="begin">
                <w:ffData>
                  <w:name w:val=""/>
                  <w:enabled/>
                  <w:calcOnExit w:val="0"/>
                  <w:textInput>
                    <w:maxLength w:val="2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rPr>
          <w:trHeight w:hRule="exact" w:val="40"/>
        </w:trPr>
        <w:tc>
          <w:tcPr>
            <w:tcW w:w="8010" w:type="dxa"/>
            <w:gridSpan w:val="13"/>
            <w:tcBorders>
              <w:top w:val="nil"/>
              <w:left w:val="nil"/>
              <w:bottom w:val="nil"/>
              <w:right w:val="nil"/>
            </w:tcBorders>
            <w:shd w:val="clear" w:color="auto" w:fill="auto"/>
            <w:vAlign w:val="center"/>
          </w:tcPr>
          <w:p w:rsidR="00FF7A93" w:rsidRPr="0049127B" w:rsidRDefault="00FF7A93" w:rsidP="00F76C6E">
            <w:pPr>
              <w:pStyle w:val="Normaltext"/>
              <w:framePr w:h="12917" w:hRule="exact" w:wrap="around" w:vAnchor="page" w:y="3245"/>
            </w:pPr>
          </w:p>
        </w:tc>
      </w:tr>
      <w:tr w:rsidR="00FF7A93" w:rsidRPr="00FF7A93" w:rsidTr="00FF7A93">
        <w:tc>
          <w:tcPr>
            <w:tcW w:w="3684" w:type="dxa"/>
            <w:gridSpan w:val="3"/>
            <w:tcBorders>
              <w:top w:val="nil"/>
              <w:left w:val="nil"/>
              <w:bottom w:val="single" w:sz="4" w:space="0" w:color="D1CCC4"/>
              <w:right w:val="nil"/>
            </w:tcBorders>
            <w:shd w:val="clear" w:color="auto" w:fill="auto"/>
            <w:vAlign w:val="center"/>
          </w:tcPr>
          <w:p w:rsidR="00FF7A93" w:rsidRPr="0049127B" w:rsidRDefault="00F76C6E" w:rsidP="00C3773D">
            <w:pPr>
              <w:pStyle w:val="Normaltext"/>
              <w:framePr w:h="12917" w:hRule="exact" w:wrap="around" w:vAnchor="page" w:y="3245"/>
            </w:pPr>
            <w:r>
              <w:rPr>
                <w:color w:val="auto"/>
              </w:rPr>
              <w:fldChar w:fldCharType="begin">
                <w:ffData>
                  <w:name w:val=""/>
                  <w:enabled/>
                  <w:calcOnExit w:val="0"/>
                  <w:textInput>
                    <w:maxLength w:val="40"/>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c>
          <w:tcPr>
            <w:tcW w:w="270" w:type="dxa"/>
            <w:gridSpan w:val="2"/>
            <w:tcBorders>
              <w:top w:val="nil"/>
              <w:left w:val="nil"/>
              <w:bottom w:val="nil"/>
              <w:right w:val="single" w:sz="4" w:space="0" w:color="D1CCC4"/>
            </w:tcBorders>
            <w:shd w:val="clear" w:color="auto" w:fill="auto"/>
            <w:vAlign w:val="center"/>
          </w:tcPr>
          <w:p w:rsidR="00FF7A93" w:rsidRPr="0049127B" w:rsidRDefault="00FF7A93" w:rsidP="00C3773D">
            <w:pPr>
              <w:pStyle w:val="Normaltext"/>
              <w:framePr w:h="12917" w:hRule="exact" w:wrap="around" w:vAnchor="page" w:y="3245"/>
              <w:jc w:val="center"/>
            </w:pPr>
          </w:p>
        </w:tc>
        <w:tc>
          <w:tcPr>
            <w:tcW w:w="270" w:type="dxa"/>
            <w:gridSpan w:val="2"/>
            <w:tcBorders>
              <w:top w:val="nil"/>
              <w:left w:val="single" w:sz="4" w:space="0" w:color="D1CCC4"/>
              <w:bottom w:val="single" w:sz="4" w:space="0" w:color="D1CCC4"/>
              <w:right w:val="single" w:sz="4" w:space="0" w:color="D1CCC4"/>
            </w:tcBorders>
            <w:shd w:val="clear" w:color="auto" w:fill="auto"/>
            <w:vAlign w:val="center"/>
          </w:tcPr>
          <w:p w:rsidR="00FF7A93" w:rsidRPr="0049127B" w:rsidRDefault="00AE626D" w:rsidP="00C3773D">
            <w:pPr>
              <w:pStyle w:val="Normaltext"/>
              <w:framePr w:h="12917" w:hRule="exact" w:wrap="around" w:vAnchor="page" w:y="3245"/>
              <w:jc w:val="cente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1" w:type="dxa"/>
            <w:tcBorders>
              <w:top w:val="nil"/>
              <w:left w:val="single" w:sz="4" w:space="0" w:color="D1CCC4"/>
              <w:bottom w:val="single" w:sz="4" w:space="0" w:color="D1CCC4"/>
              <w:right w:val="single" w:sz="4" w:space="0" w:color="D1CCC4"/>
            </w:tcBorders>
            <w:shd w:val="clear" w:color="auto" w:fill="auto"/>
            <w:vAlign w:val="center"/>
          </w:tcPr>
          <w:p w:rsidR="00FF7A93" w:rsidRPr="0049127B" w:rsidRDefault="00AE626D" w:rsidP="00C3773D">
            <w:pPr>
              <w:pStyle w:val="Normaltext"/>
              <w:framePr w:h="12917" w:hRule="exact" w:wrap="around" w:vAnchor="page" w:y="3245"/>
              <w:jc w:val="cente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0" w:type="dxa"/>
            <w:tcBorders>
              <w:top w:val="nil"/>
              <w:left w:val="single" w:sz="4" w:space="0" w:color="D1CCC4"/>
              <w:bottom w:val="single" w:sz="4" w:space="0" w:color="D1CCC4"/>
              <w:right w:val="single" w:sz="4" w:space="0" w:color="D1CCC4"/>
            </w:tcBorders>
            <w:shd w:val="clear" w:color="auto" w:fill="auto"/>
            <w:vAlign w:val="center"/>
          </w:tcPr>
          <w:p w:rsidR="00FF7A93" w:rsidRPr="0049127B" w:rsidRDefault="00AE626D" w:rsidP="00C3773D">
            <w:pPr>
              <w:pStyle w:val="Normaltext"/>
              <w:framePr w:h="12917" w:hRule="exact" w:wrap="around" w:vAnchor="page" w:y="3245"/>
              <w:jc w:val="cente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0" w:type="dxa"/>
            <w:tcBorders>
              <w:top w:val="nil"/>
              <w:left w:val="single" w:sz="4" w:space="0" w:color="D1CCC4"/>
              <w:bottom w:val="single" w:sz="4" w:space="0" w:color="D1CCC4"/>
              <w:right w:val="single" w:sz="4" w:space="0" w:color="D1CCC4"/>
            </w:tcBorders>
            <w:shd w:val="clear" w:color="auto" w:fill="auto"/>
            <w:vAlign w:val="center"/>
          </w:tcPr>
          <w:p w:rsidR="00FF7A93" w:rsidRPr="0049127B" w:rsidRDefault="00AE626D" w:rsidP="00C3773D">
            <w:pPr>
              <w:pStyle w:val="Normaltext"/>
              <w:framePr w:h="12917" w:hRule="exact" w:wrap="around" w:vAnchor="page" w:y="3245"/>
              <w:jc w:val="cente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1" w:type="dxa"/>
            <w:tcBorders>
              <w:top w:val="nil"/>
              <w:left w:val="single" w:sz="4" w:space="0" w:color="D1CCC4"/>
              <w:bottom w:val="nil"/>
              <w:right w:val="nil"/>
            </w:tcBorders>
            <w:shd w:val="clear" w:color="auto" w:fill="auto"/>
            <w:vAlign w:val="center"/>
          </w:tcPr>
          <w:p w:rsidR="00FF7A93" w:rsidRPr="0049127B" w:rsidRDefault="00FF7A93" w:rsidP="00C3773D">
            <w:pPr>
              <w:pStyle w:val="Normaltext"/>
              <w:framePr w:h="12917" w:hRule="exact" w:wrap="around" w:vAnchor="page" w:y="3245"/>
              <w:jc w:val="center"/>
            </w:pPr>
          </w:p>
        </w:tc>
        <w:tc>
          <w:tcPr>
            <w:tcW w:w="2704" w:type="dxa"/>
            <w:gridSpan w:val="2"/>
            <w:tcBorders>
              <w:top w:val="nil"/>
              <w:left w:val="nil"/>
              <w:bottom w:val="single" w:sz="4" w:space="0" w:color="D1CCC4"/>
              <w:right w:val="nil"/>
            </w:tcBorders>
            <w:shd w:val="clear" w:color="auto" w:fill="auto"/>
            <w:vAlign w:val="center"/>
          </w:tcPr>
          <w:p w:rsidR="00FF7A93" w:rsidRPr="0049127B" w:rsidRDefault="00F76C6E" w:rsidP="00F76C6E">
            <w:pPr>
              <w:pStyle w:val="Normaltext"/>
              <w:framePr w:h="12917" w:hRule="exact" w:wrap="around" w:vAnchor="page" w:y="3245"/>
            </w:pPr>
            <w:r>
              <w:rPr>
                <w:color w:val="auto"/>
              </w:rPr>
              <w:fldChar w:fldCharType="begin">
                <w:ffData>
                  <w:name w:val=""/>
                  <w:enabled/>
                  <w:calcOnExit w:val="0"/>
                  <w:textInput>
                    <w:maxLength w:val="2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rPr>
          <w:trHeight w:hRule="exact" w:val="60"/>
        </w:trPr>
        <w:tc>
          <w:tcPr>
            <w:tcW w:w="8010" w:type="dxa"/>
            <w:gridSpan w:val="13"/>
            <w:tcBorders>
              <w:top w:val="nil"/>
              <w:left w:val="nil"/>
              <w:bottom w:val="nil"/>
              <w:right w:val="nil"/>
            </w:tcBorders>
            <w:shd w:val="clear" w:color="auto" w:fill="auto"/>
            <w:vAlign w:val="center"/>
          </w:tcPr>
          <w:p w:rsidR="00FF7A93" w:rsidRPr="0049127B" w:rsidRDefault="00FF7A93" w:rsidP="00F76C6E">
            <w:pPr>
              <w:pStyle w:val="Normaltext"/>
              <w:framePr w:h="12917" w:hRule="exact" w:wrap="around" w:vAnchor="page" w:y="3245"/>
            </w:pPr>
          </w:p>
        </w:tc>
      </w:tr>
      <w:tr w:rsidR="00FF7A93" w:rsidRPr="00FF7A93" w:rsidTr="00FF7A93">
        <w:tc>
          <w:tcPr>
            <w:tcW w:w="3684" w:type="dxa"/>
            <w:gridSpan w:val="3"/>
            <w:tcBorders>
              <w:top w:val="nil"/>
              <w:left w:val="nil"/>
              <w:bottom w:val="single" w:sz="4" w:space="0" w:color="D1CCC4"/>
              <w:right w:val="nil"/>
            </w:tcBorders>
            <w:shd w:val="clear" w:color="auto" w:fill="auto"/>
            <w:vAlign w:val="center"/>
          </w:tcPr>
          <w:p w:rsidR="00FF7A93" w:rsidRPr="0049127B" w:rsidRDefault="00F76C6E" w:rsidP="00C3773D">
            <w:pPr>
              <w:pStyle w:val="Normaltext"/>
              <w:framePr w:h="12917" w:hRule="exact" w:wrap="around" w:vAnchor="page" w:y="3245"/>
            </w:pPr>
            <w:r>
              <w:rPr>
                <w:color w:val="auto"/>
              </w:rPr>
              <w:fldChar w:fldCharType="begin">
                <w:ffData>
                  <w:name w:val=""/>
                  <w:enabled/>
                  <w:calcOnExit w:val="0"/>
                  <w:textInput>
                    <w:maxLength w:val="40"/>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c>
          <w:tcPr>
            <w:tcW w:w="270" w:type="dxa"/>
            <w:gridSpan w:val="2"/>
            <w:tcBorders>
              <w:top w:val="nil"/>
              <w:left w:val="nil"/>
              <w:bottom w:val="nil"/>
              <w:right w:val="single" w:sz="4" w:space="0" w:color="D1CCC4"/>
            </w:tcBorders>
            <w:shd w:val="clear" w:color="auto" w:fill="auto"/>
            <w:vAlign w:val="center"/>
          </w:tcPr>
          <w:p w:rsidR="00FF7A93" w:rsidRPr="0049127B" w:rsidRDefault="00FF7A93" w:rsidP="00C3773D">
            <w:pPr>
              <w:pStyle w:val="Normaltext"/>
              <w:framePr w:h="12917" w:hRule="exact" w:wrap="around" w:vAnchor="page" w:y="3245"/>
              <w:jc w:val="center"/>
            </w:pPr>
          </w:p>
        </w:tc>
        <w:tc>
          <w:tcPr>
            <w:tcW w:w="270" w:type="dxa"/>
            <w:gridSpan w:val="2"/>
            <w:tcBorders>
              <w:top w:val="nil"/>
              <w:left w:val="single" w:sz="4" w:space="0" w:color="D1CCC4"/>
              <w:bottom w:val="single" w:sz="4" w:space="0" w:color="D1CCC4"/>
              <w:right w:val="single" w:sz="4" w:space="0" w:color="D1CCC4"/>
            </w:tcBorders>
            <w:shd w:val="clear" w:color="auto" w:fill="auto"/>
            <w:vAlign w:val="center"/>
          </w:tcPr>
          <w:p w:rsidR="00FF7A93" w:rsidRPr="00FF7A93" w:rsidRDefault="00AE626D" w:rsidP="00C3773D">
            <w:pPr>
              <w:pStyle w:val="Normaltext"/>
              <w:framePr w:h="12917" w:hRule="exact" w:wrap="around" w:vAnchor="page" w:y="3245"/>
              <w:jc w:val="center"/>
              <w:rPr>
                <w:rFonts w:ascii="Arial" w:hAnsi="Arial"/>
                <w:color w:val="E3E0DC"/>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1" w:type="dxa"/>
            <w:tcBorders>
              <w:top w:val="nil"/>
              <w:left w:val="single" w:sz="4" w:space="0" w:color="D1CCC4"/>
              <w:bottom w:val="single" w:sz="4" w:space="0" w:color="D1CCC4"/>
              <w:right w:val="single" w:sz="4" w:space="0" w:color="D1CCC4"/>
            </w:tcBorders>
            <w:shd w:val="clear" w:color="auto" w:fill="auto"/>
            <w:vAlign w:val="center"/>
          </w:tcPr>
          <w:p w:rsidR="00FF7A93" w:rsidRPr="00FF7A93" w:rsidRDefault="00AE626D" w:rsidP="00C3773D">
            <w:pPr>
              <w:pStyle w:val="Normaltext"/>
              <w:framePr w:h="12917" w:hRule="exact" w:wrap="around" w:vAnchor="page" w:y="3245"/>
              <w:jc w:val="center"/>
              <w:rPr>
                <w:rFonts w:ascii="Arial" w:hAnsi="Arial"/>
                <w:color w:val="E3E0DC"/>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0" w:type="dxa"/>
            <w:tcBorders>
              <w:top w:val="nil"/>
              <w:left w:val="single" w:sz="4" w:space="0" w:color="D1CCC4"/>
              <w:bottom w:val="single" w:sz="4" w:space="0" w:color="D1CCC4"/>
              <w:right w:val="single" w:sz="4" w:space="0" w:color="D1CCC4"/>
            </w:tcBorders>
            <w:shd w:val="clear" w:color="auto" w:fill="auto"/>
            <w:vAlign w:val="center"/>
          </w:tcPr>
          <w:p w:rsidR="00FF7A93" w:rsidRPr="00FF7A93" w:rsidRDefault="00AE626D" w:rsidP="00C3773D">
            <w:pPr>
              <w:pStyle w:val="Normaltext"/>
              <w:framePr w:h="12917" w:hRule="exact" w:wrap="around" w:vAnchor="page" w:y="3245"/>
              <w:jc w:val="center"/>
              <w:rPr>
                <w:rFonts w:ascii="Arial" w:hAnsi="Arial"/>
                <w:color w:val="E3E0DC"/>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0" w:type="dxa"/>
            <w:tcBorders>
              <w:top w:val="nil"/>
              <w:left w:val="single" w:sz="4" w:space="0" w:color="D1CCC4"/>
              <w:bottom w:val="single" w:sz="4" w:space="0" w:color="D1CCC4"/>
              <w:right w:val="single" w:sz="4" w:space="0" w:color="D1CCC4"/>
            </w:tcBorders>
            <w:shd w:val="clear" w:color="auto" w:fill="auto"/>
            <w:vAlign w:val="center"/>
          </w:tcPr>
          <w:p w:rsidR="00FF7A93" w:rsidRPr="00FF7A93" w:rsidRDefault="00AE626D" w:rsidP="00C3773D">
            <w:pPr>
              <w:pStyle w:val="Normaltext"/>
              <w:framePr w:h="12917" w:hRule="exact" w:wrap="around" w:vAnchor="page" w:y="3245"/>
              <w:jc w:val="center"/>
              <w:rPr>
                <w:rFonts w:ascii="Arial" w:hAnsi="Arial"/>
                <w:color w:val="E3E0DC"/>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1" w:type="dxa"/>
            <w:tcBorders>
              <w:top w:val="nil"/>
              <w:left w:val="single" w:sz="4" w:space="0" w:color="D1CCC4"/>
              <w:bottom w:val="nil"/>
              <w:right w:val="nil"/>
            </w:tcBorders>
            <w:shd w:val="clear" w:color="auto" w:fill="auto"/>
            <w:vAlign w:val="center"/>
          </w:tcPr>
          <w:p w:rsidR="00FF7A93" w:rsidRPr="0049127B" w:rsidRDefault="00FF7A93" w:rsidP="00C3773D">
            <w:pPr>
              <w:pStyle w:val="Normaltext"/>
              <w:framePr w:h="12917" w:hRule="exact" w:wrap="around" w:vAnchor="page" w:y="3245"/>
              <w:jc w:val="center"/>
            </w:pPr>
          </w:p>
        </w:tc>
        <w:tc>
          <w:tcPr>
            <w:tcW w:w="2704" w:type="dxa"/>
            <w:gridSpan w:val="2"/>
            <w:tcBorders>
              <w:top w:val="nil"/>
              <w:left w:val="nil"/>
              <w:bottom w:val="single" w:sz="4" w:space="0" w:color="D1CCC4"/>
              <w:right w:val="nil"/>
            </w:tcBorders>
            <w:shd w:val="clear" w:color="auto" w:fill="auto"/>
            <w:vAlign w:val="center"/>
          </w:tcPr>
          <w:p w:rsidR="00FF7A93" w:rsidRPr="0049127B" w:rsidRDefault="00F76C6E" w:rsidP="00F76C6E">
            <w:pPr>
              <w:pStyle w:val="Normaltext"/>
              <w:framePr w:h="12917" w:hRule="exact" w:wrap="around" w:vAnchor="page" w:y="3245"/>
            </w:pPr>
            <w:r>
              <w:rPr>
                <w:color w:val="auto"/>
              </w:rPr>
              <w:fldChar w:fldCharType="begin">
                <w:ffData>
                  <w:name w:val=""/>
                  <w:enabled/>
                  <w:calcOnExit w:val="0"/>
                  <w:textInput>
                    <w:maxLength w:val="2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13"/>
            <w:tcBorders>
              <w:top w:val="nil"/>
              <w:left w:val="nil"/>
              <w:bottom w:val="single" w:sz="8" w:space="0" w:color="006941"/>
              <w:right w:val="nil"/>
            </w:tcBorders>
            <w:shd w:val="clear" w:color="auto" w:fill="auto"/>
            <w:vAlign w:val="center"/>
          </w:tcPr>
          <w:p w:rsidR="00FF7A93" w:rsidRPr="007E7CC7" w:rsidRDefault="00FF7A93" w:rsidP="00C3773D">
            <w:pPr>
              <w:pStyle w:val="Normaltext"/>
              <w:framePr w:h="12917" w:hRule="exact" w:wrap="around" w:vAnchor="page" w:y="3245"/>
              <w:spacing w:before="280" w:after="80"/>
              <w:rPr>
                <w:b/>
                <w:sz w:val="20"/>
              </w:rPr>
            </w:pPr>
            <w:r w:rsidRPr="007E7CC7">
              <w:rPr>
                <w:rFonts w:ascii="Times New Roman Bold" w:hAnsi="Times New Roman Bold"/>
                <w:b/>
                <w:color w:val="006941"/>
                <w:sz w:val="20"/>
              </w:rPr>
              <w:t>Application details</w:t>
            </w:r>
          </w:p>
        </w:tc>
      </w:tr>
      <w:tr w:rsidR="00FF7A93" w:rsidRPr="00FF7A93" w:rsidTr="00FF7A93">
        <w:tc>
          <w:tcPr>
            <w:tcW w:w="8010" w:type="dxa"/>
            <w:gridSpan w:val="13"/>
            <w:tcBorders>
              <w:top w:val="single" w:sz="8" w:space="0" w:color="006941"/>
              <w:left w:val="nil"/>
              <w:bottom w:val="single" w:sz="4" w:space="0" w:color="006941"/>
              <w:right w:val="nil"/>
            </w:tcBorders>
            <w:shd w:val="clear" w:color="auto" w:fill="auto"/>
          </w:tcPr>
          <w:p w:rsidR="00FF7A93" w:rsidRPr="00FF7A93" w:rsidRDefault="00FF7A93" w:rsidP="00C3773D">
            <w:pPr>
              <w:pStyle w:val="Normaltext"/>
              <w:framePr w:h="12917" w:hRule="exact" w:wrap="around" w:vAnchor="page" w:y="3245"/>
              <w:rPr>
                <w:color w:val="006941"/>
              </w:rPr>
            </w:pPr>
            <w:r w:rsidRPr="00FF7A93">
              <w:rPr>
                <w:color w:val="006941"/>
              </w:rPr>
              <w:t xml:space="preserve">A short summary of the scope </w:t>
            </w:r>
            <w:r w:rsidR="0030627D">
              <w:rPr>
                <w:color w:val="006941"/>
              </w:rPr>
              <w:t xml:space="preserve">of the </w:t>
            </w:r>
            <w:r w:rsidR="0030627D" w:rsidRPr="00666DA8">
              <w:rPr>
                <w:color w:val="006941"/>
              </w:rPr>
              <w:t>work</w:t>
            </w:r>
            <w:r w:rsidR="0030627D" w:rsidRPr="00666DA8">
              <w:rPr>
                <w:szCs w:val="20"/>
                <w:lang w:val="en-GB" w:bidi="en-US"/>
              </w:rPr>
              <w:t xml:space="preserve"> together with a table of contents and a statement as to its approximate length</w:t>
            </w:r>
            <w:r w:rsidRPr="00666DA8">
              <w:rPr>
                <w:color w:val="006941"/>
              </w:rPr>
              <w:t>.</w:t>
            </w:r>
          </w:p>
        </w:tc>
      </w:tr>
      <w:tr w:rsidR="00C3773D" w:rsidRPr="00FF7A93" w:rsidTr="00C3773D">
        <w:tc>
          <w:tcPr>
            <w:tcW w:w="2760" w:type="dxa"/>
            <w:gridSpan w:val="2"/>
            <w:tcBorders>
              <w:top w:val="single" w:sz="4" w:space="0" w:color="006941"/>
              <w:left w:val="nil"/>
              <w:bottom w:val="single" w:sz="4" w:space="0" w:color="D1CCC4"/>
              <w:right w:val="nil"/>
            </w:tcBorders>
            <w:shd w:val="clear" w:color="auto" w:fill="auto"/>
          </w:tcPr>
          <w:p w:rsidR="00C3773D" w:rsidRPr="0049127B" w:rsidRDefault="00C3773D" w:rsidP="00C3773D">
            <w:pPr>
              <w:pStyle w:val="Normaltext"/>
              <w:framePr w:h="12917" w:hRule="exact" w:wrap="around" w:vAnchor="page" w:y="3245"/>
            </w:pPr>
            <w:r w:rsidRPr="00FF7A93">
              <w:rPr>
                <w:color w:val="006941"/>
              </w:rPr>
              <w:t>Title of work for which aid is sought</w:t>
            </w:r>
          </w:p>
        </w:tc>
        <w:tc>
          <w:tcPr>
            <w:tcW w:w="930" w:type="dxa"/>
            <w:gridSpan w:val="2"/>
            <w:tcBorders>
              <w:top w:val="single" w:sz="4" w:space="0" w:color="006941"/>
              <w:left w:val="nil"/>
              <w:bottom w:val="nil"/>
              <w:right w:val="nil"/>
            </w:tcBorders>
            <w:shd w:val="clear" w:color="auto" w:fill="auto"/>
          </w:tcPr>
          <w:p w:rsidR="00C3773D" w:rsidRPr="0049127B" w:rsidRDefault="00C3773D" w:rsidP="00C3773D">
            <w:pPr>
              <w:pStyle w:val="Normaltext"/>
              <w:framePr w:h="12917" w:hRule="exact" w:wrap="around" w:vAnchor="page" w:y="3245"/>
            </w:pPr>
          </w:p>
        </w:tc>
        <w:tc>
          <w:tcPr>
            <w:tcW w:w="270" w:type="dxa"/>
            <w:gridSpan w:val="2"/>
            <w:tcBorders>
              <w:top w:val="single" w:sz="4" w:space="0" w:color="006941"/>
              <w:left w:val="nil"/>
              <w:bottom w:val="nil"/>
              <w:right w:val="nil"/>
            </w:tcBorders>
            <w:shd w:val="clear" w:color="auto" w:fill="auto"/>
          </w:tcPr>
          <w:p w:rsidR="00C3773D" w:rsidRPr="0049127B" w:rsidRDefault="00C3773D" w:rsidP="00C3773D">
            <w:pPr>
              <w:pStyle w:val="Normaltext"/>
              <w:framePr w:h="12917" w:hRule="exact" w:wrap="around" w:vAnchor="page" w:y="3245"/>
            </w:pPr>
          </w:p>
        </w:tc>
        <w:tc>
          <w:tcPr>
            <w:tcW w:w="4050" w:type="dxa"/>
            <w:gridSpan w:val="7"/>
            <w:tcBorders>
              <w:top w:val="single" w:sz="4" w:space="0" w:color="006941"/>
              <w:left w:val="nil"/>
              <w:bottom w:val="single" w:sz="4" w:space="0" w:color="D1CCC4"/>
              <w:right w:val="nil"/>
            </w:tcBorders>
            <w:shd w:val="clear" w:color="auto" w:fill="auto"/>
          </w:tcPr>
          <w:p w:rsidR="00C3773D" w:rsidRPr="006A704D" w:rsidRDefault="006A704D" w:rsidP="00C3773D">
            <w:pPr>
              <w:pStyle w:val="Normaltext"/>
              <w:framePr w:h="12917" w:hRule="exact" w:wrap="around" w:vAnchor="page" w:y="3245"/>
            </w:pPr>
            <w:r>
              <w:rPr>
                <w:color w:val="auto"/>
              </w:rPr>
              <w:fldChar w:fldCharType="begin">
                <w:ffData>
                  <w:name w:val=""/>
                  <w:enabled/>
                  <w:calcOnExit w:val="0"/>
                  <w:textInput>
                    <w:maxLength w:val="40"/>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13"/>
            <w:tcBorders>
              <w:top w:val="nil"/>
              <w:left w:val="nil"/>
              <w:bottom w:val="single" w:sz="4" w:space="0" w:color="D1CCC4"/>
              <w:right w:val="nil"/>
            </w:tcBorders>
            <w:shd w:val="clear" w:color="auto" w:fill="auto"/>
          </w:tcPr>
          <w:p w:rsidR="00FF7A93" w:rsidRPr="0049127B" w:rsidRDefault="002F370A" w:rsidP="00C3773D">
            <w:pPr>
              <w:pStyle w:val="Normaltext"/>
              <w:framePr w:h="12917" w:hRule="exact" w:wrap="around" w:vAnchor="page" w:y="3245"/>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13"/>
            <w:tcBorders>
              <w:top w:val="single" w:sz="4" w:space="0" w:color="D1CCC4"/>
              <w:left w:val="nil"/>
              <w:bottom w:val="single" w:sz="4" w:space="0" w:color="D1CCC4"/>
              <w:right w:val="nil"/>
            </w:tcBorders>
            <w:shd w:val="clear" w:color="auto" w:fill="auto"/>
          </w:tcPr>
          <w:p w:rsidR="00FF7A93" w:rsidRPr="0049127B" w:rsidRDefault="002F370A" w:rsidP="00C3773D">
            <w:pPr>
              <w:pStyle w:val="Normaltext"/>
              <w:framePr w:h="12917" w:hRule="exact" w:wrap="around" w:vAnchor="page" w:y="3245"/>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13"/>
            <w:tcBorders>
              <w:top w:val="single" w:sz="4" w:space="0" w:color="D1CCC4"/>
              <w:left w:val="nil"/>
              <w:bottom w:val="single" w:sz="4" w:space="0" w:color="D1CCC4"/>
              <w:right w:val="nil"/>
            </w:tcBorders>
            <w:shd w:val="clear" w:color="auto" w:fill="auto"/>
          </w:tcPr>
          <w:p w:rsidR="00FF7A93" w:rsidRPr="0049127B" w:rsidRDefault="002F370A" w:rsidP="00C3773D">
            <w:pPr>
              <w:pStyle w:val="Normaltext"/>
              <w:framePr w:h="12917" w:hRule="exact" w:wrap="around" w:vAnchor="page" w:y="3245"/>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13"/>
            <w:tcBorders>
              <w:top w:val="single" w:sz="4" w:space="0" w:color="D1CCC4"/>
              <w:left w:val="nil"/>
              <w:bottom w:val="single" w:sz="4" w:space="0" w:color="D1CCC4"/>
              <w:right w:val="nil"/>
            </w:tcBorders>
            <w:shd w:val="clear" w:color="auto" w:fill="auto"/>
          </w:tcPr>
          <w:p w:rsidR="00FF7A93" w:rsidRPr="0049127B" w:rsidRDefault="002F370A" w:rsidP="00C3773D">
            <w:pPr>
              <w:pStyle w:val="Normaltext"/>
              <w:framePr w:h="12917" w:hRule="exact" w:wrap="around" w:vAnchor="page" w:y="3245"/>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bl>
    <w:p w:rsidR="00FF7A93" w:rsidRPr="007C2752" w:rsidRDefault="00FF7A93" w:rsidP="00FF7A93">
      <w:pPr>
        <w:pStyle w:val="Level2Subhead"/>
        <w:framePr w:w="8006" w:h="12917" w:hRule="exact" w:wrap="around" w:vAnchor="page" w:y="3245"/>
      </w:pPr>
      <w:r w:rsidRPr="007C2752">
        <w:tab/>
      </w:r>
    </w:p>
    <w:p w:rsidR="00FF7A93" w:rsidRPr="007C2752" w:rsidRDefault="00FF7A93" w:rsidP="00FF7A93">
      <w:pPr>
        <w:pStyle w:val="Level2Subhead"/>
        <w:framePr w:w="8006" w:h="12917" w:hRule="exact" w:wrap="around" w:vAnchor="page" w:y="3245"/>
      </w:pPr>
    </w:p>
    <w:p w:rsidR="00FF7A93" w:rsidRPr="007C2752" w:rsidRDefault="00FF7A93" w:rsidP="00FF7A93">
      <w:pPr>
        <w:pStyle w:val="Level1Subhead"/>
        <w:framePr w:w="8006" w:h="12917" w:hRule="exact" w:wrap="around" w:vAnchor="page" w:y="3245"/>
      </w:pPr>
    </w:p>
    <w:p w:rsidR="00FF7A93" w:rsidRDefault="00FF7A93" w:rsidP="00FF7A93">
      <w:pPr>
        <w:framePr w:w="8006" w:h="12917" w:hRule="exact" w:wrap="around" w:vAnchor="page" w:hAnchor="margin" w:x="2607" w:y="3245" w:anchorLock="1"/>
        <w:shd w:val="solid" w:color="FFFFFF" w:fill="FFFFFF"/>
      </w:pPr>
    </w:p>
    <w:p w:rsidR="00FF7A93" w:rsidRPr="0011788B" w:rsidRDefault="00FF7A93" w:rsidP="00AD2B0D">
      <w:pPr>
        <w:pStyle w:val="Sidebar"/>
        <w:framePr w:w="2376" w:h="13051" w:hRule="exact" w:wrap="around" w:vAnchor="page" w:y="3068" w:anchorLock="0"/>
        <w:rPr>
          <w:rFonts w:ascii="Arial Bold" w:hAnsi="Arial Bold"/>
          <w:b/>
          <w:i w:val="0"/>
          <w:color w:val="81725E"/>
        </w:rPr>
      </w:pPr>
      <w:r w:rsidRPr="0011788B">
        <w:rPr>
          <w:rFonts w:ascii="Arial Bold" w:hAnsi="Arial Bold"/>
          <w:b/>
          <w:i w:val="0"/>
          <w:color w:val="81725E"/>
        </w:rPr>
        <w:t>Please complete all sections. Please write in block capitals.</w:t>
      </w:r>
    </w:p>
    <w:p w:rsidR="00FF7A93" w:rsidRPr="0049127B" w:rsidRDefault="00FF7A93" w:rsidP="00AD2B0D">
      <w:pPr>
        <w:pStyle w:val="Sidebar"/>
        <w:framePr w:w="2376" w:h="13051" w:hRule="exact" w:wrap="around" w:vAnchor="page" w:y="3068" w:anchorLock="0"/>
        <w:rPr>
          <w:rFonts w:ascii="Arial Bold" w:hAnsi="Arial Bold"/>
          <w:b/>
          <w:i w:val="0"/>
          <w:color w:val="81725E"/>
        </w:rPr>
      </w:pPr>
    </w:p>
    <w:p w:rsidR="00FF7A93" w:rsidRPr="0049127B" w:rsidRDefault="00FF7A93" w:rsidP="00AD2B0D">
      <w:pPr>
        <w:pStyle w:val="Sidebar"/>
        <w:framePr w:w="2376" w:h="13051" w:hRule="exact" w:wrap="around" w:vAnchor="page" w:y="3068" w:anchorLock="0"/>
        <w:spacing w:before="300"/>
        <w:rPr>
          <w:color w:val="81725E"/>
        </w:rPr>
      </w:pPr>
    </w:p>
    <w:p w:rsidR="00FF7A93" w:rsidRPr="0049127B" w:rsidRDefault="00FF7A93" w:rsidP="00AD2B0D">
      <w:pPr>
        <w:pStyle w:val="Sidebar"/>
        <w:framePr w:w="2376" w:h="13051" w:hRule="exact" w:wrap="around" w:vAnchor="page" w:y="3068" w:anchorLock="0"/>
        <w:spacing w:before="300"/>
        <w:rPr>
          <w:color w:val="81725E"/>
        </w:rPr>
      </w:pPr>
    </w:p>
    <w:p w:rsidR="00FF7A93" w:rsidRPr="0049127B" w:rsidRDefault="00FF7A93" w:rsidP="00AD2B0D">
      <w:pPr>
        <w:pStyle w:val="Sidebar"/>
        <w:framePr w:w="2376" w:h="13051" w:hRule="exact" w:wrap="around" w:vAnchor="page" w:y="3068" w:anchorLock="0"/>
        <w:spacing w:before="240"/>
        <w:rPr>
          <w:color w:val="81725E"/>
        </w:rPr>
      </w:pPr>
    </w:p>
    <w:p w:rsidR="00FF7A93" w:rsidRPr="0049127B" w:rsidRDefault="00FF7A93" w:rsidP="00AD2B0D">
      <w:pPr>
        <w:pStyle w:val="Sidebar"/>
        <w:framePr w:w="2376" w:h="13051" w:hRule="exact" w:wrap="around" w:vAnchor="page" w:y="3068" w:anchorLock="0"/>
        <w:rPr>
          <w:color w:val="81725E"/>
        </w:rPr>
      </w:pPr>
    </w:p>
    <w:p w:rsidR="00FF7A93" w:rsidRPr="0049127B" w:rsidRDefault="00FF7A93" w:rsidP="00AD2B0D">
      <w:pPr>
        <w:pStyle w:val="Sidebar"/>
        <w:framePr w:w="2376" w:h="13051" w:hRule="exact" w:wrap="around" w:vAnchor="page" w:y="3068" w:anchorLock="0"/>
        <w:rPr>
          <w:color w:val="81725E"/>
        </w:rPr>
      </w:pPr>
    </w:p>
    <w:p w:rsidR="00FF7A93" w:rsidRPr="0049127B" w:rsidRDefault="00FF7A93" w:rsidP="00AD2B0D">
      <w:pPr>
        <w:pStyle w:val="Sidebar"/>
        <w:framePr w:w="2376" w:h="13051" w:hRule="exact" w:wrap="around" w:vAnchor="page" w:y="3068" w:anchorLock="0"/>
        <w:rPr>
          <w:color w:val="81725E"/>
        </w:rPr>
      </w:pPr>
    </w:p>
    <w:p w:rsidR="00FF7A93" w:rsidRPr="0049127B" w:rsidRDefault="00FF7A93" w:rsidP="00AD2B0D">
      <w:pPr>
        <w:pStyle w:val="Sidebar"/>
        <w:framePr w:w="2376" w:h="13051" w:hRule="exact" w:wrap="around" w:vAnchor="page" w:y="3068" w:anchorLock="0"/>
        <w:rPr>
          <w:color w:val="81725E"/>
        </w:rPr>
      </w:pPr>
    </w:p>
    <w:p w:rsidR="00FF7A93" w:rsidRPr="0049127B" w:rsidRDefault="00FF7A93" w:rsidP="00AD2B0D">
      <w:pPr>
        <w:pStyle w:val="Sidebar"/>
        <w:framePr w:w="2376" w:h="13051" w:hRule="exact" w:wrap="around" w:vAnchor="page" w:y="3068" w:anchorLock="0"/>
        <w:rPr>
          <w:color w:val="81725E"/>
        </w:rPr>
      </w:pPr>
    </w:p>
    <w:p w:rsidR="00FF7A93" w:rsidRPr="0049127B" w:rsidRDefault="00FF7A93" w:rsidP="00AD2B0D">
      <w:pPr>
        <w:pStyle w:val="Sidebar"/>
        <w:framePr w:w="2376" w:h="13051" w:hRule="exact" w:wrap="around" w:vAnchor="page" w:y="3068" w:anchorLock="0"/>
        <w:rPr>
          <w:color w:val="81725E"/>
        </w:rPr>
      </w:pPr>
    </w:p>
    <w:p w:rsidR="00FF7A93" w:rsidRPr="0049127B" w:rsidRDefault="00FF7A93" w:rsidP="00AD2B0D">
      <w:pPr>
        <w:pStyle w:val="Sidebar"/>
        <w:framePr w:w="2376" w:h="13051" w:hRule="exact" w:wrap="around" w:vAnchor="page" w:y="3068" w:anchorLock="0"/>
        <w:spacing w:before="240"/>
        <w:rPr>
          <w:color w:val="81725E"/>
        </w:rPr>
      </w:pPr>
      <w:r w:rsidRPr="0049127B">
        <w:rPr>
          <w:color w:val="81725E"/>
        </w:rPr>
        <w:t>If any.</w:t>
      </w:r>
    </w:p>
    <w:p w:rsidR="00FF7A93" w:rsidRPr="0049127B" w:rsidRDefault="00FF7A93" w:rsidP="00AD2B0D">
      <w:pPr>
        <w:pStyle w:val="Sidebar"/>
        <w:framePr w:w="2376" w:h="13051" w:hRule="exact" w:wrap="around" w:vAnchor="page" w:y="3068" w:anchorLock="0"/>
        <w:rPr>
          <w:color w:val="81725E"/>
        </w:rPr>
      </w:pPr>
    </w:p>
    <w:p w:rsidR="00FF7A93" w:rsidRPr="00030902" w:rsidRDefault="00FF7A93" w:rsidP="00AD2B0D">
      <w:pPr>
        <w:pStyle w:val="Sidebar"/>
        <w:framePr w:w="2376" w:h="13051" w:hRule="exact" w:wrap="around" w:vAnchor="page" w:y="3068" w:anchorLock="0"/>
        <w:rPr>
          <w:color w:val="81725E"/>
        </w:rPr>
      </w:pPr>
    </w:p>
    <w:p w:rsidR="00FF7A93" w:rsidRPr="00030902" w:rsidRDefault="00FF7A93" w:rsidP="00AD2B0D">
      <w:pPr>
        <w:pStyle w:val="Sidebar"/>
        <w:framePr w:w="2376" w:h="13051" w:hRule="exact" w:wrap="around" w:vAnchor="page" w:y="3068" w:anchorLock="0"/>
        <w:rPr>
          <w:color w:val="81725E"/>
        </w:rPr>
      </w:pPr>
    </w:p>
    <w:p w:rsidR="00FF7A93" w:rsidRPr="00030902" w:rsidRDefault="00FF7A93" w:rsidP="00AD2B0D">
      <w:pPr>
        <w:pStyle w:val="Sidebar"/>
        <w:framePr w:w="2376" w:h="13051" w:hRule="exact" w:wrap="around" w:vAnchor="page" w:y="3068" w:anchorLock="0"/>
        <w:rPr>
          <w:color w:val="81725E"/>
        </w:rPr>
      </w:pPr>
    </w:p>
    <w:p w:rsidR="00FF7A93" w:rsidRPr="00030902" w:rsidRDefault="00FF7A93" w:rsidP="00AD2B0D">
      <w:pPr>
        <w:pStyle w:val="Sidebar"/>
        <w:framePr w:w="2376" w:h="13051" w:hRule="exact" w:wrap="around" w:vAnchor="page" w:y="3068" w:anchorLock="0"/>
        <w:rPr>
          <w:color w:val="81725E"/>
        </w:rPr>
      </w:pPr>
    </w:p>
    <w:p w:rsidR="00FF7A93" w:rsidRPr="00030902" w:rsidRDefault="00FF7A93" w:rsidP="00AD2B0D">
      <w:pPr>
        <w:pStyle w:val="Sidebar"/>
        <w:framePr w:w="2376" w:h="13051" w:hRule="exact" w:wrap="around" w:vAnchor="page" w:y="3068" w:anchorLock="0"/>
        <w:rPr>
          <w:color w:val="81725E"/>
        </w:rPr>
      </w:pPr>
    </w:p>
    <w:p w:rsidR="00FF7A93" w:rsidRPr="00030902" w:rsidRDefault="00FF7A93" w:rsidP="00AD2B0D">
      <w:pPr>
        <w:pStyle w:val="Sidebar"/>
        <w:framePr w:w="2376" w:h="13051" w:hRule="exact" w:wrap="around" w:vAnchor="page" w:y="3068" w:anchorLock="0"/>
        <w:rPr>
          <w:color w:val="81725E"/>
        </w:rPr>
      </w:pPr>
    </w:p>
    <w:p w:rsidR="00FF7A93" w:rsidRPr="00030902" w:rsidRDefault="00FF7A93" w:rsidP="00AD2B0D">
      <w:pPr>
        <w:pStyle w:val="Sidebar"/>
        <w:framePr w:w="2376" w:h="13051" w:hRule="exact" w:wrap="around" w:vAnchor="page" w:y="3068" w:anchorLock="0"/>
        <w:rPr>
          <w:color w:val="81725E"/>
        </w:rPr>
      </w:pPr>
    </w:p>
    <w:p w:rsidR="00FF7A93" w:rsidRPr="00030902" w:rsidRDefault="00FF7A93" w:rsidP="00AD2B0D">
      <w:pPr>
        <w:pStyle w:val="Sidebar"/>
        <w:framePr w:w="2376" w:h="13051" w:hRule="exact" w:wrap="around" w:vAnchor="page" w:y="3068" w:anchorLock="0"/>
        <w:rPr>
          <w:color w:val="81725E"/>
        </w:rPr>
      </w:pPr>
      <w:r w:rsidRPr="00030902">
        <w:rPr>
          <w:color w:val="81725E"/>
        </w:rPr>
        <w:t>Degree/Diploma Title, for example BA</w:t>
      </w:r>
    </w:p>
    <w:p w:rsidR="00FF7A93" w:rsidRDefault="00FF7A93" w:rsidP="00AD2B0D">
      <w:pPr>
        <w:pStyle w:val="Sidebar"/>
        <w:framePr w:w="2376" w:h="13051" w:hRule="exact" w:wrap="around" w:vAnchor="page" w:y="3068" w:anchorLock="0"/>
        <w:rPr>
          <w:color w:val="81725E"/>
        </w:rPr>
      </w:pPr>
      <w:r w:rsidRPr="00030902">
        <w:rPr>
          <w:color w:val="81725E"/>
        </w:rPr>
        <w:t>Institution, for example UCD or NUIM</w:t>
      </w:r>
    </w:p>
    <w:p w:rsidR="00D614D8" w:rsidRDefault="00D614D8" w:rsidP="00AD2B0D">
      <w:pPr>
        <w:pStyle w:val="Sidebar"/>
        <w:framePr w:w="2376" w:h="13051" w:hRule="exact" w:wrap="around" w:vAnchor="page" w:y="3068" w:anchorLock="0"/>
        <w:rPr>
          <w:color w:val="81725E"/>
        </w:rPr>
      </w:pPr>
    </w:p>
    <w:p w:rsidR="00D614D8" w:rsidRPr="00030902" w:rsidRDefault="00D614D8" w:rsidP="00AD2B0D">
      <w:pPr>
        <w:pStyle w:val="Sidebar"/>
        <w:framePr w:w="2376" w:h="13051" w:hRule="exact" w:wrap="around" w:vAnchor="page" w:y="3068" w:anchorLock="0"/>
        <w:rPr>
          <w:color w:val="81725E"/>
        </w:rPr>
      </w:pPr>
    </w:p>
    <w:p w:rsidR="00D614D8" w:rsidRDefault="00D614D8" w:rsidP="00AD2B0D">
      <w:pPr>
        <w:framePr w:w="2376" w:h="13051" w:hRule="exact" w:wrap="around" w:vAnchor="page" w:hAnchor="margin" w:x="1" w:y="3068"/>
        <w:rPr>
          <w:rFonts w:ascii="Arial Italic" w:hAnsi="Arial Italic"/>
          <w:i/>
          <w:color w:val="81725E"/>
          <w:sz w:val="14"/>
        </w:rPr>
      </w:pPr>
    </w:p>
    <w:p w:rsidR="00AD2B0D" w:rsidRDefault="00AD2B0D" w:rsidP="00AD2B0D">
      <w:pPr>
        <w:framePr w:w="2376" w:h="13051" w:hRule="exact" w:wrap="around" w:vAnchor="page" w:hAnchor="margin" w:x="1" w:y="3068"/>
        <w:rPr>
          <w:rFonts w:ascii="Arial" w:hAnsi="Arial"/>
          <w:color w:val="81725E"/>
          <w:sz w:val="14"/>
        </w:rPr>
      </w:pPr>
    </w:p>
    <w:p w:rsidR="00AD2B0D" w:rsidRDefault="00AD2B0D" w:rsidP="00AD2B0D">
      <w:pPr>
        <w:framePr w:w="2376" w:h="13051" w:hRule="exact" w:wrap="around" w:vAnchor="page" w:hAnchor="margin" w:x="1" w:y="3068"/>
        <w:rPr>
          <w:rFonts w:ascii="Arial" w:hAnsi="Arial"/>
          <w:color w:val="81725E"/>
          <w:sz w:val="14"/>
        </w:rPr>
      </w:pPr>
    </w:p>
    <w:p w:rsidR="00AD2B0D" w:rsidRDefault="00AD2B0D" w:rsidP="00AD2B0D">
      <w:pPr>
        <w:framePr w:w="2376" w:h="13051" w:hRule="exact" w:wrap="around" w:vAnchor="page" w:hAnchor="margin" w:x="1" w:y="3068"/>
        <w:rPr>
          <w:rFonts w:ascii="Arial" w:hAnsi="Arial"/>
          <w:color w:val="81725E"/>
          <w:sz w:val="14"/>
        </w:rPr>
      </w:pPr>
    </w:p>
    <w:p w:rsidR="00AD2B0D" w:rsidRDefault="00AD2B0D" w:rsidP="00AD2B0D">
      <w:pPr>
        <w:framePr w:w="2376" w:h="13051" w:hRule="exact" w:wrap="around" w:vAnchor="page" w:hAnchor="margin" w:x="1" w:y="3068"/>
        <w:rPr>
          <w:rFonts w:ascii="Arial" w:hAnsi="Arial"/>
          <w:color w:val="81725E"/>
          <w:sz w:val="14"/>
        </w:rPr>
      </w:pPr>
    </w:p>
    <w:p w:rsidR="00AD2B0D" w:rsidRDefault="00AD2B0D" w:rsidP="00AD2B0D">
      <w:pPr>
        <w:framePr w:w="2376" w:h="13051" w:hRule="exact" w:wrap="around" w:vAnchor="page" w:hAnchor="margin" w:x="1" w:y="3068"/>
        <w:rPr>
          <w:rFonts w:ascii="Arial" w:hAnsi="Arial"/>
          <w:color w:val="81725E"/>
          <w:sz w:val="14"/>
        </w:rPr>
      </w:pPr>
    </w:p>
    <w:p w:rsidR="00AD2B0D" w:rsidRDefault="00AD2B0D" w:rsidP="00AD2B0D">
      <w:pPr>
        <w:framePr w:w="2376" w:h="13051" w:hRule="exact" w:wrap="around" w:vAnchor="page" w:hAnchor="margin" w:x="1" w:y="3068"/>
        <w:rPr>
          <w:rFonts w:ascii="Arial" w:hAnsi="Arial"/>
          <w:color w:val="81725E"/>
          <w:sz w:val="14"/>
        </w:rPr>
      </w:pPr>
    </w:p>
    <w:p w:rsidR="00AD2B0D" w:rsidRDefault="00AD2B0D" w:rsidP="00AD2B0D">
      <w:pPr>
        <w:framePr w:w="2376" w:h="13051" w:hRule="exact" w:wrap="around" w:vAnchor="page" w:hAnchor="margin" w:x="1" w:y="3068"/>
        <w:rPr>
          <w:rFonts w:ascii="Arial" w:hAnsi="Arial"/>
          <w:color w:val="81725E"/>
          <w:sz w:val="14"/>
        </w:rPr>
      </w:pPr>
    </w:p>
    <w:p w:rsidR="00AD2B0D" w:rsidRDefault="00AD2B0D" w:rsidP="00AD2B0D">
      <w:pPr>
        <w:framePr w:w="2376" w:h="13051" w:hRule="exact" w:wrap="around" w:vAnchor="page" w:hAnchor="margin" w:x="1" w:y="3068"/>
        <w:rPr>
          <w:rFonts w:ascii="Arial" w:hAnsi="Arial"/>
          <w:color w:val="81725E"/>
          <w:sz w:val="14"/>
        </w:rPr>
      </w:pPr>
    </w:p>
    <w:p w:rsidR="00AD2B0D" w:rsidRDefault="00AD2B0D" w:rsidP="00AD2B0D">
      <w:pPr>
        <w:framePr w:w="2376" w:h="13051" w:hRule="exact" w:wrap="around" w:vAnchor="page" w:hAnchor="margin" w:x="1" w:y="3068"/>
        <w:rPr>
          <w:rFonts w:ascii="Arial" w:hAnsi="Arial"/>
          <w:color w:val="81725E"/>
          <w:sz w:val="14"/>
        </w:rPr>
      </w:pPr>
    </w:p>
    <w:p w:rsidR="00AD2B0D" w:rsidRDefault="00AD2B0D" w:rsidP="00AD2B0D">
      <w:pPr>
        <w:framePr w:w="2376" w:h="13051" w:hRule="exact" w:wrap="around" w:vAnchor="page" w:hAnchor="margin" w:x="1" w:y="3068"/>
        <w:rPr>
          <w:rFonts w:ascii="Arial" w:hAnsi="Arial"/>
          <w:color w:val="81725E"/>
          <w:sz w:val="14"/>
        </w:rPr>
      </w:pPr>
    </w:p>
    <w:p w:rsidR="00AD2B0D" w:rsidRDefault="00AD2B0D" w:rsidP="00AD2B0D">
      <w:pPr>
        <w:framePr w:w="2376" w:h="13051" w:hRule="exact" w:wrap="around" w:vAnchor="page" w:hAnchor="margin" w:x="1" w:y="3068"/>
        <w:rPr>
          <w:rFonts w:ascii="Arial" w:hAnsi="Arial"/>
          <w:color w:val="81725E"/>
          <w:sz w:val="14"/>
        </w:rPr>
      </w:pPr>
    </w:p>
    <w:p w:rsidR="00AD2B0D" w:rsidRDefault="00AD2B0D" w:rsidP="00AD2B0D">
      <w:pPr>
        <w:framePr w:w="2376" w:h="13051" w:hRule="exact" w:wrap="around" w:vAnchor="page" w:hAnchor="margin" w:x="1" w:y="3068"/>
        <w:rPr>
          <w:rFonts w:ascii="Arial" w:hAnsi="Arial"/>
          <w:color w:val="81725E"/>
          <w:sz w:val="14"/>
        </w:rPr>
      </w:pPr>
    </w:p>
    <w:p w:rsidR="00AD2B0D" w:rsidRDefault="00AD2B0D" w:rsidP="00AD2B0D">
      <w:pPr>
        <w:framePr w:w="2376" w:h="13051" w:hRule="exact" w:wrap="around" w:vAnchor="page" w:hAnchor="margin" w:x="1" w:y="3068"/>
        <w:rPr>
          <w:rFonts w:ascii="Arial" w:hAnsi="Arial"/>
          <w:color w:val="81725E"/>
          <w:sz w:val="14"/>
        </w:rPr>
      </w:pPr>
    </w:p>
    <w:p w:rsidR="00AD2B0D" w:rsidRDefault="00AD2B0D" w:rsidP="00AD2B0D">
      <w:pPr>
        <w:framePr w:w="2376" w:h="13051" w:hRule="exact" w:wrap="around" w:vAnchor="page" w:hAnchor="margin" w:x="1" w:y="3068"/>
        <w:rPr>
          <w:rFonts w:ascii="Arial" w:hAnsi="Arial"/>
          <w:color w:val="81725E"/>
          <w:sz w:val="14"/>
        </w:rPr>
      </w:pPr>
    </w:p>
    <w:p w:rsidR="00AD2B0D" w:rsidRDefault="00AD2B0D" w:rsidP="00AD2B0D">
      <w:pPr>
        <w:framePr w:w="2376" w:h="13051" w:hRule="exact" w:wrap="around" w:vAnchor="page" w:hAnchor="margin" w:x="1" w:y="3068"/>
        <w:rPr>
          <w:rFonts w:ascii="Arial" w:hAnsi="Arial"/>
          <w:color w:val="81725E"/>
          <w:sz w:val="14"/>
        </w:rPr>
      </w:pPr>
    </w:p>
    <w:p w:rsidR="00AD2B0D" w:rsidRDefault="00AD2B0D" w:rsidP="00AD2B0D">
      <w:pPr>
        <w:framePr w:w="2376" w:h="13051" w:hRule="exact" w:wrap="around" w:vAnchor="page" w:hAnchor="margin" w:x="1" w:y="3068"/>
        <w:rPr>
          <w:rFonts w:ascii="Arial" w:hAnsi="Arial"/>
          <w:color w:val="81725E"/>
          <w:sz w:val="14"/>
        </w:rPr>
      </w:pPr>
    </w:p>
    <w:p w:rsidR="00AD2B0D" w:rsidRDefault="00AD2B0D" w:rsidP="00AD2B0D">
      <w:pPr>
        <w:framePr w:w="2376" w:h="13051" w:hRule="exact" w:wrap="around" w:vAnchor="page" w:hAnchor="margin" w:x="1" w:y="3068"/>
        <w:rPr>
          <w:rFonts w:ascii="Arial" w:hAnsi="Arial"/>
          <w:color w:val="81725E"/>
          <w:sz w:val="14"/>
        </w:rPr>
      </w:pPr>
    </w:p>
    <w:p w:rsidR="00AD2B0D" w:rsidRDefault="00AD2B0D" w:rsidP="00AD2B0D">
      <w:pPr>
        <w:framePr w:w="2376" w:h="13051" w:hRule="exact" w:wrap="around" w:vAnchor="page" w:hAnchor="margin" w:x="1" w:y="3068"/>
        <w:rPr>
          <w:rFonts w:ascii="Arial" w:hAnsi="Arial"/>
          <w:color w:val="81725E"/>
          <w:sz w:val="14"/>
        </w:rPr>
      </w:pPr>
    </w:p>
    <w:p w:rsidR="00AD2B0D" w:rsidRDefault="00AD2B0D" w:rsidP="00AD2B0D">
      <w:pPr>
        <w:framePr w:w="2376" w:h="13051" w:hRule="exact" w:wrap="around" w:vAnchor="page" w:hAnchor="margin" w:x="1" w:y="3068"/>
        <w:rPr>
          <w:rFonts w:ascii="Arial" w:hAnsi="Arial"/>
          <w:color w:val="81725E"/>
          <w:sz w:val="14"/>
        </w:rPr>
      </w:pPr>
    </w:p>
    <w:p w:rsidR="00AD2B0D" w:rsidRDefault="00AD2B0D" w:rsidP="00AD2B0D">
      <w:pPr>
        <w:framePr w:w="2376" w:h="13051" w:hRule="exact" w:wrap="around" w:vAnchor="page" w:hAnchor="margin" w:x="1" w:y="3068"/>
        <w:rPr>
          <w:rFonts w:ascii="Arial" w:hAnsi="Arial"/>
          <w:color w:val="81725E"/>
          <w:sz w:val="14"/>
        </w:rPr>
      </w:pPr>
    </w:p>
    <w:p w:rsidR="00FF7A93" w:rsidRPr="009F1DE4" w:rsidRDefault="00FF7A93" w:rsidP="00AD2B0D">
      <w:pPr>
        <w:framePr w:w="2376" w:h="13051" w:hRule="exact" w:wrap="around" w:vAnchor="page" w:hAnchor="margin" w:x="1" w:y="3068"/>
      </w:pPr>
      <w:r w:rsidRPr="00C31F2D">
        <w:rPr>
          <w:rFonts w:ascii="Arial" w:hAnsi="Arial"/>
          <w:color w:val="81725E"/>
          <w:sz w:val="14"/>
        </w:rPr>
        <w:t xml:space="preserve">Page </w:t>
      </w:r>
      <w:r w:rsidRPr="00EB3C3A">
        <w:rPr>
          <w:rFonts w:ascii="Arial" w:hAnsi="Arial"/>
          <w:b/>
          <w:color w:val="81725E"/>
          <w:sz w:val="14"/>
        </w:rPr>
        <w:t>1</w:t>
      </w:r>
      <w:r w:rsidRPr="00C31F2D">
        <w:rPr>
          <w:rFonts w:ascii="Arial" w:hAnsi="Arial"/>
          <w:color w:val="81725E"/>
          <w:sz w:val="14"/>
        </w:rPr>
        <w:t xml:space="preserve"> of 3</w:t>
      </w:r>
    </w:p>
    <w:p w:rsidR="00FF7A93" w:rsidRPr="0049127B" w:rsidRDefault="00FF7A93" w:rsidP="00AD2B0D">
      <w:pPr>
        <w:pStyle w:val="Sidebar"/>
        <w:framePr w:w="2376" w:h="13051" w:hRule="exact" w:wrap="around" w:vAnchor="page" w:y="3068" w:anchorLock="0"/>
        <w:rPr>
          <w:color w:val="81725E"/>
        </w:rPr>
      </w:pPr>
    </w:p>
    <w:p w:rsidR="00FF7A93" w:rsidRPr="0049127B" w:rsidRDefault="00FF7A93" w:rsidP="00AD2B0D">
      <w:pPr>
        <w:pStyle w:val="Sidebar"/>
        <w:framePr w:w="2376" w:h="13051" w:hRule="exact" w:wrap="around" w:vAnchor="page" w:y="3068" w:anchorLock="0"/>
        <w:rPr>
          <w:color w:val="81725E"/>
        </w:rPr>
      </w:pPr>
    </w:p>
    <w:p w:rsidR="00FF7A93" w:rsidRPr="0049127B" w:rsidRDefault="00FF7A93" w:rsidP="00AD2B0D">
      <w:pPr>
        <w:pStyle w:val="Sidebar"/>
        <w:framePr w:w="2376" w:h="13051" w:hRule="exact" w:wrap="around" w:vAnchor="page" w:y="3068" w:anchorLock="0"/>
        <w:rPr>
          <w:color w:val="81725E"/>
        </w:rPr>
      </w:pPr>
    </w:p>
    <w:p w:rsidR="00FF7A93" w:rsidRPr="0049127B" w:rsidRDefault="00FF7A93" w:rsidP="00AD2B0D">
      <w:pPr>
        <w:pStyle w:val="Sidebar"/>
        <w:framePr w:w="2376" w:h="13051" w:hRule="exact" w:wrap="around" w:vAnchor="page" w:y="3068" w:anchorLock="0"/>
        <w:rPr>
          <w:color w:val="81725E"/>
        </w:rPr>
      </w:pPr>
    </w:p>
    <w:p w:rsidR="00FF7A93" w:rsidRPr="0049127B" w:rsidRDefault="00FF7A93" w:rsidP="00AD2B0D">
      <w:pPr>
        <w:pStyle w:val="Sidebar"/>
        <w:framePr w:w="2376" w:h="13051" w:hRule="exact" w:wrap="around" w:vAnchor="page" w:y="3068" w:anchorLock="0"/>
        <w:rPr>
          <w:color w:val="81725E"/>
        </w:rPr>
      </w:pPr>
    </w:p>
    <w:p w:rsidR="00FF7A93" w:rsidRPr="0049127B" w:rsidRDefault="00FF7A93" w:rsidP="00AD2B0D">
      <w:pPr>
        <w:pStyle w:val="Sidebar"/>
        <w:framePr w:w="2376" w:h="13051" w:hRule="exact" w:wrap="around" w:vAnchor="page" w:y="3068" w:anchorLock="0"/>
        <w:spacing w:before="240"/>
        <w:rPr>
          <w:color w:val="81725E"/>
        </w:rPr>
      </w:pPr>
    </w:p>
    <w:p w:rsidR="00FF7A93" w:rsidRPr="00C31F2D" w:rsidRDefault="00FF7A93" w:rsidP="00AD2B0D">
      <w:pPr>
        <w:framePr w:w="2376" w:h="13051" w:hRule="exact" w:wrap="around" w:vAnchor="page" w:hAnchor="margin" w:x="1" w:y="3068"/>
        <w:rPr>
          <w:rFonts w:ascii="Arial" w:hAnsi="Arial"/>
          <w:color w:val="81725E"/>
          <w:sz w:val="14"/>
        </w:rPr>
      </w:pPr>
    </w:p>
    <w:p w:rsidR="00FF7A93" w:rsidRPr="00C31F2D" w:rsidRDefault="00FF7A93" w:rsidP="00AD2B0D">
      <w:pPr>
        <w:framePr w:w="2376" w:h="13051" w:hRule="exact" w:wrap="around" w:vAnchor="page" w:hAnchor="margin" w:x="1" w:y="3068"/>
        <w:rPr>
          <w:rFonts w:ascii="Arial" w:hAnsi="Arial"/>
          <w:color w:val="81725E"/>
          <w:sz w:val="14"/>
        </w:rPr>
      </w:pPr>
    </w:p>
    <w:p w:rsidR="00FF7A93" w:rsidRPr="007C2752" w:rsidRDefault="00FF7A93" w:rsidP="00AD2B0D">
      <w:pPr>
        <w:pStyle w:val="Guidancemodule"/>
        <w:framePr w:w="2376" w:h="13051" w:hRule="exact" w:wrap="around" w:vAnchor="page" w:y="3068" w:anchorLock="0"/>
      </w:pPr>
    </w:p>
    <w:p w:rsidR="00FF7A93" w:rsidRDefault="00FF7A93" w:rsidP="00FF7A93">
      <w:pPr>
        <w:pStyle w:val="Reference"/>
        <w:framePr w:h="2705" w:wrap="around" w:hAnchor="page" w:x="82" w:y="12911"/>
      </w:pPr>
    </w:p>
    <w:p w:rsidR="00FF7A93" w:rsidRDefault="00FF7A93" w:rsidP="00FF7A93">
      <w:pPr>
        <w:pStyle w:val="Reference"/>
        <w:framePr w:h="2705" w:wrap="around" w:hAnchor="page" w:x="82" w:y="12911"/>
      </w:pPr>
    </w:p>
    <w:p w:rsidR="00FF7A93" w:rsidRDefault="00FF7A93" w:rsidP="00FF7A93">
      <w:pPr>
        <w:pStyle w:val="Reference"/>
        <w:framePr w:h="2705" w:wrap="around" w:hAnchor="page" w:x="82" w:y="12911"/>
        <w:jc w:val="center"/>
      </w:pPr>
      <w:r>
        <w:t xml:space="preserve">                                            </w:t>
      </w:r>
      <w:r w:rsidR="008A3E91">
        <w:t xml:space="preserve">    ref nui/awd/psgtspv1-p1 | </w:t>
      </w:r>
      <w:r w:rsidR="00580313">
        <w:t>11</w:t>
      </w:r>
      <w:r w:rsidR="008A3E91">
        <w:t>-2018</w:t>
      </w:r>
      <w:r>
        <w:t xml:space="preserve">              </w:t>
      </w:r>
    </w:p>
    <w:p w:rsidR="00FF7A93" w:rsidRDefault="00FF7A93" w:rsidP="00FF7A93">
      <w:pPr>
        <w:sectPr w:rsidR="00FF7A93">
          <w:pgSz w:w="11900" w:h="16840"/>
          <w:pgMar w:top="590" w:right="677" w:bottom="274" w:left="994" w:header="706" w:footer="706" w:gutter="0"/>
          <w:cols w:space="708"/>
        </w:sectPr>
      </w:pPr>
    </w:p>
    <w:p w:rsidR="00FF7A93" w:rsidRPr="008A3E91" w:rsidRDefault="00FF7A93" w:rsidP="00FF7A93">
      <w:pPr>
        <w:pStyle w:val="Sidebar"/>
        <w:framePr w:w="2376" w:h="15845" w:hRule="exact" w:wrap="around" w:vAnchor="page" w:hAnchor="page" w:x="982" w:y="545" w:anchorLock="0"/>
        <w:spacing w:before="80"/>
        <w:rPr>
          <w:rFonts w:ascii="Arial Bold" w:hAnsi="Arial Bold"/>
          <w:b/>
          <w:i w:val="0"/>
          <w:color w:val="81725E"/>
        </w:rPr>
      </w:pPr>
      <w:r w:rsidRPr="008A3E91">
        <w:rPr>
          <w:rFonts w:ascii="Arial Bold" w:hAnsi="Arial Bold"/>
          <w:b/>
          <w:i w:val="0"/>
          <w:color w:val="81725E"/>
        </w:rPr>
        <w:lastRenderedPageBreak/>
        <w:t>Please complete all sections. Please write in block capitals.</w:t>
      </w:r>
    </w:p>
    <w:p w:rsidR="00FF7A93" w:rsidRPr="0049127B" w:rsidRDefault="00FF7A93" w:rsidP="00FF7A93">
      <w:pPr>
        <w:pStyle w:val="Sidebar"/>
        <w:framePr w:w="2376" w:h="15845" w:hRule="exact" w:wrap="around" w:vAnchor="page" w:hAnchor="page" w:x="982" w:y="545" w:anchorLock="0"/>
        <w:rPr>
          <w:rFonts w:ascii="Arial Bold" w:hAnsi="Arial Bold"/>
          <w:b/>
          <w:i w:val="0"/>
          <w:color w:val="81725E"/>
        </w:rPr>
      </w:pPr>
    </w:p>
    <w:p w:rsidR="00FF7A93" w:rsidRPr="0049127B" w:rsidRDefault="00FF7A93" w:rsidP="00FF7A93">
      <w:pPr>
        <w:pStyle w:val="Sidebar"/>
        <w:framePr w:w="2376" w:h="15845" w:hRule="exact" w:wrap="around" w:vAnchor="page" w:hAnchor="page" w:x="982" w:y="545" w:anchorLock="0"/>
        <w:spacing w:before="300"/>
        <w:rPr>
          <w:color w:val="81725E"/>
        </w:rPr>
      </w:pPr>
    </w:p>
    <w:p w:rsidR="00FF7A93" w:rsidRPr="0049127B" w:rsidRDefault="00FF7A93" w:rsidP="00FF7A93">
      <w:pPr>
        <w:pStyle w:val="Sidebar"/>
        <w:framePr w:w="2376" w:h="15845" w:hRule="exact" w:wrap="around" w:vAnchor="page" w:hAnchor="page" w:x="982" w:y="545" w:anchorLock="0"/>
        <w:spacing w:before="300"/>
        <w:rPr>
          <w:color w:val="81725E"/>
        </w:rPr>
      </w:pPr>
    </w:p>
    <w:p w:rsidR="00FF7A93" w:rsidRPr="0049127B" w:rsidRDefault="00FF7A93" w:rsidP="00FF7A93">
      <w:pPr>
        <w:pStyle w:val="Sidebar"/>
        <w:framePr w:w="2376" w:h="15845" w:hRule="exact" w:wrap="around" w:vAnchor="page" w:hAnchor="page" w:x="982" w:y="545" w:anchorLock="0"/>
        <w:spacing w:before="240"/>
        <w:rPr>
          <w:color w:val="81725E"/>
        </w:rPr>
      </w:pPr>
    </w:p>
    <w:p w:rsidR="00FF7A93" w:rsidRPr="0049127B" w:rsidRDefault="00FF7A93" w:rsidP="00FF7A93">
      <w:pPr>
        <w:pStyle w:val="Sidebar"/>
        <w:framePr w:w="2376" w:h="15845" w:hRule="exact" w:wrap="around" w:vAnchor="page" w:hAnchor="page" w:x="982" w:y="545" w:anchorLock="0"/>
        <w:rPr>
          <w:color w:val="81725E"/>
        </w:rPr>
      </w:pPr>
    </w:p>
    <w:p w:rsidR="00FF7A93" w:rsidRPr="0049127B" w:rsidRDefault="00FF7A93" w:rsidP="00FF7A93">
      <w:pPr>
        <w:pStyle w:val="Sidebar"/>
        <w:framePr w:w="2376" w:h="15845" w:hRule="exact" w:wrap="around" w:vAnchor="page" w:hAnchor="page" w:x="982" w:y="545" w:anchorLock="0"/>
        <w:rPr>
          <w:color w:val="81725E"/>
        </w:rPr>
      </w:pPr>
    </w:p>
    <w:p w:rsidR="00FF7A93" w:rsidRPr="0049127B" w:rsidRDefault="00FF7A93" w:rsidP="00FF7A93">
      <w:pPr>
        <w:pStyle w:val="Sidebar"/>
        <w:framePr w:w="2376" w:h="15845" w:hRule="exact" w:wrap="around" w:vAnchor="page" w:hAnchor="page" w:x="982" w:y="545" w:anchorLock="0"/>
        <w:rPr>
          <w:color w:val="81725E"/>
        </w:rPr>
      </w:pPr>
    </w:p>
    <w:p w:rsidR="00FF7A93" w:rsidRPr="0049127B" w:rsidRDefault="00FF7A93" w:rsidP="00FF7A93">
      <w:pPr>
        <w:pStyle w:val="Sidebar"/>
        <w:framePr w:w="2376" w:h="15845" w:hRule="exact" w:wrap="around" w:vAnchor="page" w:hAnchor="page" w:x="982" w:y="545" w:anchorLock="0"/>
        <w:rPr>
          <w:color w:val="81725E"/>
        </w:rPr>
      </w:pPr>
    </w:p>
    <w:p w:rsidR="00FF7A93" w:rsidRPr="0049127B" w:rsidRDefault="00FF7A93" w:rsidP="00FF7A93">
      <w:pPr>
        <w:pStyle w:val="Sidebar"/>
        <w:framePr w:w="2376" w:h="15845" w:hRule="exact" w:wrap="around" w:vAnchor="page" w:hAnchor="page" w:x="982" w:y="545" w:anchorLock="0"/>
        <w:rPr>
          <w:color w:val="81725E"/>
        </w:rPr>
      </w:pPr>
    </w:p>
    <w:p w:rsidR="00FF7A93" w:rsidRPr="0049127B" w:rsidRDefault="00FF7A93" w:rsidP="00FF7A93">
      <w:pPr>
        <w:pStyle w:val="Sidebar"/>
        <w:framePr w:w="2376" w:h="15845" w:hRule="exact" w:wrap="around" w:vAnchor="page" w:hAnchor="page" w:x="982" w:y="545" w:anchorLock="0"/>
        <w:rPr>
          <w:color w:val="81725E"/>
        </w:rPr>
      </w:pPr>
    </w:p>
    <w:p w:rsidR="00FF7A93" w:rsidRPr="0049127B" w:rsidRDefault="00FF7A93" w:rsidP="00FF7A93">
      <w:pPr>
        <w:pStyle w:val="Sidebar"/>
        <w:framePr w:w="2376" w:h="15845" w:hRule="exact" w:wrap="around" w:vAnchor="page" w:hAnchor="page" w:x="982" w:y="545" w:anchorLock="0"/>
        <w:rPr>
          <w:color w:val="81725E"/>
        </w:rPr>
      </w:pPr>
    </w:p>
    <w:p w:rsidR="00FF7A93" w:rsidRPr="0049127B" w:rsidRDefault="00FF7A93" w:rsidP="00FF7A93">
      <w:pPr>
        <w:pStyle w:val="Sidebar"/>
        <w:framePr w:w="2376" w:h="15845" w:hRule="exact" w:wrap="around" w:vAnchor="page" w:hAnchor="page" w:x="982" w:y="545" w:anchorLock="0"/>
        <w:rPr>
          <w:color w:val="81725E"/>
        </w:rPr>
      </w:pPr>
    </w:p>
    <w:p w:rsidR="00FF7A93" w:rsidRPr="0049127B" w:rsidRDefault="00FF7A93" w:rsidP="00FF7A93">
      <w:pPr>
        <w:pStyle w:val="Sidebar"/>
        <w:framePr w:w="2376" w:h="15845" w:hRule="exact" w:wrap="around" w:vAnchor="page" w:hAnchor="page" w:x="982" w:y="545" w:anchorLock="0"/>
        <w:rPr>
          <w:color w:val="81725E"/>
        </w:rPr>
      </w:pPr>
    </w:p>
    <w:p w:rsidR="00FF7A93" w:rsidRPr="0049127B" w:rsidRDefault="00FF7A93" w:rsidP="00FF7A93">
      <w:pPr>
        <w:pStyle w:val="Sidebar"/>
        <w:framePr w:w="2376" w:h="15845" w:hRule="exact" w:wrap="around" w:vAnchor="page" w:hAnchor="page" w:x="982" w:y="545" w:anchorLock="0"/>
        <w:rPr>
          <w:color w:val="81725E"/>
        </w:rPr>
      </w:pPr>
    </w:p>
    <w:p w:rsidR="00FF7A93" w:rsidRPr="0049127B" w:rsidRDefault="00FF7A93" w:rsidP="00FF7A93">
      <w:pPr>
        <w:pStyle w:val="Sidebar"/>
        <w:framePr w:w="2376" w:h="15845" w:hRule="exact" w:wrap="around" w:vAnchor="page" w:hAnchor="page" w:x="982" w:y="545" w:anchorLock="0"/>
        <w:rPr>
          <w:color w:val="81725E"/>
        </w:rPr>
      </w:pPr>
    </w:p>
    <w:p w:rsidR="00FF7A93" w:rsidRPr="0049127B" w:rsidRDefault="00FF7A93" w:rsidP="00FF7A93">
      <w:pPr>
        <w:pStyle w:val="Sidebar"/>
        <w:framePr w:w="2376" w:h="15845" w:hRule="exact" w:wrap="around" w:vAnchor="page" w:hAnchor="page" w:x="982" w:y="545" w:anchorLock="0"/>
        <w:rPr>
          <w:color w:val="81725E"/>
        </w:rPr>
      </w:pPr>
    </w:p>
    <w:p w:rsidR="00FF7A93" w:rsidRPr="0049127B" w:rsidRDefault="00FF7A93" w:rsidP="00FF7A93">
      <w:pPr>
        <w:pStyle w:val="Sidebar"/>
        <w:framePr w:w="2376" w:h="15845" w:hRule="exact" w:wrap="around" w:vAnchor="page" w:hAnchor="page" w:x="982" w:y="545" w:anchorLock="0"/>
        <w:rPr>
          <w:color w:val="81725E"/>
        </w:rPr>
      </w:pPr>
    </w:p>
    <w:p w:rsidR="00FF7A93" w:rsidRPr="0049127B" w:rsidRDefault="00FF7A93" w:rsidP="00FF7A93">
      <w:pPr>
        <w:pStyle w:val="Sidebar"/>
        <w:framePr w:w="2376" w:h="15845" w:hRule="exact" w:wrap="around" w:vAnchor="page" w:hAnchor="page" w:x="982" w:y="545" w:anchorLock="0"/>
        <w:rPr>
          <w:color w:val="81725E"/>
        </w:rPr>
      </w:pPr>
    </w:p>
    <w:p w:rsidR="00FF7A93" w:rsidRPr="0049127B" w:rsidRDefault="00FF7A93" w:rsidP="00FF7A93">
      <w:pPr>
        <w:pStyle w:val="Sidebar"/>
        <w:framePr w:w="2376" w:h="15845" w:hRule="exact" w:wrap="around" w:vAnchor="page" w:hAnchor="page" w:x="982" w:y="545" w:anchorLock="0"/>
        <w:rPr>
          <w:color w:val="81725E"/>
        </w:rPr>
      </w:pPr>
    </w:p>
    <w:p w:rsidR="00FF7A93" w:rsidRPr="0049127B" w:rsidRDefault="00FF7A93" w:rsidP="00FF7A93">
      <w:pPr>
        <w:pStyle w:val="Sidebar"/>
        <w:framePr w:w="2376" w:h="15845" w:hRule="exact" w:wrap="around" w:vAnchor="page" w:hAnchor="page" w:x="982" w:y="545" w:anchorLock="0"/>
        <w:rPr>
          <w:color w:val="81725E"/>
        </w:rPr>
      </w:pPr>
    </w:p>
    <w:p w:rsidR="00FF7A93" w:rsidRPr="0049127B" w:rsidRDefault="00FF7A93" w:rsidP="00FF7A93">
      <w:pPr>
        <w:pStyle w:val="Sidebar"/>
        <w:framePr w:w="2376" w:h="15845" w:hRule="exact" w:wrap="around" w:vAnchor="page" w:hAnchor="page" w:x="982" w:y="545" w:anchorLock="0"/>
        <w:rPr>
          <w:color w:val="81725E"/>
        </w:rPr>
      </w:pPr>
    </w:p>
    <w:p w:rsidR="00FF7A93" w:rsidRPr="0049127B" w:rsidRDefault="00FF7A93" w:rsidP="00FF7A93">
      <w:pPr>
        <w:pStyle w:val="Sidebar"/>
        <w:framePr w:w="2376" w:h="15845" w:hRule="exact" w:wrap="around" w:vAnchor="page" w:hAnchor="page" w:x="982" w:y="545" w:anchorLock="0"/>
        <w:rPr>
          <w:color w:val="81725E"/>
        </w:rPr>
      </w:pPr>
    </w:p>
    <w:p w:rsidR="00FF7A93" w:rsidRPr="0049127B" w:rsidRDefault="00FF7A93" w:rsidP="00FF7A93">
      <w:pPr>
        <w:pStyle w:val="Sidebar"/>
        <w:framePr w:w="2376" w:h="15845" w:hRule="exact" w:wrap="around" w:vAnchor="page" w:hAnchor="page" w:x="982" w:y="545" w:anchorLock="0"/>
        <w:rPr>
          <w:color w:val="81725E"/>
        </w:rPr>
      </w:pPr>
    </w:p>
    <w:p w:rsidR="00FF7A93" w:rsidRPr="0049127B" w:rsidRDefault="00FF7A93" w:rsidP="00FF7A93">
      <w:pPr>
        <w:pStyle w:val="Sidebar"/>
        <w:framePr w:w="2376" w:h="15845" w:hRule="exact" w:wrap="around" w:vAnchor="page" w:hAnchor="page" w:x="982" w:y="545" w:anchorLock="0"/>
        <w:rPr>
          <w:color w:val="81725E"/>
        </w:rPr>
      </w:pPr>
    </w:p>
    <w:p w:rsidR="00FF7A93" w:rsidRPr="0049127B" w:rsidRDefault="00FF7A93" w:rsidP="00FF7A93">
      <w:pPr>
        <w:pStyle w:val="Sidebar"/>
        <w:framePr w:w="2376" w:h="15845" w:hRule="exact" w:wrap="around" w:vAnchor="page" w:hAnchor="page" w:x="982" w:y="545" w:anchorLock="0"/>
        <w:rPr>
          <w:color w:val="81725E"/>
        </w:rPr>
      </w:pPr>
    </w:p>
    <w:p w:rsidR="00FF7A93" w:rsidRPr="0049127B" w:rsidRDefault="00FF7A93" w:rsidP="00FF7A93">
      <w:pPr>
        <w:pStyle w:val="Sidebar"/>
        <w:framePr w:w="2376" w:h="15845" w:hRule="exact" w:wrap="around" w:vAnchor="page" w:hAnchor="page" w:x="982" w:y="545" w:anchorLock="0"/>
        <w:spacing w:before="360"/>
        <w:rPr>
          <w:color w:val="81725E"/>
        </w:rPr>
      </w:pPr>
      <w:r w:rsidRPr="0049127B">
        <w:rPr>
          <w:color w:val="81725E"/>
        </w:rPr>
        <w:t>Breakdown of costs may include printing, design, etc.</w:t>
      </w:r>
    </w:p>
    <w:p w:rsidR="00FF7A93" w:rsidRPr="0049127B" w:rsidRDefault="00FF7A93" w:rsidP="00FF7A93">
      <w:pPr>
        <w:pStyle w:val="Sidebar"/>
        <w:framePr w:w="2376" w:h="15845" w:hRule="exact" w:wrap="around" w:vAnchor="page" w:hAnchor="page" w:x="982" w:y="545" w:anchorLock="0"/>
        <w:rPr>
          <w:color w:val="81725E"/>
        </w:rPr>
      </w:pPr>
    </w:p>
    <w:p w:rsidR="00FF7A93" w:rsidRPr="0049127B" w:rsidRDefault="00FF7A93" w:rsidP="00FF7A93">
      <w:pPr>
        <w:pStyle w:val="Sidebar"/>
        <w:framePr w:w="2376" w:h="15845" w:hRule="exact" w:wrap="around" w:vAnchor="page" w:hAnchor="page" w:x="982" w:y="545" w:anchorLock="0"/>
        <w:spacing w:before="120"/>
        <w:rPr>
          <w:color w:val="81725E"/>
        </w:rPr>
      </w:pPr>
    </w:p>
    <w:p w:rsidR="00FF7A93" w:rsidRDefault="00FF7A93" w:rsidP="00FF7A93">
      <w:pPr>
        <w:pStyle w:val="Sidebar"/>
        <w:framePr w:w="2376" w:h="15845" w:hRule="exact" w:wrap="around" w:vAnchor="page" w:hAnchor="page" w:x="982" w:y="545" w:anchorLock="0"/>
        <w:spacing w:before="120"/>
        <w:rPr>
          <w:color w:val="81725E"/>
        </w:rPr>
      </w:pPr>
    </w:p>
    <w:p w:rsidR="00AD2B0D" w:rsidRPr="0049127B" w:rsidRDefault="00AD2B0D" w:rsidP="00FF7A93">
      <w:pPr>
        <w:pStyle w:val="Sidebar"/>
        <w:framePr w:w="2376" w:h="15845" w:hRule="exact" w:wrap="around" w:vAnchor="page" w:hAnchor="page" w:x="982" w:y="545" w:anchorLock="0"/>
        <w:spacing w:before="120"/>
        <w:rPr>
          <w:color w:val="81725E"/>
        </w:rPr>
      </w:pPr>
    </w:p>
    <w:p w:rsidR="00FF7A93" w:rsidRDefault="00FF7A93" w:rsidP="00FF7A93">
      <w:pPr>
        <w:framePr w:w="2376" w:h="15845" w:hRule="exact" w:wrap="around" w:vAnchor="page" w:hAnchor="page" w:x="982" w:y="545"/>
        <w:rPr>
          <w:rFonts w:ascii="Arial" w:hAnsi="Arial"/>
          <w:color w:val="81725E"/>
          <w:sz w:val="14"/>
        </w:rPr>
      </w:pPr>
    </w:p>
    <w:p w:rsidR="00AD2B0D" w:rsidRDefault="00AD2B0D" w:rsidP="00FF7A93">
      <w:pPr>
        <w:framePr w:w="2376" w:h="15845" w:hRule="exact" w:wrap="around" w:vAnchor="page" w:hAnchor="page" w:x="982" w:y="545"/>
        <w:rPr>
          <w:rFonts w:ascii="Arial" w:hAnsi="Arial"/>
          <w:color w:val="81725E"/>
          <w:sz w:val="14"/>
        </w:rPr>
      </w:pPr>
    </w:p>
    <w:p w:rsidR="00AD2B0D" w:rsidRDefault="00AD2B0D" w:rsidP="00FF7A93">
      <w:pPr>
        <w:framePr w:w="2376" w:h="15845" w:hRule="exact" w:wrap="around" w:vAnchor="page" w:hAnchor="page" w:x="982" w:y="545"/>
        <w:rPr>
          <w:rFonts w:ascii="Arial" w:hAnsi="Arial"/>
          <w:color w:val="81725E"/>
          <w:sz w:val="14"/>
        </w:rPr>
      </w:pPr>
    </w:p>
    <w:p w:rsidR="00AD2B0D" w:rsidRDefault="00AD2B0D" w:rsidP="00FF7A93">
      <w:pPr>
        <w:framePr w:w="2376" w:h="15845" w:hRule="exact" w:wrap="around" w:vAnchor="page" w:hAnchor="page" w:x="982" w:y="545"/>
        <w:rPr>
          <w:rFonts w:ascii="Arial" w:hAnsi="Arial"/>
          <w:color w:val="81725E"/>
          <w:sz w:val="14"/>
        </w:rPr>
      </w:pPr>
    </w:p>
    <w:p w:rsidR="00AD2B0D" w:rsidRDefault="00AD2B0D" w:rsidP="00FF7A93">
      <w:pPr>
        <w:framePr w:w="2376" w:h="15845" w:hRule="exact" w:wrap="around" w:vAnchor="page" w:hAnchor="page" w:x="982" w:y="545"/>
        <w:rPr>
          <w:rFonts w:ascii="Arial" w:hAnsi="Arial"/>
          <w:color w:val="81725E"/>
          <w:sz w:val="14"/>
        </w:rPr>
      </w:pPr>
    </w:p>
    <w:p w:rsidR="00AD2B0D" w:rsidRDefault="00AD2B0D" w:rsidP="00FF7A93">
      <w:pPr>
        <w:framePr w:w="2376" w:h="15845" w:hRule="exact" w:wrap="around" w:vAnchor="page" w:hAnchor="page" w:x="982" w:y="545"/>
        <w:rPr>
          <w:rFonts w:ascii="Arial" w:hAnsi="Arial"/>
          <w:color w:val="81725E"/>
          <w:sz w:val="14"/>
        </w:rPr>
      </w:pPr>
    </w:p>
    <w:p w:rsidR="00AD2B0D" w:rsidRDefault="00AD2B0D" w:rsidP="00FF7A93">
      <w:pPr>
        <w:framePr w:w="2376" w:h="15845" w:hRule="exact" w:wrap="around" w:vAnchor="page" w:hAnchor="page" w:x="982" w:y="545"/>
        <w:rPr>
          <w:rFonts w:ascii="Arial" w:hAnsi="Arial"/>
          <w:color w:val="81725E"/>
          <w:sz w:val="14"/>
        </w:rPr>
      </w:pPr>
    </w:p>
    <w:p w:rsidR="00AD2B0D" w:rsidRDefault="00AD2B0D" w:rsidP="00FF7A93">
      <w:pPr>
        <w:framePr w:w="2376" w:h="15845" w:hRule="exact" w:wrap="around" w:vAnchor="page" w:hAnchor="page" w:x="982" w:y="545"/>
        <w:rPr>
          <w:rFonts w:ascii="Arial" w:hAnsi="Arial"/>
          <w:color w:val="81725E"/>
          <w:sz w:val="14"/>
        </w:rPr>
      </w:pPr>
    </w:p>
    <w:p w:rsidR="00AD2B0D" w:rsidRDefault="00AD2B0D" w:rsidP="00FF7A93">
      <w:pPr>
        <w:framePr w:w="2376" w:h="15845" w:hRule="exact" w:wrap="around" w:vAnchor="page" w:hAnchor="page" w:x="982" w:y="545"/>
        <w:rPr>
          <w:rFonts w:ascii="Arial" w:hAnsi="Arial"/>
          <w:color w:val="81725E"/>
          <w:sz w:val="14"/>
        </w:rPr>
      </w:pPr>
    </w:p>
    <w:p w:rsidR="00AD2B0D" w:rsidRDefault="00AD2B0D" w:rsidP="00FF7A93">
      <w:pPr>
        <w:framePr w:w="2376" w:h="15845" w:hRule="exact" w:wrap="around" w:vAnchor="page" w:hAnchor="page" w:x="982" w:y="545"/>
        <w:rPr>
          <w:rFonts w:ascii="Arial" w:hAnsi="Arial"/>
          <w:color w:val="81725E"/>
          <w:sz w:val="14"/>
        </w:rPr>
      </w:pPr>
    </w:p>
    <w:p w:rsidR="00AD2B0D" w:rsidRDefault="00AD2B0D" w:rsidP="00FF7A93">
      <w:pPr>
        <w:framePr w:w="2376" w:h="15845" w:hRule="exact" w:wrap="around" w:vAnchor="page" w:hAnchor="page" w:x="982" w:y="545"/>
        <w:rPr>
          <w:rFonts w:ascii="Arial" w:hAnsi="Arial"/>
          <w:color w:val="81725E"/>
          <w:sz w:val="14"/>
        </w:rPr>
      </w:pPr>
    </w:p>
    <w:p w:rsidR="00AD2B0D" w:rsidRDefault="00AD2B0D" w:rsidP="00FF7A93">
      <w:pPr>
        <w:framePr w:w="2376" w:h="15845" w:hRule="exact" w:wrap="around" w:vAnchor="page" w:hAnchor="page" w:x="982" w:y="545"/>
        <w:rPr>
          <w:rFonts w:ascii="Arial" w:hAnsi="Arial"/>
          <w:color w:val="81725E"/>
          <w:sz w:val="14"/>
        </w:rPr>
      </w:pPr>
    </w:p>
    <w:p w:rsidR="00AD2B0D" w:rsidRDefault="00AD2B0D" w:rsidP="00FF7A93">
      <w:pPr>
        <w:framePr w:w="2376" w:h="15845" w:hRule="exact" w:wrap="around" w:vAnchor="page" w:hAnchor="page" w:x="982" w:y="545"/>
        <w:rPr>
          <w:rFonts w:ascii="Arial" w:hAnsi="Arial"/>
          <w:color w:val="81725E"/>
          <w:sz w:val="14"/>
        </w:rPr>
      </w:pPr>
    </w:p>
    <w:p w:rsidR="00AD2B0D" w:rsidRDefault="00AD2B0D" w:rsidP="00FF7A93">
      <w:pPr>
        <w:framePr w:w="2376" w:h="15845" w:hRule="exact" w:wrap="around" w:vAnchor="page" w:hAnchor="page" w:x="982" w:y="545"/>
        <w:rPr>
          <w:rFonts w:ascii="Arial" w:hAnsi="Arial"/>
          <w:color w:val="81725E"/>
          <w:sz w:val="14"/>
        </w:rPr>
      </w:pPr>
    </w:p>
    <w:p w:rsidR="00AD2B0D" w:rsidRDefault="00AD2B0D" w:rsidP="00FF7A93">
      <w:pPr>
        <w:framePr w:w="2376" w:h="15845" w:hRule="exact" w:wrap="around" w:vAnchor="page" w:hAnchor="page" w:x="982" w:y="545"/>
        <w:rPr>
          <w:rFonts w:ascii="Arial" w:hAnsi="Arial"/>
          <w:color w:val="81725E"/>
          <w:sz w:val="14"/>
        </w:rPr>
      </w:pPr>
    </w:p>
    <w:p w:rsidR="00AD2B0D" w:rsidRDefault="00AD2B0D" w:rsidP="00FF7A93">
      <w:pPr>
        <w:framePr w:w="2376" w:h="15845" w:hRule="exact" w:wrap="around" w:vAnchor="page" w:hAnchor="page" w:x="982" w:y="545"/>
        <w:rPr>
          <w:rFonts w:ascii="Arial" w:hAnsi="Arial"/>
          <w:color w:val="81725E"/>
          <w:sz w:val="14"/>
        </w:rPr>
      </w:pPr>
    </w:p>
    <w:p w:rsidR="00AD2B0D" w:rsidRDefault="00AD2B0D" w:rsidP="00FF7A93">
      <w:pPr>
        <w:framePr w:w="2376" w:h="15845" w:hRule="exact" w:wrap="around" w:vAnchor="page" w:hAnchor="page" w:x="982" w:y="545"/>
        <w:rPr>
          <w:rFonts w:ascii="Arial" w:hAnsi="Arial"/>
          <w:color w:val="81725E"/>
          <w:sz w:val="14"/>
        </w:rPr>
      </w:pPr>
    </w:p>
    <w:p w:rsidR="00AD2B0D" w:rsidRPr="00C31F2D" w:rsidRDefault="00AD2B0D" w:rsidP="00FF7A93">
      <w:pPr>
        <w:framePr w:w="2376" w:h="15845" w:hRule="exact" w:wrap="around" w:vAnchor="page" w:hAnchor="page" w:x="982" w:y="545"/>
        <w:rPr>
          <w:rFonts w:ascii="Arial" w:hAnsi="Arial"/>
          <w:color w:val="81725E"/>
          <w:sz w:val="14"/>
        </w:rPr>
      </w:pPr>
    </w:p>
    <w:p w:rsidR="00FF7A93" w:rsidRPr="00C31F2D" w:rsidRDefault="00FF7A93" w:rsidP="00FF7A93">
      <w:pPr>
        <w:framePr w:w="2376" w:h="15845" w:hRule="exact" w:wrap="around" w:vAnchor="page" w:hAnchor="page" w:x="982" w:y="545"/>
        <w:rPr>
          <w:rFonts w:ascii="Arial" w:hAnsi="Arial"/>
          <w:color w:val="81725E"/>
          <w:sz w:val="14"/>
        </w:rPr>
      </w:pPr>
    </w:p>
    <w:p w:rsidR="00FF7A93" w:rsidRPr="00C31F2D" w:rsidRDefault="00FF7A93" w:rsidP="00FF7A93">
      <w:pPr>
        <w:framePr w:w="2376" w:h="15845" w:hRule="exact" w:wrap="around" w:vAnchor="page" w:hAnchor="page" w:x="982" w:y="545"/>
        <w:rPr>
          <w:rFonts w:ascii="Arial" w:hAnsi="Arial"/>
          <w:color w:val="81725E"/>
          <w:sz w:val="14"/>
        </w:rPr>
      </w:pPr>
    </w:p>
    <w:p w:rsidR="00FF7A93" w:rsidRPr="009F1DE4" w:rsidRDefault="00FF7A93" w:rsidP="00FF7A93">
      <w:pPr>
        <w:framePr w:w="2376" w:h="15845" w:hRule="exact" w:wrap="around" w:vAnchor="page" w:hAnchor="page" w:x="982" w:y="545"/>
      </w:pPr>
      <w:r w:rsidRPr="00C31F2D">
        <w:rPr>
          <w:rFonts w:ascii="Arial" w:hAnsi="Arial"/>
          <w:color w:val="81725E"/>
          <w:sz w:val="14"/>
        </w:rPr>
        <w:t xml:space="preserve">Page </w:t>
      </w:r>
      <w:r w:rsidRPr="00EB3C3A">
        <w:rPr>
          <w:rFonts w:ascii="Arial" w:hAnsi="Arial"/>
          <w:b/>
          <w:color w:val="81725E"/>
          <w:sz w:val="14"/>
        </w:rPr>
        <w:t>2</w:t>
      </w:r>
      <w:r w:rsidRPr="00C31F2D">
        <w:rPr>
          <w:rFonts w:ascii="Arial" w:hAnsi="Arial"/>
          <w:color w:val="81725E"/>
          <w:sz w:val="14"/>
        </w:rPr>
        <w:t xml:space="preserve"> of 3</w:t>
      </w:r>
    </w:p>
    <w:p w:rsidR="00FF7A93" w:rsidRPr="007C2752" w:rsidRDefault="00FF7A93" w:rsidP="00FF7A93">
      <w:pPr>
        <w:pStyle w:val="Guidancemodule"/>
        <w:framePr w:w="2376" w:h="15845" w:hRule="exact" w:wrap="around" w:vAnchor="page" w:hAnchor="page" w:x="982" w:y="545" w:anchorLock="0"/>
      </w:pPr>
    </w:p>
    <w:p w:rsidR="00FF7A93" w:rsidRPr="009F1DE4" w:rsidRDefault="00FF7A93" w:rsidP="00FF7A93">
      <w:pPr>
        <w:pStyle w:val="Sidebar"/>
        <w:framePr w:wrap="around"/>
      </w:pPr>
    </w:p>
    <w:p w:rsidR="00FF7A93" w:rsidRDefault="00FF7A93" w:rsidP="00FF7A93">
      <w:pPr>
        <w:pStyle w:val="Reference"/>
        <w:framePr w:h="2525" w:wrap="around" w:hAnchor="page" w:x="82" w:y="13271"/>
      </w:pPr>
    </w:p>
    <w:p w:rsidR="00FF7A93" w:rsidRDefault="00FF7A93" w:rsidP="00FF7A93">
      <w:pPr>
        <w:pStyle w:val="Reference"/>
        <w:framePr w:h="2525" w:wrap="around" w:hAnchor="page" w:x="82" w:y="13271"/>
      </w:pPr>
    </w:p>
    <w:p w:rsidR="00FF7A93" w:rsidRDefault="00FF7A93" w:rsidP="00FF7A93">
      <w:pPr>
        <w:pStyle w:val="Reference"/>
        <w:framePr w:h="2525" w:wrap="around" w:hAnchor="page" w:x="82" w:y="13271"/>
        <w:jc w:val="center"/>
      </w:pPr>
      <w:r>
        <w:t xml:space="preserve">                                  </w:t>
      </w:r>
      <w:r w:rsidR="00666DA8">
        <w:t xml:space="preserve">    ref nui/awd/psgtspv1-p2 | </w:t>
      </w:r>
      <w:r w:rsidR="00580313">
        <w:t>11-</w:t>
      </w:r>
      <w:r w:rsidR="00666DA8">
        <w:t>201</w:t>
      </w:r>
      <w:r w:rsidR="008A3E91">
        <w:t>8</w:t>
      </w:r>
      <w:r>
        <w:t xml:space="preserve">              </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00"/>
        <w:gridCol w:w="170"/>
        <w:gridCol w:w="860"/>
        <w:gridCol w:w="266"/>
        <w:gridCol w:w="270"/>
        <w:gridCol w:w="270"/>
        <w:gridCol w:w="270"/>
        <w:gridCol w:w="270"/>
        <w:gridCol w:w="14"/>
        <w:gridCol w:w="130"/>
        <w:gridCol w:w="126"/>
        <w:gridCol w:w="14"/>
        <w:gridCol w:w="256"/>
        <w:gridCol w:w="14"/>
        <w:gridCol w:w="256"/>
        <w:gridCol w:w="2624"/>
        <w:gridCol w:w="900"/>
      </w:tblGrid>
      <w:tr w:rsidR="00AC4AC4" w:rsidRPr="0049127B" w:rsidTr="009150BA">
        <w:tc>
          <w:tcPr>
            <w:tcW w:w="2330" w:type="dxa"/>
            <w:gridSpan w:val="3"/>
            <w:tcBorders>
              <w:top w:val="nil"/>
              <w:left w:val="nil"/>
              <w:bottom w:val="single" w:sz="4" w:space="0" w:color="D1CCC4"/>
              <w:right w:val="nil"/>
            </w:tcBorders>
            <w:shd w:val="clear" w:color="auto" w:fill="auto"/>
          </w:tcPr>
          <w:p w:rsidR="00AC4AC4" w:rsidRPr="00FF7A93" w:rsidRDefault="00AC4AC4" w:rsidP="00AC4AC4">
            <w:pPr>
              <w:pStyle w:val="Normaltext"/>
              <w:framePr w:h="15665" w:hRule="exact" w:wrap="around" w:vAnchor="page" w:y="725"/>
              <w:rPr>
                <w:color w:val="006941"/>
              </w:rPr>
            </w:pPr>
            <w:r w:rsidRPr="00FF7A93">
              <w:rPr>
                <w:color w:val="006941"/>
              </w:rPr>
              <w:t>Independent evidence provided</w:t>
            </w:r>
          </w:p>
        </w:tc>
        <w:tc>
          <w:tcPr>
            <w:tcW w:w="1360" w:type="dxa"/>
            <w:gridSpan w:val="6"/>
            <w:tcBorders>
              <w:top w:val="nil"/>
              <w:left w:val="nil"/>
              <w:bottom w:val="nil"/>
              <w:right w:val="nil"/>
            </w:tcBorders>
            <w:shd w:val="clear" w:color="auto" w:fill="auto"/>
          </w:tcPr>
          <w:p w:rsidR="00AC4AC4" w:rsidRPr="00FF7A93" w:rsidRDefault="00AC4AC4" w:rsidP="00AC4AC4">
            <w:pPr>
              <w:pStyle w:val="Normaltext"/>
              <w:framePr w:h="15665" w:hRule="exact" w:wrap="around" w:vAnchor="page" w:y="725"/>
              <w:rPr>
                <w:color w:val="006941"/>
              </w:rPr>
            </w:pPr>
          </w:p>
        </w:tc>
        <w:tc>
          <w:tcPr>
            <w:tcW w:w="270" w:type="dxa"/>
            <w:gridSpan w:val="3"/>
            <w:tcBorders>
              <w:top w:val="nil"/>
              <w:left w:val="nil"/>
              <w:bottom w:val="nil"/>
              <w:right w:val="nil"/>
            </w:tcBorders>
            <w:shd w:val="clear" w:color="auto" w:fill="auto"/>
          </w:tcPr>
          <w:p w:rsidR="00AC4AC4" w:rsidRPr="0049127B" w:rsidRDefault="00AC4AC4" w:rsidP="00AC4AC4">
            <w:pPr>
              <w:pStyle w:val="Normaltext"/>
              <w:framePr w:h="15665" w:hRule="exact" w:wrap="around" w:vAnchor="page" w:y="725"/>
            </w:pPr>
          </w:p>
        </w:tc>
        <w:tc>
          <w:tcPr>
            <w:tcW w:w="4050" w:type="dxa"/>
            <w:gridSpan w:val="5"/>
            <w:tcBorders>
              <w:top w:val="nil"/>
              <w:left w:val="nil"/>
              <w:bottom w:val="single" w:sz="4" w:space="0" w:color="D1CCC4"/>
              <w:right w:val="nil"/>
            </w:tcBorders>
            <w:shd w:val="clear" w:color="auto" w:fill="auto"/>
          </w:tcPr>
          <w:p w:rsidR="00AC4AC4" w:rsidRPr="0049127B" w:rsidRDefault="006A704D" w:rsidP="00AC4AC4">
            <w:pPr>
              <w:pStyle w:val="Normaltext"/>
              <w:framePr w:h="15665" w:hRule="exact" w:wrap="around" w:vAnchor="page" w:y="725"/>
            </w:pPr>
            <w:r>
              <w:rPr>
                <w:color w:val="auto"/>
              </w:rPr>
              <w:fldChar w:fldCharType="begin">
                <w:ffData>
                  <w:name w:val=""/>
                  <w:enabled/>
                  <w:calcOnExit w:val="0"/>
                  <w:textInput>
                    <w:maxLength w:val="40"/>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49127B" w:rsidTr="00FF7A93">
        <w:tc>
          <w:tcPr>
            <w:tcW w:w="8010" w:type="dxa"/>
            <w:gridSpan w:val="17"/>
            <w:tcBorders>
              <w:top w:val="nil"/>
              <w:left w:val="nil"/>
              <w:bottom w:val="single" w:sz="4" w:space="0" w:color="D1CCC4"/>
              <w:right w:val="nil"/>
            </w:tcBorders>
            <w:shd w:val="clear" w:color="auto" w:fill="auto"/>
          </w:tcPr>
          <w:p w:rsidR="00FF7A93" w:rsidRPr="0049127B" w:rsidRDefault="002F370A" w:rsidP="00AC4AC4">
            <w:pPr>
              <w:pStyle w:val="Normaltext"/>
              <w:framePr w:h="15665" w:hRule="exact" w:wrap="around" w:vAnchor="page" w:y="725"/>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49127B" w:rsidTr="00FF7A93">
        <w:tc>
          <w:tcPr>
            <w:tcW w:w="8010" w:type="dxa"/>
            <w:gridSpan w:val="17"/>
            <w:tcBorders>
              <w:top w:val="single" w:sz="4" w:space="0" w:color="D1CCC4"/>
              <w:left w:val="nil"/>
              <w:bottom w:val="single" w:sz="4" w:space="0" w:color="D1CCC4"/>
              <w:right w:val="nil"/>
            </w:tcBorders>
            <w:shd w:val="clear" w:color="auto" w:fill="auto"/>
          </w:tcPr>
          <w:p w:rsidR="00FF7A93" w:rsidRPr="0049127B" w:rsidRDefault="002F370A" w:rsidP="00AC4AC4">
            <w:pPr>
              <w:pStyle w:val="Normaltext"/>
              <w:framePr w:h="15665" w:hRule="exact" w:wrap="around" w:vAnchor="page" w:y="725"/>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49127B" w:rsidTr="00FF7A93">
        <w:tc>
          <w:tcPr>
            <w:tcW w:w="8010" w:type="dxa"/>
            <w:gridSpan w:val="17"/>
            <w:tcBorders>
              <w:top w:val="single" w:sz="4" w:space="0" w:color="D1CCC4"/>
              <w:left w:val="nil"/>
              <w:bottom w:val="single" w:sz="4" w:space="0" w:color="D1CCC4"/>
              <w:right w:val="nil"/>
            </w:tcBorders>
            <w:shd w:val="clear" w:color="auto" w:fill="auto"/>
          </w:tcPr>
          <w:p w:rsidR="00FF7A93" w:rsidRPr="0049127B" w:rsidRDefault="002F370A" w:rsidP="00AC4AC4">
            <w:pPr>
              <w:pStyle w:val="Normaltext"/>
              <w:framePr w:h="15665" w:hRule="exact" w:wrap="around" w:vAnchor="page" w:y="725"/>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49127B" w:rsidTr="00FF7A93">
        <w:tc>
          <w:tcPr>
            <w:tcW w:w="8010" w:type="dxa"/>
            <w:gridSpan w:val="17"/>
            <w:tcBorders>
              <w:top w:val="single" w:sz="4" w:space="0" w:color="D1CCC4"/>
              <w:left w:val="nil"/>
              <w:bottom w:val="single" w:sz="4" w:space="0" w:color="D1CCC4"/>
              <w:right w:val="nil"/>
            </w:tcBorders>
            <w:shd w:val="clear" w:color="auto" w:fill="auto"/>
          </w:tcPr>
          <w:p w:rsidR="00FF7A93" w:rsidRPr="0049127B" w:rsidRDefault="002F370A" w:rsidP="00AC4AC4">
            <w:pPr>
              <w:pStyle w:val="Normaltext"/>
              <w:framePr w:h="15665" w:hRule="exact" w:wrap="around" w:vAnchor="page" w:y="725"/>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49127B" w:rsidTr="00FF7A93">
        <w:tc>
          <w:tcPr>
            <w:tcW w:w="8010" w:type="dxa"/>
            <w:gridSpan w:val="17"/>
            <w:tcBorders>
              <w:top w:val="single" w:sz="4" w:space="0" w:color="D1CCC4"/>
              <w:left w:val="nil"/>
              <w:bottom w:val="single" w:sz="4" w:space="0" w:color="D1CCC4"/>
              <w:right w:val="nil"/>
            </w:tcBorders>
            <w:shd w:val="clear" w:color="auto" w:fill="auto"/>
          </w:tcPr>
          <w:p w:rsidR="00FF7A93" w:rsidRPr="0049127B" w:rsidRDefault="002F370A" w:rsidP="00AC4AC4">
            <w:pPr>
              <w:pStyle w:val="Normaltext"/>
              <w:framePr w:h="15665" w:hRule="exact" w:wrap="around" w:vAnchor="page" w:y="725"/>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49127B" w:rsidTr="00FF7A93">
        <w:tc>
          <w:tcPr>
            <w:tcW w:w="8010" w:type="dxa"/>
            <w:gridSpan w:val="17"/>
            <w:tcBorders>
              <w:top w:val="single" w:sz="4" w:space="0" w:color="D1CCC4"/>
              <w:left w:val="nil"/>
              <w:bottom w:val="single" w:sz="4" w:space="0" w:color="D1CCC4"/>
              <w:right w:val="nil"/>
            </w:tcBorders>
            <w:shd w:val="clear" w:color="auto" w:fill="auto"/>
          </w:tcPr>
          <w:p w:rsidR="00FF7A93" w:rsidRPr="0049127B" w:rsidRDefault="002F370A" w:rsidP="00AC4AC4">
            <w:pPr>
              <w:pStyle w:val="Normaltext"/>
              <w:framePr w:h="15665" w:hRule="exact" w:wrap="around" w:vAnchor="page" w:y="725"/>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49127B" w:rsidTr="00FF7A93">
        <w:tc>
          <w:tcPr>
            <w:tcW w:w="8010" w:type="dxa"/>
            <w:gridSpan w:val="17"/>
            <w:tcBorders>
              <w:top w:val="single" w:sz="4" w:space="0" w:color="D1CCC4"/>
              <w:left w:val="nil"/>
              <w:bottom w:val="single" w:sz="4" w:space="0" w:color="D1CCC4"/>
              <w:right w:val="nil"/>
            </w:tcBorders>
            <w:shd w:val="clear" w:color="auto" w:fill="auto"/>
          </w:tcPr>
          <w:p w:rsidR="00FF7A93" w:rsidRPr="0049127B" w:rsidRDefault="002F370A" w:rsidP="00AC4AC4">
            <w:pPr>
              <w:pStyle w:val="Normaltext"/>
              <w:framePr w:h="15665" w:hRule="exact" w:wrap="around" w:vAnchor="page" w:y="725"/>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49127B" w:rsidTr="00FF7A93">
        <w:tc>
          <w:tcPr>
            <w:tcW w:w="8010" w:type="dxa"/>
            <w:gridSpan w:val="17"/>
            <w:tcBorders>
              <w:top w:val="single" w:sz="4" w:space="0" w:color="D1CCC4"/>
              <w:left w:val="nil"/>
              <w:bottom w:val="single" w:sz="4" w:space="0" w:color="D1CCC4"/>
              <w:right w:val="nil"/>
            </w:tcBorders>
            <w:shd w:val="clear" w:color="auto" w:fill="auto"/>
          </w:tcPr>
          <w:p w:rsidR="00FF7A93" w:rsidRPr="0049127B" w:rsidRDefault="002F370A" w:rsidP="00AC4AC4">
            <w:pPr>
              <w:pStyle w:val="Normaltext"/>
              <w:framePr w:h="15665" w:hRule="exact" w:wrap="around" w:vAnchor="page" w:y="725"/>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17"/>
            <w:tcBorders>
              <w:top w:val="single" w:sz="4" w:space="0" w:color="D1CCC4"/>
              <w:left w:val="nil"/>
              <w:bottom w:val="single" w:sz="8" w:space="0" w:color="006941"/>
              <w:right w:val="nil"/>
            </w:tcBorders>
            <w:shd w:val="clear" w:color="auto" w:fill="auto"/>
          </w:tcPr>
          <w:p w:rsidR="00FF7A93" w:rsidRPr="007E7CC7" w:rsidRDefault="00FF7A93" w:rsidP="00AC4AC4">
            <w:pPr>
              <w:pStyle w:val="testlvl2subhead"/>
              <w:framePr w:w="8006" w:h="15665" w:hRule="exact" w:wrap="around" w:hAnchor="margin" w:x="2607" w:y="725"/>
              <w:rPr>
                <w:color w:val="006941"/>
              </w:rPr>
            </w:pPr>
            <w:r w:rsidRPr="007E7CC7">
              <w:rPr>
                <w:color w:val="006941"/>
              </w:rPr>
              <w:t>Note -- The Committee will wish to satisfy itself that:</w:t>
            </w:r>
          </w:p>
        </w:tc>
      </w:tr>
      <w:tr w:rsidR="00FF7A93" w:rsidRPr="00FF7A93" w:rsidTr="00FF7A93">
        <w:tc>
          <w:tcPr>
            <w:tcW w:w="7110" w:type="dxa"/>
            <w:gridSpan w:val="16"/>
            <w:tcBorders>
              <w:top w:val="single" w:sz="8" w:space="0" w:color="006941"/>
              <w:left w:val="nil"/>
              <w:bottom w:val="single" w:sz="4" w:space="0" w:color="D1CCC4"/>
              <w:right w:val="nil"/>
            </w:tcBorders>
            <w:shd w:val="clear" w:color="D9E9E3" w:fill="auto"/>
          </w:tcPr>
          <w:p w:rsidR="00FF7A93" w:rsidRPr="001363E1" w:rsidRDefault="00FF7A93" w:rsidP="00AC4AC4">
            <w:pPr>
              <w:pStyle w:val="Normaltext"/>
              <w:framePr w:h="15665" w:hRule="exact" w:wrap="around" w:vAnchor="page" w:y="725"/>
              <w:tabs>
                <w:tab w:val="left" w:pos="360"/>
              </w:tabs>
              <w:jc w:val="both"/>
              <w:rPr>
                <w:color w:val="81725E"/>
              </w:rPr>
            </w:pPr>
            <w:r w:rsidRPr="001363E1">
              <w:rPr>
                <w:color w:val="81725E"/>
              </w:rPr>
              <w:t xml:space="preserve">(i)   </w:t>
            </w:r>
            <w:r w:rsidRPr="001363E1">
              <w:rPr>
                <w:color w:val="81725E"/>
              </w:rPr>
              <w:tab/>
              <w:t xml:space="preserve">on the basis of its literary or scientific value, that the text merits assistance towards its </w:t>
            </w:r>
            <w:r w:rsidRPr="001363E1">
              <w:rPr>
                <w:color w:val="81725E"/>
              </w:rPr>
              <w:tab/>
              <w:t>publication as a work of academic research or scholarship</w:t>
            </w:r>
          </w:p>
        </w:tc>
        <w:tc>
          <w:tcPr>
            <w:tcW w:w="900" w:type="dxa"/>
            <w:tcBorders>
              <w:top w:val="single" w:sz="8" w:space="0" w:color="006941"/>
              <w:left w:val="nil"/>
              <w:bottom w:val="single" w:sz="4" w:space="0" w:color="D1CCC4"/>
              <w:right w:val="nil"/>
            </w:tcBorders>
            <w:shd w:val="clear" w:color="D9E9E3" w:fill="auto"/>
            <w:vAlign w:val="bottom"/>
          </w:tcPr>
          <w:p w:rsidR="00FF7A93" w:rsidRPr="00EC4274" w:rsidRDefault="00FF7A93" w:rsidP="00AC4AC4">
            <w:pPr>
              <w:pStyle w:val="Normaltext"/>
              <w:framePr w:h="15665" w:hRule="exact" w:wrap="around" w:vAnchor="page" w:y="725"/>
              <w:jc w:val="right"/>
              <w:rPr>
                <w:b/>
                <w:color w:val="81725E"/>
              </w:rPr>
            </w:pPr>
            <w:r w:rsidRPr="00EC4274">
              <w:rPr>
                <w:rFonts w:ascii="Times New Roman Bold" w:hAnsi="Times New Roman Bold"/>
                <w:b/>
                <w:color w:val="81725E"/>
              </w:rPr>
              <w:t>AND</w:t>
            </w:r>
          </w:p>
        </w:tc>
      </w:tr>
      <w:tr w:rsidR="00FF7A93" w:rsidRPr="00FF7A93" w:rsidTr="00FF7A93">
        <w:tc>
          <w:tcPr>
            <w:tcW w:w="7110" w:type="dxa"/>
            <w:gridSpan w:val="16"/>
            <w:tcBorders>
              <w:top w:val="single" w:sz="4" w:space="0" w:color="D1CCC4"/>
              <w:left w:val="nil"/>
              <w:bottom w:val="single" w:sz="4" w:space="0" w:color="D1CCC4"/>
              <w:right w:val="nil"/>
            </w:tcBorders>
            <w:shd w:val="clear" w:color="D9E9E3" w:fill="auto"/>
          </w:tcPr>
          <w:p w:rsidR="00FF7A93" w:rsidRPr="001363E1" w:rsidRDefault="00FF7A93" w:rsidP="00AC4AC4">
            <w:pPr>
              <w:pStyle w:val="Normaltext"/>
              <w:framePr w:h="15665" w:hRule="exact" w:wrap="around" w:vAnchor="page" w:y="725"/>
              <w:tabs>
                <w:tab w:val="left" w:pos="360"/>
              </w:tabs>
              <w:jc w:val="both"/>
              <w:rPr>
                <w:color w:val="81725E"/>
                <w:highlight w:val="yellow"/>
              </w:rPr>
            </w:pPr>
            <w:r w:rsidRPr="001363E1">
              <w:rPr>
                <w:color w:val="81725E"/>
              </w:rPr>
              <w:t>(ii)</w:t>
            </w:r>
            <w:r w:rsidRPr="001363E1">
              <w:rPr>
                <w:color w:val="81725E"/>
              </w:rPr>
              <w:tab/>
              <w:t xml:space="preserve">in the process of publication, the work will have been subject to an expert critical </w:t>
            </w:r>
            <w:r w:rsidRPr="001363E1">
              <w:rPr>
                <w:color w:val="81725E"/>
              </w:rPr>
              <w:tab/>
              <w:t xml:space="preserve">evaluation and that the final text will reflect any changes resulting from that </w:t>
            </w:r>
            <w:r w:rsidRPr="001363E1">
              <w:rPr>
                <w:color w:val="81725E"/>
              </w:rPr>
              <w:tab/>
              <w:t xml:space="preserve">evaluation. </w:t>
            </w:r>
            <w:r w:rsidR="00580313" w:rsidRPr="00580313">
              <w:rPr>
                <w:color w:val="81725E"/>
              </w:rPr>
              <w:t xml:space="preserve">Accordingly, applicants (or their publishers) are required to present two readers’ </w:t>
            </w:r>
            <w:r w:rsidR="00580313">
              <w:rPr>
                <w:color w:val="81725E"/>
              </w:rPr>
              <w:tab/>
            </w:r>
            <w:r w:rsidR="00580313" w:rsidRPr="00580313">
              <w:rPr>
                <w:color w:val="81725E"/>
              </w:rPr>
              <w:t>reports on the completed draft.</w:t>
            </w:r>
            <w:r w:rsidR="00580313">
              <w:rPr>
                <w:color w:val="81725E"/>
              </w:rPr>
              <w:t xml:space="preserve"> </w:t>
            </w:r>
            <w:r w:rsidRPr="001363E1">
              <w:rPr>
                <w:color w:val="81725E"/>
              </w:rPr>
              <w:t>The reader must be independent</w:t>
            </w:r>
            <w:r w:rsidR="0030627D" w:rsidRPr="001363E1">
              <w:rPr>
                <w:color w:val="81725E"/>
              </w:rPr>
              <w:t xml:space="preserve"> and their reports commissioned </w:t>
            </w:r>
            <w:r w:rsidR="00580313">
              <w:rPr>
                <w:color w:val="81725E"/>
              </w:rPr>
              <w:tab/>
            </w:r>
            <w:r w:rsidR="0030627D" w:rsidRPr="001363E1">
              <w:rPr>
                <w:color w:val="81725E"/>
              </w:rPr>
              <w:t>by the publisher</w:t>
            </w:r>
            <w:r w:rsidRPr="001363E1">
              <w:rPr>
                <w:color w:val="81725E"/>
              </w:rPr>
              <w:t>: a report from a</w:t>
            </w:r>
            <w:r w:rsidR="00580313">
              <w:rPr>
                <w:color w:val="81725E"/>
              </w:rPr>
              <w:t xml:space="preserve"> </w:t>
            </w:r>
            <w:r w:rsidRPr="001363E1">
              <w:rPr>
                <w:color w:val="81725E"/>
              </w:rPr>
              <w:t>Departmental or other clo</w:t>
            </w:r>
            <w:r w:rsidR="0030627D" w:rsidRPr="001363E1">
              <w:rPr>
                <w:color w:val="81725E"/>
              </w:rPr>
              <w:t xml:space="preserve">se professional colleague will </w:t>
            </w:r>
            <w:r w:rsidRPr="001363E1">
              <w:rPr>
                <w:color w:val="81725E"/>
              </w:rPr>
              <w:t xml:space="preserve">not </w:t>
            </w:r>
            <w:r w:rsidR="00580313">
              <w:rPr>
                <w:color w:val="81725E"/>
              </w:rPr>
              <w:tab/>
            </w:r>
            <w:r w:rsidRPr="001363E1">
              <w:rPr>
                <w:color w:val="81725E"/>
              </w:rPr>
              <w:t>be accepted. The Committee</w:t>
            </w:r>
            <w:r w:rsidR="00580313">
              <w:rPr>
                <w:color w:val="81725E"/>
              </w:rPr>
              <w:t xml:space="preserve"> </w:t>
            </w:r>
            <w:r w:rsidRPr="001363E1">
              <w:rPr>
                <w:color w:val="81725E"/>
              </w:rPr>
              <w:t>reserves the right to c</w:t>
            </w:r>
            <w:r w:rsidR="0030627D" w:rsidRPr="001363E1">
              <w:rPr>
                <w:color w:val="81725E"/>
              </w:rPr>
              <w:t xml:space="preserve">onsult an independent assessor </w:t>
            </w:r>
            <w:r w:rsidRPr="001363E1">
              <w:rPr>
                <w:color w:val="81725E"/>
              </w:rPr>
              <w:t xml:space="preserve">or </w:t>
            </w:r>
            <w:r w:rsidR="00580313">
              <w:rPr>
                <w:color w:val="81725E"/>
              </w:rPr>
              <w:tab/>
            </w:r>
            <w:r w:rsidRPr="001363E1">
              <w:rPr>
                <w:color w:val="81725E"/>
              </w:rPr>
              <w:t xml:space="preserve">assessors concerning any application.   </w:t>
            </w:r>
          </w:p>
        </w:tc>
        <w:tc>
          <w:tcPr>
            <w:tcW w:w="900" w:type="dxa"/>
            <w:tcBorders>
              <w:top w:val="single" w:sz="4" w:space="0" w:color="D1CCC4"/>
              <w:left w:val="nil"/>
              <w:bottom w:val="single" w:sz="4" w:space="0" w:color="D1CCC4"/>
              <w:right w:val="nil"/>
            </w:tcBorders>
            <w:shd w:val="clear" w:color="D9E9E3" w:fill="auto"/>
          </w:tcPr>
          <w:p w:rsidR="00FF7A93" w:rsidRPr="002A5B74" w:rsidRDefault="00FF7A93" w:rsidP="00AC4AC4">
            <w:pPr>
              <w:pStyle w:val="Normaltext"/>
              <w:framePr w:h="15665" w:hRule="exact" w:wrap="around" w:vAnchor="page" w:y="725"/>
              <w:rPr>
                <w:color w:val="81725E"/>
                <w:highlight w:val="yellow"/>
              </w:rPr>
            </w:pPr>
          </w:p>
        </w:tc>
      </w:tr>
      <w:tr w:rsidR="00FF7A93" w:rsidRPr="00FF7A93" w:rsidTr="00FF7A93">
        <w:tblPrEx>
          <w:tblBorders>
            <w:top w:val="none" w:sz="0" w:space="0" w:color="auto"/>
            <w:left w:val="none" w:sz="0" w:space="0" w:color="auto"/>
            <w:bottom w:val="single" w:sz="4" w:space="0" w:color="D1CCC4"/>
            <w:right w:val="none" w:sz="0" w:space="0" w:color="auto"/>
            <w:insideH w:val="none" w:sz="0" w:space="0" w:color="auto"/>
            <w:insideV w:val="none" w:sz="0" w:space="0" w:color="auto"/>
          </w:tblBorders>
        </w:tblPrEx>
        <w:tc>
          <w:tcPr>
            <w:tcW w:w="8010" w:type="dxa"/>
            <w:gridSpan w:val="17"/>
            <w:tcBorders>
              <w:top w:val="nil"/>
              <w:bottom w:val="single" w:sz="8" w:space="0" w:color="006941"/>
            </w:tcBorders>
            <w:shd w:val="clear" w:color="auto" w:fill="auto"/>
            <w:vAlign w:val="center"/>
          </w:tcPr>
          <w:p w:rsidR="00FF7A93" w:rsidRPr="007E7CC7" w:rsidRDefault="00FF7A93" w:rsidP="00AC4AC4">
            <w:pPr>
              <w:pStyle w:val="Normaltext"/>
              <w:framePr w:h="15665" w:hRule="exact" w:wrap="around" w:vAnchor="page" w:y="725"/>
              <w:spacing w:before="280" w:after="80"/>
              <w:rPr>
                <w:b/>
                <w:sz w:val="20"/>
              </w:rPr>
            </w:pPr>
            <w:r w:rsidRPr="007E7CC7">
              <w:rPr>
                <w:rFonts w:ascii="Times New Roman Bold" w:hAnsi="Times New Roman Bold"/>
                <w:b/>
                <w:color w:val="006941"/>
                <w:sz w:val="20"/>
              </w:rPr>
              <w:t>Publication details</w:t>
            </w:r>
          </w:p>
        </w:tc>
      </w:tr>
      <w:tr w:rsidR="00FF7A93" w:rsidRPr="00FF7A93" w:rsidTr="00FF7A93">
        <w:tblPrEx>
          <w:tblBorders>
            <w:top w:val="none" w:sz="0" w:space="0" w:color="auto"/>
            <w:left w:val="none" w:sz="0" w:space="0" w:color="auto"/>
            <w:bottom w:val="single" w:sz="4" w:space="0" w:color="D1CCC4"/>
            <w:right w:val="none" w:sz="0" w:space="0" w:color="auto"/>
            <w:insideH w:val="none" w:sz="0" w:space="0" w:color="auto"/>
            <w:insideV w:val="none" w:sz="0" w:space="0" w:color="auto"/>
          </w:tblBorders>
        </w:tblPrEx>
        <w:tc>
          <w:tcPr>
            <w:tcW w:w="8010" w:type="dxa"/>
            <w:gridSpan w:val="17"/>
            <w:tcBorders>
              <w:top w:val="single" w:sz="8" w:space="0" w:color="006941"/>
              <w:bottom w:val="single" w:sz="4" w:space="0" w:color="D1CCC4"/>
            </w:tcBorders>
            <w:shd w:val="clear" w:color="auto" w:fill="auto"/>
          </w:tcPr>
          <w:p w:rsidR="00FF7A93" w:rsidRPr="00FF7A93" w:rsidRDefault="00FF7A93" w:rsidP="00AC4AC4">
            <w:pPr>
              <w:pStyle w:val="Normaltext"/>
              <w:framePr w:h="15665" w:hRule="exact" w:wrap="around" w:vAnchor="page" w:y="725"/>
              <w:rPr>
                <w:color w:val="006941"/>
              </w:rPr>
            </w:pPr>
            <w:r w:rsidRPr="00FF7A93">
              <w:rPr>
                <w:color w:val="006941"/>
              </w:rPr>
              <w:t>A statement from the publisher indicating a commitment to publish the work and setting out detailed costs of publication should be included with this application.</w:t>
            </w:r>
          </w:p>
        </w:tc>
      </w:tr>
      <w:tr w:rsidR="00AC4AC4" w:rsidRPr="00FF7A93" w:rsidTr="00AC4AC4">
        <w:tblPrEx>
          <w:tblBorders>
            <w:top w:val="none" w:sz="0" w:space="0" w:color="auto"/>
            <w:left w:val="none" w:sz="0" w:space="0" w:color="auto"/>
            <w:bottom w:val="single" w:sz="4" w:space="0" w:color="D1CCC4"/>
            <w:right w:val="none" w:sz="0" w:space="0" w:color="auto"/>
            <w:insideH w:val="none" w:sz="0" w:space="0" w:color="auto"/>
            <w:insideV w:val="none" w:sz="0" w:space="0" w:color="auto"/>
          </w:tblBorders>
        </w:tblPrEx>
        <w:tc>
          <w:tcPr>
            <w:tcW w:w="3820" w:type="dxa"/>
            <w:gridSpan w:val="10"/>
            <w:tcBorders>
              <w:bottom w:val="single" w:sz="4" w:space="0" w:color="D1CCC4"/>
              <w:right w:val="nil"/>
            </w:tcBorders>
            <w:shd w:val="clear" w:color="auto" w:fill="auto"/>
          </w:tcPr>
          <w:p w:rsidR="00AC4AC4" w:rsidRPr="00FF7A93" w:rsidRDefault="00AC4AC4" w:rsidP="00AC4AC4">
            <w:pPr>
              <w:pStyle w:val="Normaltext"/>
              <w:framePr w:h="15665" w:hRule="exact" w:wrap="around" w:vAnchor="page" w:y="725"/>
              <w:rPr>
                <w:color w:val="006941"/>
              </w:rPr>
            </w:pPr>
            <w:r w:rsidRPr="00FF7A93">
              <w:rPr>
                <w:color w:val="006941"/>
              </w:rPr>
              <w:t>Has the work already been accepted for publication.</w:t>
            </w:r>
          </w:p>
        </w:tc>
        <w:tc>
          <w:tcPr>
            <w:tcW w:w="410" w:type="dxa"/>
            <w:gridSpan w:val="4"/>
            <w:tcBorders>
              <w:left w:val="nil"/>
              <w:bottom w:val="nil"/>
            </w:tcBorders>
            <w:shd w:val="clear" w:color="auto" w:fill="auto"/>
          </w:tcPr>
          <w:p w:rsidR="00AC4AC4" w:rsidRPr="00FF7A93" w:rsidRDefault="00AC4AC4" w:rsidP="00AC4AC4">
            <w:pPr>
              <w:pStyle w:val="Normaltext"/>
              <w:framePr w:h="15665" w:hRule="exact" w:wrap="around" w:vAnchor="page" w:y="725"/>
              <w:rPr>
                <w:color w:val="006941"/>
              </w:rPr>
            </w:pPr>
          </w:p>
        </w:tc>
        <w:tc>
          <w:tcPr>
            <w:tcW w:w="3780" w:type="dxa"/>
            <w:gridSpan w:val="3"/>
            <w:tcBorders>
              <w:bottom w:val="nil"/>
            </w:tcBorders>
            <w:shd w:val="clear" w:color="auto" w:fill="auto"/>
          </w:tcPr>
          <w:p w:rsidR="00AC4AC4" w:rsidRPr="00FF7A93" w:rsidRDefault="00AC4AC4" w:rsidP="00AC4AC4">
            <w:pPr>
              <w:pStyle w:val="Normaltext"/>
              <w:framePr w:h="15665" w:hRule="exact" w:wrap="around" w:vAnchor="page" w:y="725"/>
              <w:rPr>
                <w:color w:val="006941"/>
              </w:rPr>
            </w:pPr>
          </w:p>
        </w:tc>
      </w:tr>
      <w:tr w:rsidR="00FF7A93" w:rsidRPr="00FF7A93" w:rsidTr="00FF7A93">
        <w:tblPrEx>
          <w:tblBorders>
            <w:top w:val="none" w:sz="0" w:space="0" w:color="auto"/>
            <w:left w:val="none" w:sz="0" w:space="0" w:color="auto"/>
            <w:bottom w:val="single" w:sz="4" w:space="0" w:color="D1CCC4"/>
            <w:right w:val="none" w:sz="0" w:space="0" w:color="auto"/>
            <w:insideH w:val="none" w:sz="0" w:space="0" w:color="auto"/>
            <w:insideV w:val="none" w:sz="0" w:space="0" w:color="auto"/>
          </w:tblBorders>
        </w:tblPrEx>
        <w:tc>
          <w:tcPr>
            <w:tcW w:w="2596" w:type="dxa"/>
            <w:gridSpan w:val="4"/>
            <w:tcBorders>
              <w:bottom w:val="nil"/>
            </w:tcBorders>
            <w:shd w:val="clear" w:color="auto" w:fill="auto"/>
          </w:tcPr>
          <w:p w:rsidR="00FF7A93" w:rsidRPr="00FF7A93" w:rsidRDefault="00FF7A93" w:rsidP="00AC4AC4">
            <w:pPr>
              <w:pStyle w:val="Normaltext"/>
              <w:framePr w:h="15665" w:hRule="exact" w:wrap="around" w:vAnchor="page" w:y="725"/>
              <w:rPr>
                <w:color w:val="006941"/>
                <w:sz w:val="16"/>
              </w:rPr>
            </w:pPr>
          </w:p>
        </w:tc>
        <w:tc>
          <w:tcPr>
            <w:tcW w:w="270" w:type="dxa"/>
            <w:tcBorders>
              <w:bottom w:val="nil"/>
            </w:tcBorders>
            <w:shd w:val="clear" w:color="auto" w:fill="auto"/>
          </w:tcPr>
          <w:p w:rsidR="00FF7A93" w:rsidRPr="00FF7A93" w:rsidRDefault="00FF7A93" w:rsidP="00AC4AC4">
            <w:pPr>
              <w:pStyle w:val="Normaltext"/>
              <w:framePr w:h="15665" w:hRule="exact" w:wrap="around" w:vAnchor="page" w:y="725"/>
              <w:rPr>
                <w:color w:val="006941"/>
              </w:rPr>
            </w:pPr>
          </w:p>
        </w:tc>
        <w:tc>
          <w:tcPr>
            <w:tcW w:w="1350" w:type="dxa"/>
            <w:gridSpan w:val="8"/>
            <w:tcBorders>
              <w:bottom w:val="nil"/>
            </w:tcBorders>
            <w:shd w:val="clear" w:color="auto" w:fill="auto"/>
          </w:tcPr>
          <w:p w:rsidR="00FF7A93" w:rsidRPr="00FF7A93" w:rsidRDefault="00FF7A93" w:rsidP="00AC4AC4">
            <w:pPr>
              <w:pStyle w:val="Normaltext"/>
              <w:framePr w:h="15665" w:hRule="exact" w:wrap="around" w:vAnchor="page" w:y="725"/>
              <w:rPr>
                <w:color w:val="006941"/>
              </w:rPr>
            </w:pPr>
            <w:r w:rsidRPr="001B4454">
              <w:rPr>
                <w:color w:val="auto"/>
              </w:rPr>
              <w:fldChar w:fldCharType="begin">
                <w:ffData>
                  <w:name w:val="Check1"/>
                  <w:enabled/>
                  <w:calcOnExit w:val="0"/>
                  <w:checkBox>
                    <w:size w:val="24"/>
                    <w:default w:val="0"/>
                  </w:checkBox>
                </w:ffData>
              </w:fldChar>
            </w:r>
            <w:r w:rsidRPr="001B4454">
              <w:rPr>
                <w:color w:val="auto"/>
              </w:rPr>
              <w:instrText xml:space="preserve"> FORMCHECKBOX </w:instrText>
            </w:r>
            <w:r w:rsidR="006C49A4" w:rsidRPr="001B4454">
              <w:rPr>
                <w:color w:val="auto"/>
              </w:rPr>
            </w:r>
            <w:r w:rsidR="0076113A">
              <w:rPr>
                <w:color w:val="auto"/>
              </w:rPr>
              <w:fldChar w:fldCharType="separate"/>
            </w:r>
            <w:r w:rsidRPr="001B4454">
              <w:rPr>
                <w:color w:val="auto"/>
              </w:rPr>
              <w:fldChar w:fldCharType="end"/>
            </w:r>
            <w:r w:rsidRPr="00FF7A93">
              <w:rPr>
                <w:color w:val="006941"/>
              </w:rPr>
              <w:t xml:space="preserve">  No</w:t>
            </w:r>
          </w:p>
        </w:tc>
        <w:tc>
          <w:tcPr>
            <w:tcW w:w="3794" w:type="dxa"/>
            <w:gridSpan w:val="4"/>
            <w:tcBorders>
              <w:bottom w:val="nil"/>
            </w:tcBorders>
            <w:shd w:val="solid" w:color="E3E0DC" w:fill="auto"/>
          </w:tcPr>
          <w:p w:rsidR="00FF7A93" w:rsidRPr="00FF7A93" w:rsidRDefault="00FF7A93" w:rsidP="00AC4AC4">
            <w:pPr>
              <w:pStyle w:val="Normaltext"/>
              <w:framePr w:h="15665" w:hRule="exact" w:wrap="around" w:vAnchor="page" w:y="725"/>
              <w:rPr>
                <w:color w:val="006941"/>
              </w:rPr>
            </w:pPr>
            <w:r w:rsidRPr="001B4454">
              <w:rPr>
                <w:color w:val="auto"/>
              </w:rPr>
              <w:fldChar w:fldCharType="begin">
                <w:ffData>
                  <w:name w:val="Check1"/>
                  <w:enabled/>
                  <w:calcOnExit w:val="0"/>
                  <w:checkBox>
                    <w:size w:val="24"/>
                    <w:default w:val="0"/>
                  </w:checkBox>
                </w:ffData>
              </w:fldChar>
            </w:r>
            <w:r w:rsidRPr="001B4454">
              <w:rPr>
                <w:color w:val="auto"/>
              </w:rPr>
              <w:instrText xml:space="preserve"> FORMCHECKBOX </w:instrText>
            </w:r>
            <w:r w:rsidR="006C49A4" w:rsidRPr="001B4454">
              <w:rPr>
                <w:color w:val="auto"/>
              </w:rPr>
            </w:r>
            <w:r w:rsidR="0076113A">
              <w:rPr>
                <w:color w:val="auto"/>
              </w:rPr>
              <w:fldChar w:fldCharType="separate"/>
            </w:r>
            <w:r w:rsidRPr="001B4454">
              <w:rPr>
                <w:color w:val="auto"/>
              </w:rPr>
              <w:fldChar w:fldCharType="end"/>
            </w:r>
            <w:r w:rsidRPr="00FF7A93">
              <w:rPr>
                <w:color w:val="006941"/>
              </w:rPr>
              <w:t xml:space="preserve">  Yes   </w:t>
            </w:r>
            <w:r w:rsidRPr="00FF7A93">
              <w:rPr>
                <w:i/>
                <w:color w:val="81725E"/>
              </w:rPr>
              <w:t xml:space="preserve"> Please include details below.</w:t>
            </w:r>
          </w:p>
        </w:tc>
      </w:tr>
      <w:tr w:rsidR="00FF7A93" w:rsidRPr="0049127B" w:rsidTr="00FF7A93">
        <w:tblPrEx>
          <w:tblBorders>
            <w:top w:val="none" w:sz="0" w:space="0" w:color="auto"/>
            <w:left w:val="none" w:sz="0" w:space="0" w:color="auto"/>
            <w:bottom w:val="single" w:sz="4" w:space="0" w:color="D1CCC4"/>
            <w:right w:val="none" w:sz="0" w:space="0" w:color="auto"/>
            <w:insideH w:val="none" w:sz="0" w:space="0" w:color="auto"/>
            <w:insideV w:val="none" w:sz="0" w:space="0" w:color="auto"/>
          </w:tblBorders>
        </w:tblPrEx>
        <w:tc>
          <w:tcPr>
            <w:tcW w:w="8010" w:type="dxa"/>
            <w:gridSpan w:val="17"/>
            <w:tcBorders>
              <w:bottom w:val="single" w:sz="4" w:space="0" w:color="D1CCC4"/>
            </w:tcBorders>
            <w:shd w:val="clear" w:color="auto" w:fill="auto"/>
          </w:tcPr>
          <w:p w:rsidR="00FF7A93" w:rsidRPr="0049127B" w:rsidRDefault="00FF7A93" w:rsidP="00AC4AC4">
            <w:pPr>
              <w:pStyle w:val="Normaltext"/>
              <w:framePr w:h="15665" w:hRule="exact" w:wrap="around" w:vAnchor="page" w:y="725"/>
            </w:pPr>
            <w:r w:rsidRPr="00FF7A93">
              <w:rPr>
                <w:color w:val="006941"/>
              </w:rPr>
              <w:t>If the work has already been accepted for publication, state the Publisher’s name and address</w:t>
            </w:r>
          </w:p>
        </w:tc>
      </w:tr>
      <w:tr w:rsidR="00AC4AC4" w:rsidRPr="0049127B" w:rsidTr="00AC4AC4">
        <w:tblPrEx>
          <w:tblBorders>
            <w:top w:val="none" w:sz="0" w:space="0" w:color="auto"/>
            <w:left w:val="none" w:sz="0" w:space="0" w:color="auto"/>
            <w:bottom w:val="single" w:sz="4" w:space="0" w:color="D1CCC4"/>
            <w:right w:val="none" w:sz="0" w:space="0" w:color="auto"/>
            <w:insideH w:val="none" w:sz="0" w:space="0" w:color="auto"/>
            <w:insideV w:val="none" w:sz="0" w:space="0" w:color="auto"/>
          </w:tblBorders>
        </w:tblPrEx>
        <w:tc>
          <w:tcPr>
            <w:tcW w:w="1300" w:type="dxa"/>
            <w:tcBorders>
              <w:top w:val="single" w:sz="4" w:space="0" w:color="D1CCC4"/>
              <w:bottom w:val="single" w:sz="4" w:space="0" w:color="D1CCC4"/>
              <w:right w:val="nil"/>
            </w:tcBorders>
            <w:shd w:val="clear" w:color="auto" w:fill="auto"/>
          </w:tcPr>
          <w:p w:rsidR="00AC4AC4" w:rsidRPr="00FF7A93" w:rsidRDefault="00AC4AC4" w:rsidP="00AC4AC4">
            <w:pPr>
              <w:pStyle w:val="Normaltext"/>
              <w:framePr w:h="15665" w:hRule="exact" w:wrap="around" w:vAnchor="page" w:y="725"/>
              <w:rPr>
                <w:color w:val="006941"/>
              </w:rPr>
            </w:pPr>
            <w:r w:rsidRPr="00FF7A93">
              <w:rPr>
                <w:color w:val="006941"/>
              </w:rPr>
              <w:t>Publisher’s name</w:t>
            </w:r>
          </w:p>
        </w:tc>
        <w:tc>
          <w:tcPr>
            <w:tcW w:w="1296" w:type="dxa"/>
            <w:gridSpan w:val="3"/>
            <w:tcBorders>
              <w:top w:val="single" w:sz="4" w:space="0" w:color="D1CCC4"/>
              <w:left w:val="nil"/>
              <w:bottom w:val="nil"/>
            </w:tcBorders>
            <w:shd w:val="clear" w:color="auto" w:fill="auto"/>
          </w:tcPr>
          <w:p w:rsidR="00AC4AC4" w:rsidRPr="00FF7A93" w:rsidRDefault="00AC4AC4" w:rsidP="00AC4AC4">
            <w:pPr>
              <w:pStyle w:val="Normaltext"/>
              <w:framePr w:h="15665" w:hRule="exact" w:wrap="around" w:vAnchor="page" w:y="725"/>
              <w:rPr>
                <w:color w:val="006941"/>
              </w:rPr>
            </w:pPr>
          </w:p>
        </w:tc>
        <w:tc>
          <w:tcPr>
            <w:tcW w:w="270" w:type="dxa"/>
            <w:tcBorders>
              <w:top w:val="single" w:sz="4" w:space="0" w:color="D1CCC4"/>
            </w:tcBorders>
            <w:shd w:val="clear" w:color="auto" w:fill="auto"/>
          </w:tcPr>
          <w:p w:rsidR="00AC4AC4" w:rsidRPr="0049127B" w:rsidRDefault="00AC4AC4" w:rsidP="00AC4AC4">
            <w:pPr>
              <w:pStyle w:val="Normaltext"/>
              <w:framePr w:h="15665" w:hRule="exact" w:wrap="around" w:vAnchor="page" w:y="725"/>
            </w:pPr>
          </w:p>
        </w:tc>
        <w:tc>
          <w:tcPr>
            <w:tcW w:w="5144" w:type="dxa"/>
            <w:gridSpan w:val="12"/>
            <w:tcBorders>
              <w:top w:val="single" w:sz="4" w:space="0" w:color="D1CCC4"/>
              <w:bottom w:val="single" w:sz="4" w:space="0" w:color="D1CCC4"/>
            </w:tcBorders>
            <w:shd w:val="clear" w:color="auto" w:fill="auto"/>
          </w:tcPr>
          <w:p w:rsidR="00AC4AC4" w:rsidRPr="0049127B" w:rsidRDefault="00AE626D" w:rsidP="00AC4AC4">
            <w:pPr>
              <w:pStyle w:val="Normaltext"/>
              <w:framePr w:h="15665" w:hRule="exact" w:wrap="around" w:vAnchor="page" w:y="725"/>
            </w:pPr>
            <w:r w:rsidRPr="00AE626D">
              <w:rPr>
                <w:color w:val="auto"/>
              </w:rPr>
              <w:fldChar w:fldCharType="begin">
                <w:ffData>
                  <w:name w:val="Text2"/>
                  <w:enabled/>
                  <w:calcOnExit w:val="0"/>
                  <w:textInput>
                    <w:maxLength w:val="55"/>
                  </w:textInput>
                </w:ffData>
              </w:fldChar>
            </w:r>
            <w:r w:rsidRPr="00AE626D">
              <w:rPr>
                <w:color w:val="auto"/>
              </w:rPr>
              <w:instrText xml:space="preserve"> FORMTEXT </w:instrText>
            </w:r>
            <w:r w:rsidRPr="00AE626D">
              <w:rPr>
                <w:color w:val="auto"/>
              </w:rPr>
            </w:r>
            <w:r w:rsidRPr="00AE626D">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sidRPr="00AE626D">
              <w:rPr>
                <w:color w:val="auto"/>
              </w:rPr>
              <w:fldChar w:fldCharType="end"/>
            </w:r>
          </w:p>
        </w:tc>
      </w:tr>
      <w:tr w:rsidR="00AC4AC4" w:rsidRPr="0049127B" w:rsidTr="00AC4AC4">
        <w:tblPrEx>
          <w:tblBorders>
            <w:top w:val="none" w:sz="0" w:space="0" w:color="auto"/>
            <w:left w:val="none" w:sz="0" w:space="0" w:color="auto"/>
            <w:bottom w:val="single" w:sz="4" w:space="0" w:color="D1CCC4"/>
            <w:right w:val="none" w:sz="0" w:space="0" w:color="auto"/>
            <w:insideH w:val="none" w:sz="0" w:space="0" w:color="auto"/>
            <w:insideV w:val="none" w:sz="0" w:space="0" w:color="auto"/>
          </w:tblBorders>
        </w:tblPrEx>
        <w:tc>
          <w:tcPr>
            <w:tcW w:w="1470" w:type="dxa"/>
            <w:gridSpan w:val="2"/>
            <w:tcBorders>
              <w:top w:val="nil"/>
              <w:bottom w:val="single" w:sz="4" w:space="0" w:color="D1CCC4"/>
              <w:right w:val="nil"/>
            </w:tcBorders>
            <w:shd w:val="clear" w:color="auto" w:fill="auto"/>
          </w:tcPr>
          <w:p w:rsidR="00AC4AC4" w:rsidRPr="00FF7A93" w:rsidRDefault="00AC4AC4" w:rsidP="00AC4AC4">
            <w:pPr>
              <w:pStyle w:val="Normaltext"/>
              <w:framePr w:h="15665" w:hRule="exact" w:wrap="around" w:vAnchor="page" w:y="725"/>
              <w:rPr>
                <w:color w:val="006941"/>
              </w:rPr>
            </w:pPr>
            <w:r w:rsidRPr="00FF7A93">
              <w:rPr>
                <w:color w:val="006941"/>
              </w:rPr>
              <w:t>Publisher’s address</w:t>
            </w:r>
          </w:p>
        </w:tc>
        <w:tc>
          <w:tcPr>
            <w:tcW w:w="1126" w:type="dxa"/>
            <w:gridSpan w:val="2"/>
            <w:tcBorders>
              <w:top w:val="nil"/>
              <w:left w:val="nil"/>
              <w:bottom w:val="nil"/>
            </w:tcBorders>
            <w:shd w:val="clear" w:color="auto" w:fill="auto"/>
          </w:tcPr>
          <w:p w:rsidR="00AC4AC4" w:rsidRPr="00FF7A93" w:rsidRDefault="00AC4AC4" w:rsidP="00AC4AC4">
            <w:pPr>
              <w:pStyle w:val="Normaltext"/>
              <w:framePr w:h="15665" w:hRule="exact" w:wrap="around" w:vAnchor="page" w:y="725"/>
              <w:rPr>
                <w:color w:val="006941"/>
              </w:rPr>
            </w:pPr>
          </w:p>
        </w:tc>
        <w:tc>
          <w:tcPr>
            <w:tcW w:w="270" w:type="dxa"/>
            <w:shd w:val="clear" w:color="auto" w:fill="auto"/>
          </w:tcPr>
          <w:p w:rsidR="00AC4AC4" w:rsidRPr="0049127B" w:rsidRDefault="00AC4AC4" w:rsidP="00AC4AC4">
            <w:pPr>
              <w:pStyle w:val="Normaltext"/>
              <w:framePr w:h="15665" w:hRule="exact" w:wrap="around" w:vAnchor="page" w:y="725"/>
            </w:pPr>
          </w:p>
        </w:tc>
        <w:tc>
          <w:tcPr>
            <w:tcW w:w="5144" w:type="dxa"/>
            <w:gridSpan w:val="12"/>
            <w:tcBorders>
              <w:top w:val="single" w:sz="4" w:space="0" w:color="D1CCC4"/>
              <w:bottom w:val="single" w:sz="4" w:space="0" w:color="D1CCC4"/>
            </w:tcBorders>
            <w:shd w:val="clear" w:color="auto" w:fill="auto"/>
          </w:tcPr>
          <w:p w:rsidR="00AC4AC4" w:rsidRPr="0049127B" w:rsidRDefault="00AE626D" w:rsidP="00AC4AC4">
            <w:pPr>
              <w:pStyle w:val="Normaltext"/>
              <w:framePr w:h="15665" w:hRule="exact" w:wrap="around" w:vAnchor="page" w:y="725"/>
            </w:pPr>
            <w:r w:rsidRPr="00AE626D">
              <w:rPr>
                <w:color w:val="auto"/>
              </w:rPr>
              <w:fldChar w:fldCharType="begin">
                <w:ffData>
                  <w:name w:val="Text2"/>
                  <w:enabled/>
                  <w:calcOnExit w:val="0"/>
                  <w:textInput>
                    <w:maxLength w:val="55"/>
                  </w:textInput>
                </w:ffData>
              </w:fldChar>
            </w:r>
            <w:r w:rsidRPr="00AE626D">
              <w:rPr>
                <w:color w:val="auto"/>
              </w:rPr>
              <w:instrText xml:space="preserve"> FORMTEXT </w:instrText>
            </w:r>
            <w:r w:rsidRPr="00AE626D">
              <w:rPr>
                <w:color w:val="auto"/>
              </w:rPr>
            </w:r>
            <w:r w:rsidRPr="00AE626D">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sidRPr="00AE626D">
              <w:rPr>
                <w:color w:val="auto"/>
              </w:rPr>
              <w:fldChar w:fldCharType="end"/>
            </w:r>
          </w:p>
        </w:tc>
      </w:tr>
      <w:tr w:rsidR="00FF7A93" w:rsidRPr="0049127B" w:rsidTr="00AC4AC4">
        <w:tblPrEx>
          <w:tblBorders>
            <w:top w:val="none" w:sz="0" w:space="0" w:color="auto"/>
            <w:left w:val="none" w:sz="0" w:space="0" w:color="auto"/>
            <w:bottom w:val="single" w:sz="4" w:space="0" w:color="D1CCC4"/>
            <w:right w:val="none" w:sz="0" w:space="0" w:color="auto"/>
            <w:insideH w:val="none" w:sz="0" w:space="0" w:color="auto"/>
            <w:insideV w:val="none" w:sz="0" w:space="0" w:color="auto"/>
          </w:tblBorders>
        </w:tblPrEx>
        <w:tc>
          <w:tcPr>
            <w:tcW w:w="2596" w:type="dxa"/>
            <w:gridSpan w:val="4"/>
            <w:tcBorders>
              <w:top w:val="nil"/>
            </w:tcBorders>
            <w:shd w:val="clear" w:color="auto" w:fill="auto"/>
          </w:tcPr>
          <w:p w:rsidR="00FF7A93" w:rsidRPr="0049127B" w:rsidRDefault="00FF7A93" w:rsidP="00AC4AC4">
            <w:pPr>
              <w:pStyle w:val="Normaltext"/>
              <w:framePr w:h="15665" w:hRule="exact" w:wrap="around" w:vAnchor="page" w:y="725"/>
            </w:pPr>
          </w:p>
        </w:tc>
        <w:tc>
          <w:tcPr>
            <w:tcW w:w="270" w:type="dxa"/>
            <w:shd w:val="clear" w:color="auto" w:fill="auto"/>
          </w:tcPr>
          <w:p w:rsidR="00FF7A93" w:rsidRPr="0049127B" w:rsidRDefault="00FF7A93" w:rsidP="00AC4AC4">
            <w:pPr>
              <w:pStyle w:val="Normaltext"/>
              <w:framePr w:h="15665" w:hRule="exact" w:wrap="around" w:vAnchor="page" w:y="725"/>
            </w:pPr>
          </w:p>
        </w:tc>
        <w:tc>
          <w:tcPr>
            <w:tcW w:w="5144" w:type="dxa"/>
            <w:gridSpan w:val="12"/>
            <w:tcBorders>
              <w:top w:val="single" w:sz="4" w:space="0" w:color="D1CCC4"/>
              <w:bottom w:val="single" w:sz="4" w:space="0" w:color="D1CCC4"/>
            </w:tcBorders>
            <w:shd w:val="clear" w:color="auto" w:fill="auto"/>
          </w:tcPr>
          <w:p w:rsidR="00FF7A93" w:rsidRPr="0049127B" w:rsidRDefault="00AE626D" w:rsidP="00AC4AC4">
            <w:pPr>
              <w:pStyle w:val="Normaltext"/>
              <w:framePr w:h="15665" w:hRule="exact" w:wrap="around" w:vAnchor="page" w:y="725"/>
            </w:pPr>
            <w:r w:rsidRPr="00AE626D">
              <w:rPr>
                <w:color w:val="auto"/>
              </w:rPr>
              <w:fldChar w:fldCharType="begin">
                <w:ffData>
                  <w:name w:val="Text2"/>
                  <w:enabled/>
                  <w:calcOnExit w:val="0"/>
                  <w:textInput>
                    <w:maxLength w:val="55"/>
                  </w:textInput>
                </w:ffData>
              </w:fldChar>
            </w:r>
            <w:r w:rsidRPr="00AE626D">
              <w:rPr>
                <w:color w:val="auto"/>
              </w:rPr>
              <w:instrText xml:space="preserve"> FORMTEXT </w:instrText>
            </w:r>
            <w:r w:rsidRPr="00AE626D">
              <w:rPr>
                <w:color w:val="auto"/>
              </w:rPr>
            </w:r>
            <w:r w:rsidRPr="00AE626D">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sidRPr="00AE626D">
              <w:rPr>
                <w:color w:val="auto"/>
              </w:rPr>
              <w:fldChar w:fldCharType="end"/>
            </w:r>
          </w:p>
        </w:tc>
      </w:tr>
      <w:tr w:rsidR="00FF7A93" w:rsidRPr="0049127B" w:rsidTr="00FF7A93">
        <w:tblPrEx>
          <w:tblBorders>
            <w:top w:val="none" w:sz="0" w:space="0" w:color="auto"/>
            <w:left w:val="none" w:sz="0" w:space="0" w:color="auto"/>
            <w:bottom w:val="single" w:sz="4" w:space="0" w:color="D1CCC4"/>
            <w:right w:val="none" w:sz="0" w:space="0" w:color="auto"/>
            <w:insideH w:val="none" w:sz="0" w:space="0" w:color="auto"/>
            <w:insideV w:val="none" w:sz="0" w:space="0" w:color="auto"/>
          </w:tblBorders>
        </w:tblPrEx>
        <w:tc>
          <w:tcPr>
            <w:tcW w:w="2596" w:type="dxa"/>
            <w:gridSpan w:val="4"/>
            <w:shd w:val="clear" w:color="auto" w:fill="auto"/>
          </w:tcPr>
          <w:p w:rsidR="00FF7A93" w:rsidRPr="0049127B" w:rsidRDefault="00FF7A93" w:rsidP="00AC4AC4">
            <w:pPr>
              <w:pStyle w:val="Normaltext"/>
              <w:framePr w:h="15665" w:hRule="exact" w:wrap="around" w:vAnchor="page" w:y="725"/>
            </w:pPr>
          </w:p>
        </w:tc>
        <w:tc>
          <w:tcPr>
            <w:tcW w:w="270" w:type="dxa"/>
            <w:shd w:val="clear" w:color="auto" w:fill="auto"/>
          </w:tcPr>
          <w:p w:rsidR="00FF7A93" w:rsidRPr="0049127B" w:rsidRDefault="00FF7A93" w:rsidP="00AC4AC4">
            <w:pPr>
              <w:pStyle w:val="Normaltext"/>
              <w:framePr w:h="15665" w:hRule="exact" w:wrap="around" w:vAnchor="page" w:y="725"/>
            </w:pPr>
          </w:p>
        </w:tc>
        <w:tc>
          <w:tcPr>
            <w:tcW w:w="5144" w:type="dxa"/>
            <w:gridSpan w:val="12"/>
            <w:tcBorders>
              <w:top w:val="single" w:sz="4" w:space="0" w:color="D1CCC4"/>
              <w:bottom w:val="single" w:sz="4" w:space="0" w:color="D1CCC4"/>
            </w:tcBorders>
            <w:shd w:val="clear" w:color="auto" w:fill="auto"/>
          </w:tcPr>
          <w:p w:rsidR="00FF7A93" w:rsidRPr="0049127B" w:rsidRDefault="00AE626D" w:rsidP="00AC4AC4">
            <w:pPr>
              <w:pStyle w:val="Normaltext"/>
              <w:framePr w:h="15665" w:hRule="exact" w:wrap="around" w:vAnchor="page" w:y="725"/>
            </w:pPr>
            <w:r w:rsidRPr="00AE626D">
              <w:rPr>
                <w:color w:val="auto"/>
              </w:rPr>
              <w:fldChar w:fldCharType="begin">
                <w:ffData>
                  <w:name w:val="Text2"/>
                  <w:enabled/>
                  <w:calcOnExit w:val="0"/>
                  <w:textInput>
                    <w:maxLength w:val="55"/>
                  </w:textInput>
                </w:ffData>
              </w:fldChar>
            </w:r>
            <w:r w:rsidRPr="00AE626D">
              <w:rPr>
                <w:color w:val="auto"/>
              </w:rPr>
              <w:instrText xml:space="preserve"> FORMTEXT </w:instrText>
            </w:r>
            <w:r w:rsidRPr="00AE626D">
              <w:rPr>
                <w:color w:val="auto"/>
              </w:rPr>
            </w:r>
            <w:r w:rsidRPr="00AE626D">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sidRPr="00AE626D">
              <w:rPr>
                <w:color w:val="auto"/>
              </w:rPr>
              <w:fldChar w:fldCharType="end"/>
            </w:r>
          </w:p>
        </w:tc>
      </w:tr>
      <w:tr w:rsidR="00FF7A93" w:rsidRPr="0049127B" w:rsidTr="00FF7A93">
        <w:tblPrEx>
          <w:tblBorders>
            <w:top w:val="none" w:sz="0" w:space="0" w:color="auto"/>
            <w:left w:val="none" w:sz="0" w:space="0" w:color="auto"/>
            <w:bottom w:val="single" w:sz="4" w:space="0" w:color="D1CCC4"/>
            <w:right w:val="none" w:sz="0" w:space="0" w:color="auto"/>
            <w:insideH w:val="none" w:sz="0" w:space="0" w:color="auto"/>
            <w:insideV w:val="none" w:sz="0" w:space="0" w:color="auto"/>
          </w:tblBorders>
        </w:tblPrEx>
        <w:tc>
          <w:tcPr>
            <w:tcW w:w="2596" w:type="dxa"/>
            <w:gridSpan w:val="4"/>
            <w:tcBorders>
              <w:bottom w:val="nil"/>
            </w:tcBorders>
            <w:shd w:val="clear" w:color="auto" w:fill="auto"/>
          </w:tcPr>
          <w:p w:rsidR="00FF7A93" w:rsidRPr="0049127B" w:rsidRDefault="00FF7A93" w:rsidP="00AC4AC4">
            <w:pPr>
              <w:pStyle w:val="Normaltext"/>
              <w:framePr w:h="15665" w:hRule="exact" w:wrap="around" w:vAnchor="page" w:y="725"/>
            </w:pPr>
          </w:p>
        </w:tc>
        <w:tc>
          <w:tcPr>
            <w:tcW w:w="270" w:type="dxa"/>
            <w:tcBorders>
              <w:bottom w:val="nil"/>
            </w:tcBorders>
            <w:shd w:val="clear" w:color="auto" w:fill="auto"/>
          </w:tcPr>
          <w:p w:rsidR="00FF7A93" w:rsidRPr="0049127B" w:rsidRDefault="00FF7A93" w:rsidP="00AC4AC4">
            <w:pPr>
              <w:pStyle w:val="Normaltext"/>
              <w:framePr w:h="15665" w:hRule="exact" w:wrap="around" w:vAnchor="page" w:y="725"/>
            </w:pPr>
          </w:p>
        </w:tc>
        <w:tc>
          <w:tcPr>
            <w:tcW w:w="5144" w:type="dxa"/>
            <w:gridSpan w:val="12"/>
            <w:tcBorders>
              <w:top w:val="single" w:sz="4" w:space="0" w:color="D1CCC4"/>
              <w:bottom w:val="single" w:sz="4" w:space="0" w:color="D1CCC4"/>
            </w:tcBorders>
            <w:shd w:val="clear" w:color="auto" w:fill="auto"/>
          </w:tcPr>
          <w:p w:rsidR="00FF7A93" w:rsidRPr="0049127B" w:rsidRDefault="00AE626D" w:rsidP="00AC4AC4">
            <w:pPr>
              <w:pStyle w:val="Normaltext"/>
              <w:framePr w:h="15665" w:hRule="exact" w:wrap="around" w:vAnchor="page" w:y="725"/>
            </w:pPr>
            <w:r w:rsidRPr="00AE626D">
              <w:rPr>
                <w:color w:val="auto"/>
              </w:rPr>
              <w:fldChar w:fldCharType="begin">
                <w:ffData>
                  <w:name w:val="Text2"/>
                  <w:enabled/>
                  <w:calcOnExit w:val="0"/>
                  <w:textInput>
                    <w:maxLength w:val="55"/>
                  </w:textInput>
                </w:ffData>
              </w:fldChar>
            </w:r>
            <w:r w:rsidRPr="00AE626D">
              <w:rPr>
                <w:color w:val="auto"/>
              </w:rPr>
              <w:instrText xml:space="preserve"> FORMTEXT </w:instrText>
            </w:r>
            <w:r w:rsidRPr="00AE626D">
              <w:rPr>
                <w:color w:val="auto"/>
              </w:rPr>
            </w:r>
            <w:r w:rsidRPr="00AE626D">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sidRPr="00AE626D">
              <w:rPr>
                <w:color w:val="auto"/>
              </w:rPr>
              <w:fldChar w:fldCharType="end"/>
            </w:r>
          </w:p>
        </w:tc>
      </w:tr>
      <w:tr w:rsidR="00FF7A93" w:rsidRPr="00FF7A93" w:rsidTr="00FF7A93">
        <w:tblPrEx>
          <w:tblBorders>
            <w:top w:val="none" w:sz="0" w:space="0" w:color="auto"/>
            <w:left w:val="none" w:sz="0" w:space="0" w:color="auto"/>
            <w:bottom w:val="single" w:sz="4" w:space="0" w:color="D1CCC4"/>
            <w:right w:val="none" w:sz="0" w:space="0" w:color="auto"/>
            <w:insideH w:val="none" w:sz="0" w:space="0" w:color="auto"/>
            <w:insideV w:val="none" w:sz="0" w:space="0" w:color="auto"/>
          </w:tblBorders>
        </w:tblPrEx>
        <w:tc>
          <w:tcPr>
            <w:tcW w:w="8010" w:type="dxa"/>
            <w:gridSpan w:val="17"/>
            <w:tcBorders>
              <w:bottom w:val="single" w:sz="4" w:space="0" w:color="D1CCC4"/>
            </w:tcBorders>
            <w:shd w:val="clear" w:color="auto" w:fill="auto"/>
          </w:tcPr>
          <w:p w:rsidR="00FF7A93" w:rsidRPr="00FF7A93" w:rsidRDefault="00FF7A93" w:rsidP="00AC4AC4">
            <w:pPr>
              <w:pStyle w:val="Normaltext"/>
              <w:framePr w:h="15665" w:hRule="exact" w:wrap="around" w:vAnchor="page" w:y="725"/>
              <w:rPr>
                <w:color w:val="006941"/>
              </w:rPr>
            </w:pPr>
            <w:r w:rsidRPr="00FF7A93">
              <w:rPr>
                <w:color w:val="006941"/>
              </w:rPr>
              <w:t xml:space="preserve">State the estimated total cost of </w:t>
            </w:r>
            <w:r w:rsidR="00D20D6A" w:rsidRPr="00FF7A93">
              <w:rPr>
                <w:color w:val="006941"/>
              </w:rPr>
              <w:t>publication and</w:t>
            </w:r>
            <w:r w:rsidRPr="00FF7A93">
              <w:rPr>
                <w:color w:val="006941"/>
              </w:rPr>
              <w:t xml:space="preserve"> provide a breakdown of the costs involved.</w:t>
            </w:r>
          </w:p>
        </w:tc>
      </w:tr>
      <w:tr w:rsidR="00FF7A93" w:rsidRPr="0049127B" w:rsidTr="00FF7A93">
        <w:tblPrEx>
          <w:tblBorders>
            <w:top w:val="none" w:sz="0" w:space="0" w:color="auto"/>
            <w:left w:val="none" w:sz="0" w:space="0" w:color="auto"/>
            <w:bottom w:val="single" w:sz="4" w:space="0" w:color="D1CCC4"/>
            <w:right w:val="none" w:sz="0" w:space="0" w:color="auto"/>
            <w:insideH w:val="none" w:sz="0" w:space="0" w:color="auto"/>
            <w:insideV w:val="none" w:sz="0" w:space="0" w:color="auto"/>
          </w:tblBorders>
        </w:tblPrEx>
        <w:trPr>
          <w:trHeight w:hRule="exact" w:val="60"/>
        </w:trPr>
        <w:tc>
          <w:tcPr>
            <w:tcW w:w="8010" w:type="dxa"/>
            <w:gridSpan w:val="17"/>
            <w:tcBorders>
              <w:top w:val="single" w:sz="4" w:space="0" w:color="D1CCC4"/>
            </w:tcBorders>
            <w:shd w:val="clear" w:color="auto" w:fill="auto"/>
          </w:tcPr>
          <w:p w:rsidR="00FF7A93" w:rsidRPr="0049127B" w:rsidRDefault="00FF7A93" w:rsidP="00AC4AC4">
            <w:pPr>
              <w:pStyle w:val="Normaltext"/>
              <w:framePr w:h="15665" w:hRule="exact" w:wrap="around" w:vAnchor="page" w:y="725"/>
            </w:pPr>
          </w:p>
        </w:tc>
      </w:tr>
      <w:tr w:rsidR="00FF7A93" w:rsidRPr="00FF7A93" w:rsidTr="00FF7A93">
        <w:tblPrEx>
          <w:tblBorders>
            <w:top w:val="none" w:sz="0" w:space="0" w:color="auto"/>
            <w:left w:val="none" w:sz="0" w:space="0" w:color="auto"/>
            <w:bottom w:val="single" w:sz="4" w:space="0" w:color="D1CCC4"/>
            <w:right w:val="none" w:sz="0" w:space="0" w:color="auto"/>
            <w:insideH w:val="none" w:sz="0" w:space="0" w:color="auto"/>
            <w:insideV w:val="none" w:sz="0" w:space="0" w:color="auto"/>
          </w:tblBorders>
        </w:tblPrEx>
        <w:tc>
          <w:tcPr>
            <w:tcW w:w="2596" w:type="dxa"/>
            <w:gridSpan w:val="4"/>
            <w:tcBorders>
              <w:bottom w:val="single" w:sz="4" w:space="0" w:color="D1CCC4"/>
            </w:tcBorders>
            <w:shd w:val="clear" w:color="auto" w:fill="auto"/>
          </w:tcPr>
          <w:p w:rsidR="00FF7A93" w:rsidRPr="00FF7A93" w:rsidRDefault="00FF7A93" w:rsidP="00AC4AC4">
            <w:pPr>
              <w:pStyle w:val="Normaltext"/>
              <w:framePr w:h="15665" w:hRule="exact" w:wrap="around" w:vAnchor="page" w:y="725"/>
              <w:rPr>
                <w:color w:val="006941"/>
              </w:rPr>
            </w:pPr>
            <w:r w:rsidRPr="00FF7A93">
              <w:rPr>
                <w:color w:val="006941"/>
              </w:rPr>
              <w:t>Estimated total cost of publication</w:t>
            </w:r>
          </w:p>
        </w:tc>
        <w:tc>
          <w:tcPr>
            <w:tcW w:w="270" w:type="dxa"/>
            <w:tcBorders>
              <w:bottom w:val="nil"/>
            </w:tcBorders>
            <w:shd w:val="clear" w:color="auto" w:fill="auto"/>
          </w:tcPr>
          <w:p w:rsidR="00FF7A93" w:rsidRPr="00FF7A93" w:rsidRDefault="00FF7A93" w:rsidP="00AC4AC4">
            <w:pPr>
              <w:pStyle w:val="Normaltext"/>
              <w:framePr w:h="15665" w:hRule="exact" w:wrap="around" w:vAnchor="page" w:y="725"/>
              <w:rPr>
                <w:color w:val="006941"/>
              </w:rPr>
            </w:pPr>
          </w:p>
        </w:tc>
        <w:tc>
          <w:tcPr>
            <w:tcW w:w="270" w:type="dxa"/>
            <w:tcBorders>
              <w:bottom w:val="nil"/>
              <w:right w:val="single" w:sz="4" w:space="0" w:color="D1CCC4"/>
            </w:tcBorders>
            <w:shd w:val="clear" w:color="auto" w:fill="auto"/>
            <w:vAlign w:val="center"/>
          </w:tcPr>
          <w:p w:rsidR="00FF7A93" w:rsidRPr="00FF7A93" w:rsidRDefault="00FF7A93" w:rsidP="00AC4AC4">
            <w:pPr>
              <w:pStyle w:val="Normaltext"/>
              <w:framePr w:h="15665" w:hRule="exact" w:wrap="around" w:vAnchor="page" w:y="725"/>
              <w:jc w:val="center"/>
              <w:rPr>
                <w:color w:val="006941"/>
              </w:rPr>
            </w:pPr>
            <w:r w:rsidRPr="00FF7A93">
              <w:rPr>
                <w:color w:val="006941"/>
              </w:rPr>
              <w:t>€</w:t>
            </w:r>
          </w:p>
        </w:tc>
        <w:tc>
          <w:tcPr>
            <w:tcW w:w="270" w:type="dxa"/>
            <w:tcBorders>
              <w:left w:val="single" w:sz="4" w:space="0" w:color="D1CCC4"/>
              <w:bottom w:val="single" w:sz="4" w:space="0" w:color="D1CCC4"/>
              <w:right w:val="single" w:sz="4" w:space="0" w:color="D1CCC4"/>
            </w:tcBorders>
            <w:shd w:val="clear" w:color="auto" w:fill="auto"/>
            <w:vAlign w:val="center"/>
          </w:tcPr>
          <w:p w:rsidR="00FF7A93" w:rsidRPr="0049127B" w:rsidRDefault="00AE626D" w:rsidP="00AC4AC4">
            <w:pPr>
              <w:pStyle w:val="Normaltext"/>
              <w:framePr w:h="15665" w:hRule="exact" w:wrap="around" w:vAnchor="page" w:y="725"/>
              <w:jc w:val="cente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0" w:type="dxa"/>
            <w:tcBorders>
              <w:left w:val="single" w:sz="4" w:space="0" w:color="D1CCC4"/>
              <w:bottom w:val="single" w:sz="4" w:space="0" w:color="D1CCC4"/>
              <w:right w:val="single" w:sz="4" w:space="0" w:color="D1CCC4"/>
            </w:tcBorders>
            <w:shd w:val="clear" w:color="auto" w:fill="auto"/>
            <w:vAlign w:val="center"/>
          </w:tcPr>
          <w:p w:rsidR="00FF7A93" w:rsidRPr="0049127B" w:rsidRDefault="00AE626D" w:rsidP="00AC4AC4">
            <w:pPr>
              <w:pStyle w:val="Normaltext"/>
              <w:framePr w:h="15665" w:hRule="exact" w:wrap="around" w:vAnchor="page" w:y="725"/>
              <w:jc w:val="cente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0" w:type="dxa"/>
            <w:gridSpan w:val="3"/>
            <w:tcBorders>
              <w:left w:val="single" w:sz="4" w:space="0" w:color="D1CCC4"/>
              <w:bottom w:val="single" w:sz="4" w:space="0" w:color="D1CCC4"/>
              <w:right w:val="single" w:sz="4" w:space="0" w:color="D1CCC4"/>
            </w:tcBorders>
            <w:shd w:val="clear" w:color="auto" w:fill="auto"/>
            <w:vAlign w:val="center"/>
          </w:tcPr>
          <w:p w:rsidR="00FF7A93" w:rsidRPr="0049127B" w:rsidRDefault="00AE626D" w:rsidP="00AC4AC4">
            <w:pPr>
              <w:pStyle w:val="Normaltext"/>
              <w:framePr w:h="15665" w:hRule="exact" w:wrap="around" w:vAnchor="page" w:y="725"/>
              <w:jc w:val="cente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0" w:type="dxa"/>
            <w:gridSpan w:val="2"/>
            <w:tcBorders>
              <w:left w:val="single" w:sz="4" w:space="0" w:color="D1CCC4"/>
              <w:bottom w:val="single" w:sz="4" w:space="0" w:color="D1CCC4"/>
              <w:right w:val="single" w:sz="4" w:space="0" w:color="D1CCC4"/>
            </w:tcBorders>
            <w:shd w:val="clear" w:color="auto" w:fill="auto"/>
            <w:vAlign w:val="center"/>
          </w:tcPr>
          <w:p w:rsidR="00FF7A93" w:rsidRPr="0049127B" w:rsidRDefault="00AE626D" w:rsidP="00AC4AC4">
            <w:pPr>
              <w:pStyle w:val="Normaltext"/>
              <w:framePr w:h="15665" w:hRule="exact" w:wrap="around" w:vAnchor="page" w:y="725"/>
              <w:jc w:val="cente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0" w:type="dxa"/>
            <w:gridSpan w:val="2"/>
            <w:tcBorders>
              <w:left w:val="single" w:sz="4" w:space="0" w:color="D1CCC4"/>
              <w:bottom w:val="nil"/>
              <w:right w:val="nil"/>
            </w:tcBorders>
            <w:shd w:val="clear" w:color="auto" w:fill="auto"/>
            <w:vAlign w:val="center"/>
          </w:tcPr>
          <w:p w:rsidR="00FF7A93" w:rsidRPr="0049127B" w:rsidRDefault="00FF7A93" w:rsidP="00AC4AC4">
            <w:pPr>
              <w:pStyle w:val="Normaltext"/>
              <w:framePr w:h="15665" w:hRule="exact" w:wrap="around" w:vAnchor="page" w:y="725"/>
              <w:jc w:val="center"/>
            </w:pPr>
          </w:p>
        </w:tc>
        <w:tc>
          <w:tcPr>
            <w:tcW w:w="3524" w:type="dxa"/>
            <w:gridSpan w:val="2"/>
            <w:tcBorders>
              <w:left w:val="nil"/>
              <w:bottom w:val="nil"/>
            </w:tcBorders>
            <w:shd w:val="solid" w:color="E3E0DC" w:fill="auto"/>
          </w:tcPr>
          <w:p w:rsidR="00FF7A93" w:rsidRPr="00FF7A93" w:rsidRDefault="00FF7A93" w:rsidP="00AC4AC4">
            <w:pPr>
              <w:pStyle w:val="Normaltext"/>
              <w:framePr w:h="15665" w:hRule="exact" w:wrap="around" w:vAnchor="page" w:y="725"/>
              <w:rPr>
                <w:i/>
                <w:color w:val="81725E"/>
              </w:rPr>
            </w:pPr>
            <w:r w:rsidRPr="0049127B">
              <w:t xml:space="preserve">  </w:t>
            </w:r>
            <w:r w:rsidRPr="00FF7A93">
              <w:rPr>
                <w:i/>
                <w:color w:val="81725E"/>
              </w:rPr>
              <w:t>Provide breakdown of costs below.</w:t>
            </w:r>
          </w:p>
        </w:tc>
      </w:tr>
      <w:tr w:rsidR="00FF7A93" w:rsidRPr="0049127B" w:rsidTr="00FF7A93">
        <w:tblPrEx>
          <w:tblBorders>
            <w:top w:val="none" w:sz="0" w:space="0" w:color="auto"/>
            <w:left w:val="none" w:sz="0" w:space="0" w:color="auto"/>
            <w:bottom w:val="single" w:sz="4" w:space="0" w:color="D1CCC4"/>
            <w:right w:val="none" w:sz="0" w:space="0" w:color="auto"/>
            <w:insideH w:val="none" w:sz="0" w:space="0" w:color="auto"/>
            <w:insideV w:val="none" w:sz="0" w:space="0" w:color="auto"/>
          </w:tblBorders>
        </w:tblPrEx>
        <w:tc>
          <w:tcPr>
            <w:tcW w:w="8010" w:type="dxa"/>
            <w:gridSpan w:val="17"/>
            <w:tcBorders>
              <w:bottom w:val="single" w:sz="4" w:space="0" w:color="D1CCC4"/>
            </w:tcBorders>
            <w:shd w:val="clear" w:color="auto" w:fill="auto"/>
          </w:tcPr>
          <w:p w:rsidR="00FF7A93" w:rsidRPr="0049127B" w:rsidRDefault="002F370A" w:rsidP="00AC4AC4">
            <w:pPr>
              <w:pStyle w:val="Normaltext"/>
              <w:framePr w:h="15665" w:hRule="exact" w:wrap="around" w:vAnchor="page" w:y="725"/>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49127B" w:rsidTr="00FF7A93">
        <w:tblPrEx>
          <w:tblBorders>
            <w:top w:val="none" w:sz="0" w:space="0" w:color="auto"/>
            <w:left w:val="none" w:sz="0" w:space="0" w:color="auto"/>
            <w:bottom w:val="single" w:sz="4" w:space="0" w:color="D1CCC4"/>
            <w:right w:val="none" w:sz="0" w:space="0" w:color="auto"/>
            <w:insideH w:val="none" w:sz="0" w:space="0" w:color="auto"/>
            <w:insideV w:val="none" w:sz="0" w:space="0" w:color="auto"/>
          </w:tblBorders>
        </w:tblPrEx>
        <w:tc>
          <w:tcPr>
            <w:tcW w:w="8010" w:type="dxa"/>
            <w:gridSpan w:val="17"/>
            <w:tcBorders>
              <w:top w:val="single" w:sz="4" w:space="0" w:color="D1CCC4"/>
              <w:bottom w:val="single" w:sz="4" w:space="0" w:color="D1CCC4"/>
            </w:tcBorders>
            <w:shd w:val="clear" w:color="auto" w:fill="auto"/>
          </w:tcPr>
          <w:p w:rsidR="00FF7A93" w:rsidRPr="0049127B" w:rsidRDefault="002F370A" w:rsidP="00AC4AC4">
            <w:pPr>
              <w:pStyle w:val="Normaltext"/>
              <w:framePr w:h="15665" w:hRule="exact" w:wrap="around" w:vAnchor="page" w:y="725"/>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49127B" w:rsidTr="00FF7A93">
        <w:tblPrEx>
          <w:tblBorders>
            <w:top w:val="none" w:sz="0" w:space="0" w:color="auto"/>
            <w:left w:val="none" w:sz="0" w:space="0" w:color="auto"/>
            <w:bottom w:val="single" w:sz="4" w:space="0" w:color="D1CCC4"/>
            <w:right w:val="none" w:sz="0" w:space="0" w:color="auto"/>
            <w:insideH w:val="none" w:sz="0" w:space="0" w:color="auto"/>
            <w:insideV w:val="none" w:sz="0" w:space="0" w:color="auto"/>
          </w:tblBorders>
        </w:tblPrEx>
        <w:tc>
          <w:tcPr>
            <w:tcW w:w="8010" w:type="dxa"/>
            <w:gridSpan w:val="17"/>
            <w:tcBorders>
              <w:top w:val="single" w:sz="4" w:space="0" w:color="D1CCC4"/>
              <w:bottom w:val="single" w:sz="4" w:space="0" w:color="D1CCC4"/>
            </w:tcBorders>
            <w:shd w:val="clear" w:color="auto" w:fill="auto"/>
          </w:tcPr>
          <w:p w:rsidR="00FF7A93" w:rsidRPr="0049127B" w:rsidRDefault="002F370A" w:rsidP="00AC4AC4">
            <w:pPr>
              <w:pStyle w:val="Normaltext"/>
              <w:framePr w:h="15665" w:hRule="exact" w:wrap="around" w:vAnchor="page" w:y="725"/>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49127B" w:rsidTr="00FF7A93">
        <w:tblPrEx>
          <w:tblBorders>
            <w:top w:val="none" w:sz="0" w:space="0" w:color="auto"/>
            <w:left w:val="none" w:sz="0" w:space="0" w:color="auto"/>
            <w:bottom w:val="single" w:sz="4" w:space="0" w:color="D1CCC4"/>
            <w:right w:val="none" w:sz="0" w:space="0" w:color="auto"/>
            <w:insideH w:val="none" w:sz="0" w:space="0" w:color="auto"/>
            <w:insideV w:val="none" w:sz="0" w:space="0" w:color="auto"/>
          </w:tblBorders>
        </w:tblPrEx>
        <w:tc>
          <w:tcPr>
            <w:tcW w:w="8010" w:type="dxa"/>
            <w:gridSpan w:val="17"/>
            <w:tcBorders>
              <w:top w:val="single" w:sz="4" w:space="0" w:color="D1CCC4"/>
              <w:bottom w:val="single" w:sz="4" w:space="0" w:color="D1CCC4"/>
            </w:tcBorders>
            <w:shd w:val="clear" w:color="auto" w:fill="auto"/>
          </w:tcPr>
          <w:p w:rsidR="00FF7A93" w:rsidRPr="0049127B" w:rsidRDefault="002F370A" w:rsidP="00AC4AC4">
            <w:pPr>
              <w:pStyle w:val="Normaltext"/>
              <w:framePr w:h="15665" w:hRule="exact" w:wrap="around" w:vAnchor="page" w:y="725"/>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49127B" w:rsidTr="00FF7A93">
        <w:tblPrEx>
          <w:tblBorders>
            <w:top w:val="none" w:sz="0" w:space="0" w:color="auto"/>
            <w:left w:val="none" w:sz="0" w:space="0" w:color="auto"/>
            <w:bottom w:val="single" w:sz="4" w:space="0" w:color="D1CCC4"/>
            <w:right w:val="none" w:sz="0" w:space="0" w:color="auto"/>
            <w:insideH w:val="none" w:sz="0" w:space="0" w:color="auto"/>
            <w:insideV w:val="none" w:sz="0" w:space="0" w:color="auto"/>
          </w:tblBorders>
        </w:tblPrEx>
        <w:tc>
          <w:tcPr>
            <w:tcW w:w="8010" w:type="dxa"/>
            <w:gridSpan w:val="17"/>
            <w:tcBorders>
              <w:top w:val="single" w:sz="4" w:space="0" w:color="D1CCC4"/>
              <w:bottom w:val="single" w:sz="4" w:space="0" w:color="D1CCC4"/>
            </w:tcBorders>
            <w:shd w:val="clear" w:color="auto" w:fill="auto"/>
          </w:tcPr>
          <w:p w:rsidR="00FF7A93" w:rsidRPr="0049127B" w:rsidRDefault="002F370A" w:rsidP="00AC4AC4">
            <w:pPr>
              <w:pStyle w:val="Normaltext"/>
              <w:framePr w:h="15665" w:hRule="exact" w:wrap="around" w:vAnchor="page" w:y="725"/>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49127B" w:rsidTr="00FF7A93">
        <w:tblPrEx>
          <w:tblBorders>
            <w:top w:val="none" w:sz="0" w:space="0" w:color="auto"/>
            <w:left w:val="none" w:sz="0" w:space="0" w:color="auto"/>
            <w:bottom w:val="single" w:sz="4" w:space="0" w:color="D1CCC4"/>
            <w:right w:val="none" w:sz="0" w:space="0" w:color="auto"/>
            <w:insideH w:val="none" w:sz="0" w:space="0" w:color="auto"/>
            <w:insideV w:val="none" w:sz="0" w:space="0" w:color="auto"/>
          </w:tblBorders>
        </w:tblPrEx>
        <w:tc>
          <w:tcPr>
            <w:tcW w:w="8010" w:type="dxa"/>
            <w:gridSpan w:val="17"/>
            <w:tcBorders>
              <w:top w:val="single" w:sz="4" w:space="0" w:color="D1CCC4"/>
              <w:bottom w:val="single" w:sz="4" w:space="0" w:color="D1CCC4"/>
            </w:tcBorders>
            <w:shd w:val="clear" w:color="auto" w:fill="auto"/>
          </w:tcPr>
          <w:p w:rsidR="00FF7A93" w:rsidRPr="0049127B" w:rsidRDefault="002F370A" w:rsidP="00AC4AC4">
            <w:pPr>
              <w:pStyle w:val="Normaltext"/>
              <w:framePr w:h="15665" w:hRule="exact" w:wrap="around" w:vAnchor="page" w:y="725"/>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49127B" w:rsidTr="00FF7A93">
        <w:tblPrEx>
          <w:tblBorders>
            <w:top w:val="none" w:sz="0" w:space="0" w:color="auto"/>
            <w:left w:val="none" w:sz="0" w:space="0" w:color="auto"/>
            <w:bottom w:val="single" w:sz="4" w:space="0" w:color="D1CCC4"/>
            <w:right w:val="none" w:sz="0" w:space="0" w:color="auto"/>
            <w:insideH w:val="none" w:sz="0" w:space="0" w:color="auto"/>
            <w:insideV w:val="none" w:sz="0" w:space="0" w:color="auto"/>
          </w:tblBorders>
        </w:tblPrEx>
        <w:tc>
          <w:tcPr>
            <w:tcW w:w="8010" w:type="dxa"/>
            <w:gridSpan w:val="17"/>
            <w:tcBorders>
              <w:top w:val="single" w:sz="4" w:space="0" w:color="D1CCC4"/>
              <w:bottom w:val="single" w:sz="4" w:space="0" w:color="D1CCC4"/>
            </w:tcBorders>
            <w:shd w:val="clear" w:color="auto" w:fill="auto"/>
          </w:tcPr>
          <w:p w:rsidR="00FF7A93" w:rsidRPr="0049127B" w:rsidRDefault="002F370A" w:rsidP="00AC4AC4">
            <w:pPr>
              <w:pStyle w:val="Normaltext"/>
              <w:framePr w:h="15665" w:hRule="exact" w:wrap="around" w:vAnchor="page" w:y="725"/>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49127B" w:rsidTr="00FF7A93">
        <w:tblPrEx>
          <w:tblBorders>
            <w:top w:val="none" w:sz="0" w:space="0" w:color="auto"/>
            <w:left w:val="none" w:sz="0" w:space="0" w:color="auto"/>
            <w:bottom w:val="single" w:sz="4" w:space="0" w:color="D1CCC4"/>
            <w:right w:val="none" w:sz="0" w:space="0" w:color="auto"/>
            <w:insideH w:val="none" w:sz="0" w:space="0" w:color="auto"/>
            <w:insideV w:val="none" w:sz="0" w:space="0" w:color="auto"/>
          </w:tblBorders>
        </w:tblPrEx>
        <w:tc>
          <w:tcPr>
            <w:tcW w:w="8010" w:type="dxa"/>
            <w:gridSpan w:val="17"/>
            <w:tcBorders>
              <w:top w:val="single" w:sz="4" w:space="0" w:color="D1CCC4"/>
              <w:bottom w:val="single" w:sz="4" w:space="0" w:color="D1CCC4"/>
            </w:tcBorders>
            <w:shd w:val="clear" w:color="auto" w:fill="auto"/>
          </w:tcPr>
          <w:p w:rsidR="00FF7A93" w:rsidRPr="0049127B" w:rsidRDefault="002F370A" w:rsidP="00AC4AC4">
            <w:pPr>
              <w:pStyle w:val="Normaltext"/>
              <w:framePr w:h="15665" w:hRule="exact" w:wrap="around" w:vAnchor="page" w:y="725"/>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49127B" w:rsidTr="00FF7A93">
        <w:tblPrEx>
          <w:tblBorders>
            <w:top w:val="none" w:sz="0" w:space="0" w:color="auto"/>
            <w:left w:val="none" w:sz="0" w:space="0" w:color="auto"/>
            <w:bottom w:val="single" w:sz="4" w:space="0" w:color="D1CCC4"/>
            <w:right w:val="none" w:sz="0" w:space="0" w:color="auto"/>
            <w:insideH w:val="none" w:sz="0" w:space="0" w:color="auto"/>
            <w:insideV w:val="none" w:sz="0" w:space="0" w:color="auto"/>
          </w:tblBorders>
        </w:tblPrEx>
        <w:tc>
          <w:tcPr>
            <w:tcW w:w="8010" w:type="dxa"/>
            <w:gridSpan w:val="17"/>
            <w:tcBorders>
              <w:top w:val="single" w:sz="4" w:space="0" w:color="D1CCC4"/>
              <w:bottom w:val="single" w:sz="4" w:space="0" w:color="D1CCC4"/>
            </w:tcBorders>
            <w:shd w:val="clear" w:color="auto" w:fill="auto"/>
          </w:tcPr>
          <w:p w:rsidR="00FF7A93" w:rsidRPr="0049127B" w:rsidRDefault="002F370A" w:rsidP="00AC4AC4">
            <w:pPr>
              <w:pStyle w:val="Normaltext"/>
              <w:framePr w:h="15665" w:hRule="exact" w:wrap="around" w:vAnchor="page" w:y="725"/>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49127B" w:rsidTr="00FF7A93">
        <w:tblPrEx>
          <w:tblBorders>
            <w:top w:val="none" w:sz="0" w:space="0" w:color="auto"/>
            <w:left w:val="none" w:sz="0" w:space="0" w:color="auto"/>
            <w:bottom w:val="single" w:sz="4" w:space="0" w:color="D1CCC4"/>
            <w:right w:val="none" w:sz="0" w:space="0" w:color="auto"/>
            <w:insideH w:val="none" w:sz="0" w:space="0" w:color="auto"/>
            <w:insideV w:val="none" w:sz="0" w:space="0" w:color="auto"/>
          </w:tblBorders>
        </w:tblPrEx>
        <w:tc>
          <w:tcPr>
            <w:tcW w:w="8010" w:type="dxa"/>
            <w:gridSpan w:val="17"/>
            <w:tcBorders>
              <w:top w:val="single" w:sz="4" w:space="0" w:color="D1CCC4"/>
              <w:bottom w:val="single" w:sz="4" w:space="0" w:color="D1CCC4"/>
            </w:tcBorders>
            <w:shd w:val="clear" w:color="auto" w:fill="auto"/>
          </w:tcPr>
          <w:p w:rsidR="00FF7A93" w:rsidRPr="0049127B" w:rsidRDefault="002F370A" w:rsidP="00AC4AC4">
            <w:pPr>
              <w:pStyle w:val="Normaltext"/>
              <w:framePr w:h="15665" w:hRule="exact" w:wrap="around" w:vAnchor="page" w:y="725"/>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49127B" w:rsidTr="00FF7A93">
        <w:tblPrEx>
          <w:tblBorders>
            <w:top w:val="none" w:sz="0" w:space="0" w:color="auto"/>
            <w:left w:val="none" w:sz="0" w:space="0" w:color="auto"/>
            <w:bottom w:val="single" w:sz="4" w:space="0" w:color="D1CCC4"/>
            <w:right w:val="none" w:sz="0" w:space="0" w:color="auto"/>
            <w:insideH w:val="none" w:sz="0" w:space="0" w:color="auto"/>
            <w:insideV w:val="none" w:sz="0" w:space="0" w:color="auto"/>
          </w:tblBorders>
        </w:tblPrEx>
        <w:tc>
          <w:tcPr>
            <w:tcW w:w="8010" w:type="dxa"/>
            <w:gridSpan w:val="17"/>
            <w:tcBorders>
              <w:top w:val="single" w:sz="4" w:space="0" w:color="D1CCC4"/>
              <w:bottom w:val="single" w:sz="4" w:space="0" w:color="D1CCC4"/>
            </w:tcBorders>
            <w:shd w:val="clear" w:color="auto" w:fill="auto"/>
          </w:tcPr>
          <w:p w:rsidR="00FF7A93" w:rsidRPr="0049127B" w:rsidRDefault="002F370A" w:rsidP="00AC4AC4">
            <w:pPr>
              <w:pStyle w:val="Normaltext"/>
              <w:framePr w:h="15665" w:hRule="exact" w:wrap="around" w:vAnchor="page" w:y="725"/>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bl>
    <w:p w:rsidR="00FF7A93" w:rsidRPr="007C2752" w:rsidRDefault="00FF7A93" w:rsidP="00FF7A93">
      <w:pPr>
        <w:pStyle w:val="Level2Subhead"/>
        <w:framePr w:w="8006" w:h="15665" w:hRule="exact" w:wrap="around" w:vAnchor="page" w:y="725"/>
      </w:pPr>
      <w:r w:rsidRPr="007C2752">
        <w:tab/>
      </w:r>
    </w:p>
    <w:p w:rsidR="00FF7A93" w:rsidRPr="007C2752" w:rsidRDefault="00FF7A93" w:rsidP="00FF7A93">
      <w:pPr>
        <w:pStyle w:val="Level2Subhead"/>
        <w:framePr w:w="8006" w:h="15665" w:hRule="exact" w:wrap="around" w:vAnchor="page" w:y="725"/>
      </w:pPr>
    </w:p>
    <w:p w:rsidR="00FF7A93" w:rsidRPr="007C2752" w:rsidRDefault="00FF7A93" w:rsidP="00FF7A93">
      <w:pPr>
        <w:pStyle w:val="Level1Subhead"/>
        <w:framePr w:w="8006" w:h="15665" w:hRule="exact" w:wrap="around" w:vAnchor="page" w:y="725"/>
      </w:pPr>
    </w:p>
    <w:p w:rsidR="00FF7A93" w:rsidRDefault="00FF7A93" w:rsidP="00FF7A93">
      <w:pPr>
        <w:framePr w:w="8006" w:h="15665" w:hRule="exact" w:wrap="around" w:vAnchor="page" w:hAnchor="margin" w:x="2607" w:y="725" w:anchorLock="1"/>
        <w:shd w:val="solid" w:color="FFFFFF" w:fill="FFFFFF"/>
      </w:pPr>
    </w:p>
    <w:p w:rsidR="00FF7A93" w:rsidRPr="00C31F2D" w:rsidRDefault="00FF7A93" w:rsidP="00FF7A93">
      <w:pPr>
        <w:rPr>
          <w:rFonts w:ascii="Arial" w:hAnsi="Arial"/>
          <w:color w:val="81725E"/>
          <w:sz w:val="14"/>
        </w:rPr>
        <w:sectPr w:rsidR="00FF7A93" w:rsidRPr="00C31F2D">
          <w:pgSz w:w="11900" w:h="16840"/>
          <w:pgMar w:top="590" w:right="677" w:bottom="274" w:left="994" w:header="706" w:footer="706" w:gutter="0"/>
          <w:cols w:space="708"/>
        </w:sectPr>
      </w:pPr>
    </w:p>
    <w:tbl>
      <w:tblPr>
        <w:tblW w:w="8010" w:type="dxa"/>
        <w:tblBorders>
          <w:bottom w:val="single" w:sz="4" w:space="0" w:color="D1CCC4"/>
        </w:tblBorders>
        <w:tblLayout w:type="fixed"/>
        <w:tblCellMar>
          <w:left w:w="0" w:type="dxa"/>
          <w:right w:w="0" w:type="dxa"/>
        </w:tblCellMar>
        <w:tblLook w:val="00A0" w:firstRow="1" w:lastRow="0" w:firstColumn="1" w:lastColumn="0" w:noHBand="0" w:noVBand="0"/>
      </w:tblPr>
      <w:tblGrid>
        <w:gridCol w:w="1410"/>
        <w:gridCol w:w="380"/>
        <w:gridCol w:w="10"/>
        <w:gridCol w:w="809"/>
        <w:gridCol w:w="269"/>
        <w:gridCol w:w="269"/>
        <w:gridCol w:w="270"/>
        <w:gridCol w:w="123"/>
        <w:gridCol w:w="146"/>
        <w:gridCol w:w="272"/>
        <w:gridCol w:w="271"/>
        <w:gridCol w:w="270"/>
        <w:gridCol w:w="270"/>
        <w:gridCol w:w="269"/>
        <w:gridCol w:w="32"/>
        <w:gridCol w:w="243"/>
        <w:gridCol w:w="275"/>
        <w:gridCol w:w="266"/>
        <w:gridCol w:w="270"/>
        <w:gridCol w:w="1886"/>
      </w:tblGrid>
      <w:tr w:rsidR="00FF7A93" w:rsidRPr="00FF7A93" w:rsidTr="00AC4AC4">
        <w:tc>
          <w:tcPr>
            <w:tcW w:w="5854" w:type="dxa"/>
            <w:gridSpan w:val="18"/>
            <w:tcBorders>
              <w:top w:val="single" w:sz="4" w:space="0" w:color="D1CCC4"/>
              <w:bottom w:val="single" w:sz="4" w:space="0" w:color="D1CCC4"/>
            </w:tcBorders>
            <w:shd w:val="clear" w:color="auto" w:fill="auto"/>
          </w:tcPr>
          <w:p w:rsidR="00FF7A93" w:rsidRPr="00FF7A93" w:rsidRDefault="00FF7A93" w:rsidP="009210AE">
            <w:pPr>
              <w:pStyle w:val="Normaltext"/>
              <w:framePr w:h="15667" w:hRule="exact" w:wrap="around" w:vAnchor="page" w:y="721" w:anchorLock="0"/>
              <w:rPr>
                <w:color w:val="006941"/>
              </w:rPr>
            </w:pPr>
            <w:r w:rsidRPr="00FF7A93">
              <w:rPr>
                <w:color w:val="006941"/>
              </w:rPr>
              <w:lastRenderedPageBreak/>
              <w:t>If not already accepted for publication, state intentions concerning publication.</w:t>
            </w:r>
          </w:p>
        </w:tc>
        <w:tc>
          <w:tcPr>
            <w:tcW w:w="270" w:type="dxa"/>
            <w:tcBorders>
              <w:top w:val="single" w:sz="4" w:space="0" w:color="D1CCC4"/>
              <w:bottom w:val="nil"/>
            </w:tcBorders>
            <w:shd w:val="clear" w:color="auto" w:fill="auto"/>
          </w:tcPr>
          <w:p w:rsidR="00FF7A93" w:rsidRPr="00FF7A93" w:rsidRDefault="00FF7A93" w:rsidP="009210AE">
            <w:pPr>
              <w:pStyle w:val="Normaltext"/>
              <w:framePr w:h="15667" w:hRule="exact" w:wrap="around" w:vAnchor="page" w:y="721" w:anchorLock="0"/>
              <w:rPr>
                <w:color w:val="006941"/>
              </w:rPr>
            </w:pPr>
          </w:p>
        </w:tc>
        <w:tc>
          <w:tcPr>
            <w:tcW w:w="1886" w:type="dxa"/>
            <w:tcBorders>
              <w:top w:val="single" w:sz="4" w:space="0" w:color="D1CCC4"/>
              <w:bottom w:val="single" w:sz="4" w:space="0" w:color="D1CCC4"/>
            </w:tcBorders>
            <w:shd w:val="clear" w:color="auto" w:fill="auto"/>
          </w:tcPr>
          <w:p w:rsidR="00FF7A93" w:rsidRPr="006A704D" w:rsidRDefault="006A704D" w:rsidP="009210AE">
            <w:pPr>
              <w:pStyle w:val="Normaltext"/>
              <w:framePr w:h="15667" w:hRule="exact" w:wrap="around" w:vAnchor="page" w:y="721" w:anchorLock="0"/>
              <w:rPr>
                <w:color w:val="006941"/>
              </w:rPr>
            </w:pPr>
            <w:r>
              <w:rPr>
                <w:color w:val="auto"/>
              </w:rPr>
              <w:fldChar w:fldCharType="begin">
                <w:ffData>
                  <w:name w:val=""/>
                  <w:enabled/>
                  <w:calcOnExit w:val="0"/>
                  <w:textInput>
                    <w:maxLength w:val="20"/>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nil"/>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single" w:sz="4" w:space="0" w:color="D1CCC4"/>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single" w:sz="4" w:space="0" w:color="D1CCC4"/>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single" w:sz="4" w:space="0" w:color="D1CCC4"/>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single" w:sz="4" w:space="0" w:color="D1CCC4"/>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single" w:sz="4" w:space="0" w:color="D1CCC4"/>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single" w:sz="4" w:space="0" w:color="D1CCC4"/>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single" w:sz="4" w:space="0" w:color="D1CCC4"/>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rPr>
          <w:trHeight w:hRule="exact" w:val="60"/>
        </w:trPr>
        <w:tc>
          <w:tcPr>
            <w:tcW w:w="8010" w:type="dxa"/>
            <w:gridSpan w:val="20"/>
            <w:tcBorders>
              <w:top w:val="single" w:sz="4" w:space="0" w:color="D1CCC4"/>
              <w:bottom w:val="nil"/>
            </w:tcBorders>
            <w:shd w:val="clear" w:color="auto" w:fill="auto"/>
          </w:tcPr>
          <w:p w:rsidR="00FF7A93" w:rsidRPr="00FF7A93" w:rsidRDefault="00FF7A93" w:rsidP="009210AE">
            <w:pPr>
              <w:pStyle w:val="Normaltext"/>
              <w:framePr w:h="15667" w:hRule="exact" w:wrap="around" w:vAnchor="page" w:y="721" w:anchorLock="0"/>
              <w:rPr>
                <w:color w:val="006941"/>
              </w:rPr>
            </w:pPr>
          </w:p>
        </w:tc>
      </w:tr>
      <w:tr w:rsidR="00AC4AC4" w:rsidRPr="00FF7A93" w:rsidTr="00AC4AC4">
        <w:tc>
          <w:tcPr>
            <w:tcW w:w="1800" w:type="dxa"/>
            <w:gridSpan w:val="3"/>
            <w:tcBorders>
              <w:top w:val="nil"/>
              <w:bottom w:val="single" w:sz="4" w:space="0" w:color="D1CCC4"/>
              <w:right w:val="nil"/>
            </w:tcBorders>
            <w:shd w:val="clear" w:color="auto" w:fill="auto"/>
          </w:tcPr>
          <w:p w:rsidR="00AC4AC4" w:rsidRPr="00FF7A93" w:rsidRDefault="00AC4AC4" w:rsidP="009210AE">
            <w:pPr>
              <w:pStyle w:val="Normaltext"/>
              <w:framePr w:h="15667" w:hRule="exact" w:wrap="around" w:vAnchor="page" w:y="721" w:anchorLock="0"/>
              <w:rPr>
                <w:color w:val="006941"/>
              </w:rPr>
            </w:pPr>
            <w:r w:rsidRPr="00FF7A93">
              <w:rPr>
                <w:color w:val="006941"/>
              </w:rPr>
              <w:t>Amount of grant sought</w:t>
            </w:r>
          </w:p>
        </w:tc>
        <w:tc>
          <w:tcPr>
            <w:tcW w:w="809" w:type="dxa"/>
            <w:tcBorders>
              <w:top w:val="nil"/>
              <w:left w:val="nil"/>
              <w:bottom w:val="nil"/>
            </w:tcBorders>
            <w:shd w:val="clear" w:color="auto" w:fill="auto"/>
          </w:tcPr>
          <w:p w:rsidR="00AC4AC4" w:rsidRPr="00FF7A93" w:rsidRDefault="00AC4AC4" w:rsidP="009210AE">
            <w:pPr>
              <w:pStyle w:val="Normaltext"/>
              <w:framePr w:h="15667" w:hRule="exact" w:wrap="around" w:vAnchor="page" w:y="721" w:anchorLock="0"/>
              <w:rPr>
                <w:color w:val="006941"/>
              </w:rPr>
            </w:pPr>
          </w:p>
        </w:tc>
        <w:tc>
          <w:tcPr>
            <w:tcW w:w="269" w:type="dxa"/>
            <w:tcBorders>
              <w:top w:val="nil"/>
              <w:bottom w:val="nil"/>
            </w:tcBorders>
            <w:shd w:val="clear" w:color="auto" w:fill="auto"/>
          </w:tcPr>
          <w:p w:rsidR="00AC4AC4" w:rsidRPr="0049127B" w:rsidRDefault="00AC4AC4" w:rsidP="009210AE">
            <w:pPr>
              <w:pStyle w:val="Normaltext"/>
              <w:framePr w:h="15667" w:hRule="exact" w:wrap="around" w:vAnchor="page" w:y="721" w:anchorLock="0"/>
            </w:pPr>
          </w:p>
        </w:tc>
        <w:tc>
          <w:tcPr>
            <w:tcW w:w="269" w:type="dxa"/>
            <w:tcBorders>
              <w:top w:val="nil"/>
              <w:bottom w:val="nil"/>
              <w:right w:val="single" w:sz="4" w:space="0" w:color="D1CCC4"/>
            </w:tcBorders>
            <w:shd w:val="clear" w:color="auto" w:fill="auto"/>
            <w:vAlign w:val="center"/>
          </w:tcPr>
          <w:p w:rsidR="00AC4AC4" w:rsidRPr="00FF7A93" w:rsidRDefault="00AC4AC4" w:rsidP="009210AE">
            <w:pPr>
              <w:pStyle w:val="Normaltext"/>
              <w:framePr w:h="15667" w:hRule="exact" w:wrap="around" w:vAnchor="page" w:y="721" w:anchorLock="0"/>
              <w:jc w:val="center"/>
              <w:rPr>
                <w:color w:val="006941"/>
              </w:rPr>
            </w:pPr>
            <w:r w:rsidRPr="00FF7A93">
              <w:rPr>
                <w:color w:val="006941"/>
              </w:rPr>
              <w:t>€</w:t>
            </w:r>
          </w:p>
        </w:tc>
        <w:tc>
          <w:tcPr>
            <w:tcW w:w="270" w:type="dxa"/>
            <w:tcBorders>
              <w:top w:val="nil"/>
              <w:left w:val="single" w:sz="4" w:space="0" w:color="D1CCC4"/>
              <w:bottom w:val="single" w:sz="4" w:space="0" w:color="D1CCC4"/>
              <w:right w:val="single" w:sz="4" w:space="0" w:color="D1CCC4"/>
            </w:tcBorders>
            <w:shd w:val="clear" w:color="auto" w:fill="auto"/>
            <w:vAlign w:val="center"/>
          </w:tcPr>
          <w:p w:rsidR="00AC4AC4" w:rsidRPr="0049127B" w:rsidRDefault="00AE626D" w:rsidP="009210AE">
            <w:pPr>
              <w:pStyle w:val="Normaltext"/>
              <w:framePr w:h="15667" w:hRule="exact" w:wrap="around" w:vAnchor="page" w:y="721" w:anchorLock="0"/>
              <w:jc w:val="cente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69" w:type="dxa"/>
            <w:gridSpan w:val="2"/>
            <w:tcBorders>
              <w:top w:val="nil"/>
              <w:left w:val="single" w:sz="4" w:space="0" w:color="D1CCC4"/>
              <w:bottom w:val="single" w:sz="4" w:space="0" w:color="D1CCC4"/>
              <w:right w:val="single" w:sz="4" w:space="0" w:color="D1CCC4"/>
            </w:tcBorders>
            <w:shd w:val="clear" w:color="auto" w:fill="auto"/>
            <w:vAlign w:val="center"/>
          </w:tcPr>
          <w:p w:rsidR="00AC4AC4" w:rsidRPr="0049127B" w:rsidRDefault="00AE626D" w:rsidP="009210AE">
            <w:pPr>
              <w:pStyle w:val="Normaltext"/>
              <w:framePr w:h="15667" w:hRule="exact" w:wrap="around" w:vAnchor="page" w:y="721" w:anchorLock="0"/>
              <w:jc w:val="cente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2" w:type="dxa"/>
            <w:tcBorders>
              <w:top w:val="nil"/>
              <w:left w:val="single" w:sz="4" w:space="0" w:color="D1CCC4"/>
              <w:bottom w:val="single" w:sz="4" w:space="0" w:color="D1CCC4"/>
              <w:right w:val="single" w:sz="4" w:space="0" w:color="D1CCC4"/>
            </w:tcBorders>
            <w:shd w:val="clear" w:color="auto" w:fill="auto"/>
            <w:vAlign w:val="center"/>
          </w:tcPr>
          <w:p w:rsidR="00AC4AC4" w:rsidRPr="0049127B" w:rsidRDefault="00AE626D" w:rsidP="009210AE">
            <w:pPr>
              <w:pStyle w:val="Normaltext"/>
              <w:framePr w:h="15667" w:hRule="exact" w:wrap="around" w:vAnchor="page" w:y="721" w:anchorLock="0"/>
              <w:jc w:val="cente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1" w:type="dxa"/>
            <w:tcBorders>
              <w:top w:val="nil"/>
              <w:left w:val="single" w:sz="4" w:space="0" w:color="D1CCC4"/>
              <w:bottom w:val="single" w:sz="4" w:space="0" w:color="D1CCC4"/>
              <w:right w:val="single" w:sz="4" w:space="0" w:color="D1CCC4"/>
            </w:tcBorders>
            <w:shd w:val="clear" w:color="auto" w:fill="auto"/>
            <w:vAlign w:val="center"/>
          </w:tcPr>
          <w:p w:rsidR="00AC4AC4" w:rsidRPr="0049127B" w:rsidRDefault="00AE626D" w:rsidP="009210AE">
            <w:pPr>
              <w:pStyle w:val="Normaltext"/>
              <w:framePr w:h="15667" w:hRule="exact" w:wrap="around" w:vAnchor="page" w:y="721" w:anchorLock="0"/>
              <w:jc w:val="cente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3781" w:type="dxa"/>
            <w:gridSpan w:val="9"/>
            <w:tcBorders>
              <w:top w:val="nil"/>
              <w:left w:val="single" w:sz="4" w:space="0" w:color="D1CCC4"/>
              <w:bottom w:val="nil"/>
            </w:tcBorders>
            <w:shd w:val="clear" w:color="auto" w:fill="auto"/>
          </w:tcPr>
          <w:p w:rsidR="00AC4AC4" w:rsidRPr="0049127B" w:rsidRDefault="00AC4AC4" w:rsidP="009210AE">
            <w:pPr>
              <w:pStyle w:val="Normaltext"/>
              <w:framePr w:h="15667" w:hRule="exact" w:wrap="around" w:vAnchor="page" w:y="721" w:anchorLock="0"/>
            </w:pPr>
          </w:p>
        </w:tc>
      </w:tr>
      <w:tr w:rsidR="00FF7A93" w:rsidRPr="00FF7A93" w:rsidTr="00AC4AC4">
        <w:tc>
          <w:tcPr>
            <w:tcW w:w="5313" w:type="dxa"/>
            <w:gridSpan w:val="16"/>
            <w:tcBorders>
              <w:top w:val="nil"/>
              <w:bottom w:val="single" w:sz="4" w:space="0" w:color="D1CCC4"/>
            </w:tcBorders>
            <w:shd w:val="clear" w:color="auto" w:fill="auto"/>
          </w:tcPr>
          <w:p w:rsidR="00FF7A93" w:rsidRPr="00FF7A93" w:rsidRDefault="00FF7A93" w:rsidP="009210AE">
            <w:pPr>
              <w:pStyle w:val="Normaltext"/>
              <w:framePr w:h="15667" w:hRule="exact" w:wrap="around" w:vAnchor="page" w:y="721" w:anchorLock="0"/>
              <w:rPr>
                <w:color w:val="006941"/>
              </w:rPr>
            </w:pPr>
            <w:r w:rsidRPr="00FF7A93">
              <w:rPr>
                <w:color w:val="006941"/>
              </w:rPr>
              <w:t>Provide names of any other bodies from which funding has been sought.</w:t>
            </w:r>
          </w:p>
        </w:tc>
        <w:tc>
          <w:tcPr>
            <w:tcW w:w="275" w:type="dxa"/>
            <w:tcBorders>
              <w:top w:val="nil"/>
              <w:bottom w:val="nil"/>
            </w:tcBorders>
            <w:shd w:val="clear" w:color="auto" w:fill="auto"/>
          </w:tcPr>
          <w:p w:rsidR="00FF7A93" w:rsidRPr="00FF7A93" w:rsidRDefault="00FF7A93" w:rsidP="009210AE">
            <w:pPr>
              <w:pStyle w:val="Normaltext"/>
              <w:framePr w:h="15667" w:hRule="exact" w:wrap="around" w:vAnchor="page" w:y="721" w:anchorLock="0"/>
              <w:rPr>
                <w:color w:val="006941"/>
              </w:rPr>
            </w:pPr>
          </w:p>
        </w:tc>
        <w:tc>
          <w:tcPr>
            <w:tcW w:w="2422" w:type="dxa"/>
            <w:gridSpan w:val="3"/>
            <w:tcBorders>
              <w:top w:val="nil"/>
              <w:bottom w:val="single" w:sz="4" w:space="0" w:color="D1CCC4"/>
            </w:tcBorders>
            <w:shd w:val="clear" w:color="auto" w:fill="auto"/>
          </w:tcPr>
          <w:p w:rsidR="00FF7A93" w:rsidRPr="006A704D" w:rsidRDefault="006A704D" w:rsidP="009210AE">
            <w:pPr>
              <w:pStyle w:val="Normaltext"/>
              <w:framePr w:h="15667" w:hRule="exact" w:wrap="around" w:vAnchor="page" w:y="721" w:anchorLock="0"/>
              <w:rPr>
                <w:color w:val="006941"/>
              </w:rPr>
            </w:pPr>
            <w:r>
              <w:rPr>
                <w:color w:val="auto"/>
              </w:rPr>
              <w:fldChar w:fldCharType="begin">
                <w:ffData>
                  <w:name w:val=""/>
                  <w:enabled/>
                  <w:calcOnExit w:val="0"/>
                  <w:textInput>
                    <w:maxLength w:val="2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nil"/>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nil"/>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nil"/>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nil"/>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nil"/>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single" w:sz="4" w:space="0" w:color="D1CCC4"/>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single" w:sz="4" w:space="0" w:color="D1CCC4"/>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single" w:sz="4" w:space="0" w:color="D1CCC4"/>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AC4AC4" w:rsidRPr="00FF7A93" w:rsidTr="00AC4AC4">
        <w:tc>
          <w:tcPr>
            <w:tcW w:w="3540" w:type="dxa"/>
            <w:gridSpan w:val="8"/>
            <w:tcBorders>
              <w:top w:val="single" w:sz="4" w:space="0" w:color="D1CCC4"/>
              <w:bottom w:val="single" w:sz="4" w:space="0" w:color="D1CCC4"/>
              <w:right w:val="nil"/>
            </w:tcBorders>
            <w:shd w:val="clear" w:color="auto" w:fill="auto"/>
          </w:tcPr>
          <w:p w:rsidR="00AC4AC4" w:rsidRPr="00FF7A93" w:rsidRDefault="00AC4AC4" w:rsidP="009210AE">
            <w:pPr>
              <w:pStyle w:val="Normaltext"/>
              <w:framePr w:h="15667" w:hRule="exact" w:wrap="around" w:vAnchor="page" w:y="721" w:anchorLock="0"/>
              <w:rPr>
                <w:color w:val="006941"/>
              </w:rPr>
            </w:pPr>
            <w:r w:rsidRPr="00FF7A93">
              <w:rPr>
                <w:color w:val="006941"/>
              </w:rPr>
              <w:t>State any funding that has already been secured.</w:t>
            </w:r>
          </w:p>
        </w:tc>
        <w:tc>
          <w:tcPr>
            <w:tcW w:w="418" w:type="dxa"/>
            <w:gridSpan w:val="2"/>
            <w:tcBorders>
              <w:top w:val="single" w:sz="4" w:space="0" w:color="D1CCC4"/>
              <w:left w:val="nil"/>
              <w:bottom w:val="nil"/>
            </w:tcBorders>
            <w:shd w:val="clear" w:color="auto" w:fill="auto"/>
          </w:tcPr>
          <w:p w:rsidR="00AC4AC4" w:rsidRPr="00FF7A93" w:rsidRDefault="00AC4AC4" w:rsidP="009210AE">
            <w:pPr>
              <w:pStyle w:val="Normaltext"/>
              <w:framePr w:h="15667" w:hRule="exact" w:wrap="around" w:vAnchor="page" w:y="721" w:anchorLock="0"/>
              <w:rPr>
                <w:color w:val="006941"/>
              </w:rPr>
            </w:pPr>
          </w:p>
        </w:tc>
        <w:tc>
          <w:tcPr>
            <w:tcW w:w="271" w:type="dxa"/>
            <w:tcBorders>
              <w:top w:val="single" w:sz="4" w:space="0" w:color="D1CCC4"/>
              <w:bottom w:val="nil"/>
            </w:tcBorders>
            <w:shd w:val="clear" w:color="auto" w:fill="auto"/>
          </w:tcPr>
          <w:p w:rsidR="00AC4AC4" w:rsidRPr="00FF7A93" w:rsidRDefault="00AC4AC4" w:rsidP="009210AE">
            <w:pPr>
              <w:pStyle w:val="Normaltext"/>
              <w:framePr w:h="15667" w:hRule="exact" w:wrap="around" w:vAnchor="page" w:y="721" w:anchorLock="0"/>
              <w:rPr>
                <w:color w:val="006941"/>
              </w:rPr>
            </w:pPr>
          </w:p>
        </w:tc>
        <w:tc>
          <w:tcPr>
            <w:tcW w:w="3781" w:type="dxa"/>
            <w:gridSpan w:val="9"/>
            <w:tcBorders>
              <w:top w:val="single" w:sz="4" w:space="0" w:color="D1CCC4"/>
              <w:bottom w:val="single" w:sz="4" w:space="0" w:color="D1CCC4"/>
            </w:tcBorders>
            <w:shd w:val="clear" w:color="auto" w:fill="auto"/>
          </w:tcPr>
          <w:p w:rsidR="00AC4AC4" w:rsidRPr="006A704D" w:rsidRDefault="006A704D" w:rsidP="009210AE">
            <w:pPr>
              <w:pStyle w:val="Normaltext"/>
              <w:framePr w:h="15667" w:hRule="exact" w:wrap="around" w:vAnchor="page" w:y="721" w:anchorLock="0"/>
              <w:rPr>
                <w:color w:val="006941"/>
              </w:rPr>
            </w:pPr>
            <w:r>
              <w:rPr>
                <w:color w:val="auto"/>
              </w:rPr>
              <w:fldChar w:fldCharType="begin">
                <w:ffData>
                  <w:name w:val=""/>
                  <w:enabled/>
                  <w:calcOnExit w:val="0"/>
                  <w:textInput>
                    <w:maxLength w:val="40"/>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nil"/>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single" w:sz="4" w:space="0" w:color="D1CCC4"/>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single" w:sz="4" w:space="0" w:color="D1CCC4"/>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single" w:sz="4" w:space="0" w:color="D1CCC4"/>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single" w:sz="4" w:space="0" w:color="D1CCC4"/>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single" w:sz="4" w:space="0" w:color="D1CCC4"/>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single" w:sz="4" w:space="0" w:color="D1CCC4"/>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single" w:sz="4" w:space="0" w:color="D1CCC4"/>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AC4AC4" w:rsidRPr="00FF7A93" w:rsidTr="00AD2B0D">
        <w:tc>
          <w:tcPr>
            <w:tcW w:w="5070" w:type="dxa"/>
            <w:gridSpan w:val="15"/>
            <w:tcBorders>
              <w:top w:val="single" w:sz="4" w:space="0" w:color="D1CCC4"/>
              <w:bottom w:val="single" w:sz="4" w:space="0" w:color="D1CCC4"/>
              <w:right w:val="nil"/>
            </w:tcBorders>
            <w:shd w:val="clear" w:color="auto" w:fill="auto"/>
          </w:tcPr>
          <w:p w:rsidR="00AC4AC4" w:rsidRPr="00FF7A93" w:rsidRDefault="00AC4AC4" w:rsidP="009210AE">
            <w:pPr>
              <w:pStyle w:val="Normaltext"/>
              <w:framePr w:h="15667" w:hRule="exact" w:wrap="around" w:vAnchor="page" w:y="721" w:anchorLock="0"/>
              <w:rPr>
                <w:color w:val="006941"/>
              </w:rPr>
            </w:pPr>
            <w:r w:rsidRPr="00FF7A93">
              <w:rPr>
                <w:color w:val="006941"/>
              </w:rPr>
              <w:t>Please provide amount(s), which may be obtained from other sources.</w:t>
            </w:r>
          </w:p>
        </w:tc>
        <w:tc>
          <w:tcPr>
            <w:tcW w:w="243" w:type="dxa"/>
            <w:tcBorders>
              <w:top w:val="single" w:sz="4" w:space="0" w:color="D1CCC4"/>
              <w:left w:val="nil"/>
              <w:bottom w:val="nil"/>
            </w:tcBorders>
            <w:shd w:val="clear" w:color="auto" w:fill="auto"/>
          </w:tcPr>
          <w:p w:rsidR="00AC4AC4" w:rsidRPr="00FF7A93" w:rsidRDefault="00AC4AC4" w:rsidP="009210AE">
            <w:pPr>
              <w:pStyle w:val="Normaltext"/>
              <w:framePr w:h="15667" w:hRule="exact" w:wrap="around" w:vAnchor="page" w:y="721" w:anchorLock="0"/>
              <w:rPr>
                <w:color w:val="006941"/>
              </w:rPr>
            </w:pPr>
          </w:p>
        </w:tc>
        <w:tc>
          <w:tcPr>
            <w:tcW w:w="275" w:type="dxa"/>
            <w:tcBorders>
              <w:top w:val="single" w:sz="4" w:space="0" w:color="D1CCC4"/>
              <w:bottom w:val="nil"/>
            </w:tcBorders>
            <w:shd w:val="clear" w:color="auto" w:fill="auto"/>
          </w:tcPr>
          <w:p w:rsidR="00AC4AC4" w:rsidRPr="00FF7A93" w:rsidRDefault="00AC4AC4" w:rsidP="009210AE">
            <w:pPr>
              <w:pStyle w:val="Normaltext"/>
              <w:framePr w:h="15667" w:hRule="exact" w:wrap="around" w:vAnchor="page" w:y="721" w:anchorLock="0"/>
              <w:rPr>
                <w:color w:val="006941"/>
              </w:rPr>
            </w:pPr>
          </w:p>
        </w:tc>
        <w:tc>
          <w:tcPr>
            <w:tcW w:w="2422" w:type="dxa"/>
            <w:gridSpan w:val="3"/>
            <w:tcBorders>
              <w:top w:val="single" w:sz="4" w:space="0" w:color="D1CCC4"/>
              <w:bottom w:val="single" w:sz="4" w:space="0" w:color="D1CCC4"/>
            </w:tcBorders>
            <w:shd w:val="clear" w:color="auto" w:fill="auto"/>
          </w:tcPr>
          <w:p w:rsidR="00AC4AC4" w:rsidRPr="00FF7A93" w:rsidRDefault="006A704D" w:rsidP="009210AE">
            <w:pPr>
              <w:pStyle w:val="Normaltext"/>
              <w:framePr w:h="15667" w:hRule="exact" w:wrap="around" w:vAnchor="page" w:y="721" w:anchorLock="0"/>
              <w:rPr>
                <w:color w:val="006941"/>
              </w:rPr>
            </w:pPr>
            <w:r>
              <w:rPr>
                <w:color w:val="auto"/>
              </w:rPr>
              <w:fldChar w:fldCharType="begin">
                <w:ffData>
                  <w:name w:val=""/>
                  <w:enabled/>
                  <w:calcOnExit w:val="0"/>
                  <w:textInput>
                    <w:maxLength w:val="2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nil"/>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nil"/>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nil"/>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nil"/>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nil"/>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single" w:sz="4" w:space="0" w:color="D1CCC4"/>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c>
          <w:tcPr>
            <w:tcW w:w="8010" w:type="dxa"/>
            <w:gridSpan w:val="20"/>
            <w:tcBorders>
              <w:top w:val="single" w:sz="4" w:space="0" w:color="D1CCC4"/>
              <w:bottom w:val="single" w:sz="4" w:space="0" w:color="D1CCC4"/>
            </w:tcBorders>
            <w:shd w:val="clear" w:color="auto" w:fill="auto"/>
          </w:tcPr>
          <w:p w:rsidR="00FF7A93" w:rsidRPr="00FF7A93" w:rsidRDefault="002F370A" w:rsidP="009210AE">
            <w:pPr>
              <w:pStyle w:val="Normaltext"/>
              <w:framePr w:h="15667" w:hRule="exact" w:wrap="around" w:vAnchor="page" w:y="721" w:anchorLock="0"/>
              <w:rPr>
                <w:color w:val="006941"/>
              </w:rPr>
            </w:pPr>
            <w:r>
              <w:rPr>
                <w:color w:val="auto"/>
              </w:rPr>
              <w:fldChar w:fldCharType="begin">
                <w:ffData>
                  <w:name w:val=""/>
                  <w:enabled/>
                  <w:calcOnExit w:val="0"/>
                  <w:textInput>
                    <w:maxLength w:val="85"/>
                  </w:textInput>
                </w:ffData>
              </w:fldChar>
            </w:r>
            <w:r>
              <w:rPr>
                <w:color w:val="auto"/>
              </w:rPr>
              <w:instrText xml:space="preserve"> FORMTEXT </w:instrText>
            </w:r>
            <w:r>
              <w:rPr>
                <w:color w:val="auto"/>
              </w:rPr>
            </w:r>
            <w:r>
              <w:rPr>
                <w:color w:val="auto"/>
              </w:rPr>
              <w:fldChar w:fldCharType="separate"/>
            </w:r>
            <w:r w:rsidR="006C49A4">
              <w:rPr>
                <w:noProof/>
                <w:color w:val="auto"/>
              </w:rPr>
              <w:t> </w:t>
            </w:r>
            <w:r w:rsidR="006C49A4">
              <w:rPr>
                <w:noProof/>
                <w:color w:val="auto"/>
              </w:rPr>
              <w:t> </w:t>
            </w:r>
            <w:r w:rsidR="006C49A4">
              <w:rPr>
                <w:noProof/>
                <w:color w:val="auto"/>
              </w:rPr>
              <w:t> </w:t>
            </w:r>
            <w:r w:rsidR="006C49A4">
              <w:rPr>
                <w:noProof/>
                <w:color w:val="auto"/>
              </w:rPr>
              <w:t> </w:t>
            </w:r>
            <w:r w:rsidR="006C49A4">
              <w:rPr>
                <w:noProof/>
                <w:color w:val="auto"/>
              </w:rPr>
              <w:t> </w:t>
            </w:r>
            <w:r>
              <w:rPr>
                <w:color w:val="auto"/>
              </w:rPr>
              <w:fldChar w:fldCharType="end"/>
            </w:r>
          </w:p>
        </w:tc>
      </w:tr>
      <w:tr w:rsidR="00FF7A93" w:rsidRPr="00FF7A93" w:rsidTr="00FF7A93">
        <w:trPr>
          <w:trHeight w:hRule="exact" w:val="200"/>
        </w:trPr>
        <w:tc>
          <w:tcPr>
            <w:tcW w:w="8010" w:type="dxa"/>
            <w:gridSpan w:val="20"/>
            <w:tcBorders>
              <w:top w:val="single" w:sz="4" w:space="0" w:color="D1CCC4"/>
              <w:bottom w:val="nil"/>
            </w:tcBorders>
            <w:shd w:val="clear" w:color="auto" w:fill="auto"/>
          </w:tcPr>
          <w:p w:rsidR="00FF7A93" w:rsidRPr="00FF7A93" w:rsidRDefault="00FF7A93" w:rsidP="009210AE">
            <w:pPr>
              <w:pStyle w:val="Normaltext"/>
              <w:framePr w:h="15667" w:hRule="exact" w:wrap="around" w:vAnchor="page" w:y="721" w:anchorLock="0"/>
              <w:rPr>
                <w:color w:val="006941"/>
              </w:rPr>
            </w:pPr>
          </w:p>
        </w:tc>
      </w:tr>
      <w:tr w:rsidR="00FF7A93" w:rsidRPr="00FF7A93" w:rsidTr="00FF7A93">
        <w:tc>
          <w:tcPr>
            <w:tcW w:w="8010" w:type="dxa"/>
            <w:gridSpan w:val="20"/>
            <w:tcBorders>
              <w:top w:val="nil"/>
              <w:bottom w:val="nil"/>
            </w:tcBorders>
            <w:shd w:val="solid" w:color="D9E9E3" w:fill="auto"/>
          </w:tcPr>
          <w:p w:rsidR="00FF7A93" w:rsidRDefault="00FF7A93" w:rsidP="009210AE">
            <w:pPr>
              <w:pStyle w:val="Normaltext"/>
              <w:framePr w:h="15667" w:hRule="exact" w:wrap="around" w:vAnchor="page" w:y="721" w:anchorLock="0"/>
              <w:ind w:left="72"/>
              <w:rPr>
                <w:color w:val="006941"/>
              </w:rPr>
            </w:pPr>
            <w:r w:rsidRPr="00FF7A93">
              <w:rPr>
                <w:color w:val="006941"/>
              </w:rPr>
              <w:t>In the event of a grant being made to me in connection with the foregoing application, I undertake to comply with any conditions that the Senate may impose in relation to the publication of the work.</w:t>
            </w:r>
          </w:p>
          <w:p w:rsidR="00C372DF" w:rsidRPr="00FF7A93" w:rsidRDefault="00C372DF" w:rsidP="009210AE">
            <w:pPr>
              <w:pStyle w:val="Normaltext"/>
              <w:framePr w:h="15667" w:hRule="exact" w:wrap="around" w:vAnchor="page" w:y="721" w:anchorLock="0"/>
              <w:ind w:left="72"/>
              <w:rPr>
                <w:color w:val="006941"/>
              </w:rPr>
            </w:pPr>
            <w:r w:rsidRPr="00C372DF">
              <w:rPr>
                <w:color w:val="006941"/>
              </w:rPr>
              <w:t>I declare that the information set out in this application is correct. I consent to NUI processing my personal data for this specific application, in line with stated regulations and NUI’s data protection policy.</w:t>
            </w:r>
          </w:p>
        </w:tc>
      </w:tr>
      <w:tr w:rsidR="009210AE" w:rsidRPr="00FF7A93" w:rsidTr="009210AE">
        <w:tc>
          <w:tcPr>
            <w:tcW w:w="1790" w:type="dxa"/>
            <w:gridSpan w:val="2"/>
            <w:tcBorders>
              <w:top w:val="nil"/>
              <w:bottom w:val="single" w:sz="4" w:space="0" w:color="006941"/>
              <w:right w:val="nil"/>
            </w:tcBorders>
            <w:shd w:val="solid" w:color="D9E9E3" w:fill="auto"/>
          </w:tcPr>
          <w:p w:rsidR="009210AE" w:rsidRPr="00FF7A93" w:rsidRDefault="009210AE" w:rsidP="009210AE">
            <w:pPr>
              <w:pStyle w:val="Normaltext"/>
              <w:framePr w:h="15667" w:hRule="exact" w:wrap="around" w:vAnchor="page" w:y="721" w:anchorLock="0"/>
              <w:ind w:left="72"/>
              <w:rPr>
                <w:color w:val="006941"/>
              </w:rPr>
            </w:pPr>
            <w:r w:rsidRPr="00FF7A93">
              <w:rPr>
                <w:color w:val="006941"/>
              </w:rPr>
              <w:t>Signature of Applicant</w:t>
            </w:r>
          </w:p>
        </w:tc>
        <w:tc>
          <w:tcPr>
            <w:tcW w:w="819" w:type="dxa"/>
            <w:gridSpan w:val="2"/>
            <w:tcBorders>
              <w:top w:val="nil"/>
              <w:left w:val="nil"/>
              <w:bottom w:val="nil"/>
            </w:tcBorders>
            <w:shd w:val="solid" w:color="D9E9E3" w:fill="auto"/>
          </w:tcPr>
          <w:p w:rsidR="009210AE" w:rsidRPr="00FF7A93" w:rsidRDefault="009210AE" w:rsidP="009210AE">
            <w:pPr>
              <w:pStyle w:val="Normaltext"/>
              <w:framePr w:h="15667" w:hRule="exact" w:wrap="around" w:vAnchor="page" w:y="721" w:anchorLock="0"/>
              <w:ind w:left="72"/>
              <w:rPr>
                <w:color w:val="006941"/>
              </w:rPr>
            </w:pPr>
          </w:p>
        </w:tc>
        <w:tc>
          <w:tcPr>
            <w:tcW w:w="269" w:type="dxa"/>
            <w:tcBorders>
              <w:top w:val="nil"/>
              <w:bottom w:val="nil"/>
            </w:tcBorders>
            <w:shd w:val="solid" w:color="D9E9E3" w:fill="auto"/>
          </w:tcPr>
          <w:p w:rsidR="009210AE" w:rsidRPr="0049127B" w:rsidRDefault="009210AE" w:rsidP="009210AE">
            <w:pPr>
              <w:pStyle w:val="Normaltext"/>
              <w:framePr w:h="15667" w:hRule="exact" w:wrap="around" w:vAnchor="page" w:y="721" w:anchorLock="0"/>
            </w:pPr>
          </w:p>
        </w:tc>
        <w:tc>
          <w:tcPr>
            <w:tcW w:w="5132" w:type="dxa"/>
            <w:gridSpan w:val="15"/>
            <w:tcBorders>
              <w:top w:val="nil"/>
              <w:bottom w:val="single" w:sz="4" w:space="0" w:color="006941"/>
            </w:tcBorders>
            <w:shd w:val="solid" w:color="D9E9E3" w:fill="auto"/>
          </w:tcPr>
          <w:p w:rsidR="009210AE" w:rsidRPr="0049127B" w:rsidRDefault="009210AE" w:rsidP="009210AE">
            <w:pPr>
              <w:pStyle w:val="Normaltext"/>
              <w:framePr w:h="15667" w:hRule="exact" w:wrap="around" w:vAnchor="page" w:y="721" w:anchorLock="0"/>
            </w:pPr>
          </w:p>
        </w:tc>
      </w:tr>
      <w:tr w:rsidR="00FF7A93" w:rsidRPr="00FF7A93" w:rsidTr="00FF7A93">
        <w:trPr>
          <w:trHeight w:hRule="exact" w:val="60"/>
        </w:trPr>
        <w:tc>
          <w:tcPr>
            <w:tcW w:w="8010" w:type="dxa"/>
            <w:gridSpan w:val="20"/>
            <w:tcBorders>
              <w:top w:val="nil"/>
              <w:bottom w:val="nil"/>
            </w:tcBorders>
            <w:shd w:val="solid" w:color="D9E9E3" w:fill="auto"/>
          </w:tcPr>
          <w:p w:rsidR="00FF7A93" w:rsidRPr="00FF7A93" w:rsidRDefault="00FF7A93" w:rsidP="009210AE">
            <w:pPr>
              <w:pStyle w:val="Normaltext"/>
              <w:framePr w:h="15667" w:hRule="exact" w:wrap="around" w:vAnchor="page" w:y="721" w:anchorLock="0"/>
              <w:rPr>
                <w:color w:val="006941"/>
              </w:rPr>
            </w:pPr>
          </w:p>
        </w:tc>
      </w:tr>
      <w:tr w:rsidR="009210AE" w:rsidRPr="00FF7A93" w:rsidTr="009210AE">
        <w:tc>
          <w:tcPr>
            <w:tcW w:w="1410" w:type="dxa"/>
            <w:tcBorders>
              <w:top w:val="nil"/>
              <w:bottom w:val="single" w:sz="4" w:space="0" w:color="006941"/>
              <w:right w:val="nil"/>
            </w:tcBorders>
            <w:shd w:val="solid" w:color="D9E9E3" w:fill="auto"/>
          </w:tcPr>
          <w:p w:rsidR="009210AE" w:rsidRPr="00FF7A93" w:rsidRDefault="009210AE" w:rsidP="009210AE">
            <w:pPr>
              <w:pStyle w:val="Normaltext"/>
              <w:framePr w:h="15667" w:hRule="exact" w:wrap="around" w:vAnchor="page" w:y="721" w:anchorLock="0"/>
              <w:ind w:left="72"/>
              <w:rPr>
                <w:color w:val="006941"/>
              </w:rPr>
            </w:pPr>
            <w:r w:rsidRPr="00FF7A93">
              <w:rPr>
                <w:color w:val="006941"/>
              </w:rPr>
              <w:t>Date of Signature</w:t>
            </w:r>
          </w:p>
        </w:tc>
        <w:tc>
          <w:tcPr>
            <w:tcW w:w="1199" w:type="dxa"/>
            <w:gridSpan w:val="3"/>
            <w:tcBorders>
              <w:top w:val="nil"/>
              <w:left w:val="nil"/>
              <w:bottom w:val="nil"/>
            </w:tcBorders>
            <w:shd w:val="solid" w:color="D9E9E3" w:fill="auto"/>
          </w:tcPr>
          <w:p w:rsidR="009210AE" w:rsidRPr="00FF7A93" w:rsidRDefault="009210AE" w:rsidP="009210AE">
            <w:pPr>
              <w:pStyle w:val="Normaltext"/>
              <w:framePr w:h="15667" w:hRule="exact" w:wrap="around" w:vAnchor="page" w:y="721" w:anchorLock="0"/>
              <w:rPr>
                <w:color w:val="006941"/>
              </w:rPr>
            </w:pPr>
          </w:p>
        </w:tc>
        <w:tc>
          <w:tcPr>
            <w:tcW w:w="269" w:type="dxa"/>
            <w:tcBorders>
              <w:top w:val="nil"/>
              <w:bottom w:val="nil"/>
              <w:right w:val="single" w:sz="4" w:space="0" w:color="006941"/>
            </w:tcBorders>
            <w:shd w:val="solid" w:color="D9E9E3" w:fill="auto"/>
          </w:tcPr>
          <w:p w:rsidR="009210AE" w:rsidRPr="0049127B" w:rsidRDefault="009210AE" w:rsidP="009210AE">
            <w:pPr>
              <w:pStyle w:val="Normaltext"/>
              <w:framePr w:h="15667" w:hRule="exact" w:wrap="around" w:vAnchor="page" w:y="721" w:anchorLock="0"/>
            </w:pPr>
          </w:p>
        </w:tc>
        <w:tc>
          <w:tcPr>
            <w:tcW w:w="269" w:type="dxa"/>
            <w:tcBorders>
              <w:top w:val="nil"/>
              <w:left w:val="single" w:sz="4" w:space="0" w:color="006941"/>
              <w:bottom w:val="single" w:sz="4" w:space="0" w:color="006941"/>
              <w:right w:val="single" w:sz="4" w:space="0" w:color="006941"/>
            </w:tcBorders>
            <w:shd w:val="solid" w:color="D9E9E3" w:fill="auto"/>
            <w:vAlign w:val="center"/>
          </w:tcPr>
          <w:p w:rsidR="009210AE" w:rsidRPr="00FF7A93" w:rsidRDefault="00AE626D" w:rsidP="009210AE">
            <w:pPr>
              <w:pStyle w:val="Normaltext"/>
              <w:framePr w:h="15667" w:hRule="exact" w:wrap="around" w:vAnchor="page" w:y="721" w:anchorLock="0"/>
              <w:jc w:val="center"/>
              <w:rPr>
                <w:color w:val="FFFFFF"/>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0" w:type="dxa"/>
            <w:tcBorders>
              <w:top w:val="nil"/>
              <w:left w:val="single" w:sz="4" w:space="0" w:color="006941"/>
              <w:bottom w:val="single" w:sz="4" w:space="0" w:color="006941"/>
              <w:right w:val="single" w:sz="4" w:space="0" w:color="006941"/>
            </w:tcBorders>
            <w:shd w:val="solid" w:color="D9E9E3" w:fill="auto"/>
            <w:vAlign w:val="center"/>
          </w:tcPr>
          <w:p w:rsidR="009210AE" w:rsidRPr="00FF7A93" w:rsidRDefault="00AE626D" w:rsidP="009210AE">
            <w:pPr>
              <w:pStyle w:val="Normaltext"/>
              <w:framePr w:h="15667" w:hRule="exact" w:wrap="around" w:vAnchor="page" w:y="721" w:anchorLock="0"/>
              <w:jc w:val="center"/>
              <w:rPr>
                <w:color w:val="FFFFFF"/>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69" w:type="dxa"/>
            <w:gridSpan w:val="2"/>
            <w:tcBorders>
              <w:top w:val="nil"/>
              <w:left w:val="single" w:sz="4" w:space="0" w:color="006941"/>
              <w:bottom w:val="nil"/>
              <w:right w:val="single" w:sz="4" w:space="0" w:color="006941"/>
            </w:tcBorders>
            <w:shd w:val="solid" w:color="D9E9E3" w:fill="auto"/>
            <w:vAlign w:val="center"/>
          </w:tcPr>
          <w:p w:rsidR="009210AE" w:rsidRPr="00FF7A93" w:rsidRDefault="009210AE" w:rsidP="009210AE">
            <w:pPr>
              <w:pStyle w:val="Normaltext"/>
              <w:framePr w:h="15667" w:hRule="exact" w:wrap="around" w:vAnchor="page" w:y="721" w:anchorLock="0"/>
              <w:jc w:val="center"/>
              <w:rPr>
                <w:color w:val="FFFFFF"/>
              </w:rPr>
            </w:pPr>
          </w:p>
        </w:tc>
        <w:tc>
          <w:tcPr>
            <w:tcW w:w="272" w:type="dxa"/>
            <w:tcBorders>
              <w:top w:val="nil"/>
              <w:left w:val="single" w:sz="4" w:space="0" w:color="006941"/>
              <w:bottom w:val="single" w:sz="4" w:space="0" w:color="006941"/>
              <w:right w:val="single" w:sz="4" w:space="0" w:color="006941"/>
            </w:tcBorders>
            <w:shd w:val="solid" w:color="D9E9E3" w:fill="auto"/>
            <w:vAlign w:val="center"/>
          </w:tcPr>
          <w:p w:rsidR="009210AE" w:rsidRPr="00FF7A93" w:rsidRDefault="00AE626D" w:rsidP="009210AE">
            <w:pPr>
              <w:pStyle w:val="Normaltext"/>
              <w:framePr w:h="15667" w:hRule="exact" w:wrap="around" w:vAnchor="page" w:y="721" w:anchorLock="0"/>
              <w:jc w:val="center"/>
              <w:rPr>
                <w:color w:val="FFFFFF"/>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1" w:type="dxa"/>
            <w:tcBorders>
              <w:top w:val="nil"/>
              <w:left w:val="single" w:sz="4" w:space="0" w:color="006941"/>
              <w:bottom w:val="single" w:sz="4" w:space="0" w:color="006941"/>
              <w:right w:val="single" w:sz="4" w:space="0" w:color="006941"/>
            </w:tcBorders>
            <w:shd w:val="solid" w:color="D9E9E3" w:fill="auto"/>
            <w:vAlign w:val="center"/>
          </w:tcPr>
          <w:p w:rsidR="009210AE" w:rsidRPr="00FF7A93" w:rsidRDefault="00AE626D" w:rsidP="009210AE">
            <w:pPr>
              <w:pStyle w:val="Normaltext"/>
              <w:framePr w:h="15667" w:hRule="exact" w:wrap="around" w:vAnchor="page" w:y="721" w:anchorLock="0"/>
              <w:jc w:val="center"/>
              <w:rPr>
                <w:color w:val="FFFFFF"/>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0" w:type="dxa"/>
            <w:tcBorders>
              <w:top w:val="nil"/>
              <w:left w:val="single" w:sz="4" w:space="0" w:color="006941"/>
              <w:bottom w:val="nil"/>
              <w:right w:val="single" w:sz="4" w:space="0" w:color="006941"/>
            </w:tcBorders>
            <w:shd w:val="solid" w:color="D9E9E3" w:fill="auto"/>
            <w:vAlign w:val="center"/>
          </w:tcPr>
          <w:p w:rsidR="009210AE" w:rsidRPr="00FF7A93" w:rsidRDefault="009210AE" w:rsidP="009210AE">
            <w:pPr>
              <w:pStyle w:val="Normaltext"/>
              <w:framePr w:h="15667" w:hRule="exact" w:wrap="around" w:vAnchor="page" w:y="721" w:anchorLock="0"/>
              <w:jc w:val="center"/>
              <w:rPr>
                <w:color w:val="FFFFFF"/>
              </w:rPr>
            </w:pPr>
          </w:p>
        </w:tc>
        <w:tc>
          <w:tcPr>
            <w:tcW w:w="270" w:type="dxa"/>
            <w:tcBorders>
              <w:top w:val="nil"/>
              <w:left w:val="single" w:sz="4" w:space="0" w:color="006941"/>
              <w:bottom w:val="single" w:sz="4" w:space="0" w:color="006941"/>
              <w:right w:val="single" w:sz="4" w:space="0" w:color="006941"/>
            </w:tcBorders>
            <w:shd w:val="solid" w:color="D9E9E3" w:fill="auto"/>
            <w:vAlign w:val="center"/>
          </w:tcPr>
          <w:p w:rsidR="009210AE" w:rsidRPr="00FF7A93" w:rsidRDefault="00AE626D" w:rsidP="009210AE">
            <w:pPr>
              <w:pStyle w:val="Normaltext"/>
              <w:framePr w:h="15667" w:hRule="exact" w:wrap="around" w:vAnchor="page" w:y="721" w:anchorLock="0"/>
              <w:jc w:val="center"/>
              <w:rPr>
                <w:color w:val="FFFFFF"/>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69" w:type="dxa"/>
            <w:tcBorders>
              <w:top w:val="nil"/>
              <w:left w:val="single" w:sz="4" w:space="0" w:color="006941"/>
              <w:bottom w:val="single" w:sz="4" w:space="0" w:color="006941"/>
              <w:right w:val="single" w:sz="4" w:space="0" w:color="006941"/>
            </w:tcBorders>
            <w:shd w:val="solid" w:color="D9E9E3" w:fill="auto"/>
            <w:vAlign w:val="center"/>
          </w:tcPr>
          <w:p w:rsidR="009210AE" w:rsidRPr="00FF7A93" w:rsidRDefault="00AE626D" w:rsidP="009210AE">
            <w:pPr>
              <w:pStyle w:val="Normaltext"/>
              <w:framePr w:h="15667" w:hRule="exact" w:wrap="around" w:vAnchor="page" w:y="721" w:anchorLock="0"/>
              <w:jc w:val="center"/>
              <w:rPr>
                <w:color w:val="FFFFFF"/>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5" w:type="dxa"/>
            <w:gridSpan w:val="2"/>
            <w:tcBorders>
              <w:top w:val="nil"/>
              <w:left w:val="single" w:sz="4" w:space="0" w:color="006941"/>
              <w:bottom w:val="single" w:sz="4" w:space="0" w:color="006941"/>
              <w:right w:val="single" w:sz="4" w:space="0" w:color="006941"/>
            </w:tcBorders>
            <w:shd w:val="solid" w:color="D9E9E3" w:fill="auto"/>
            <w:vAlign w:val="center"/>
          </w:tcPr>
          <w:p w:rsidR="009210AE" w:rsidRPr="00FF7A93" w:rsidRDefault="00AE626D" w:rsidP="009210AE">
            <w:pPr>
              <w:pStyle w:val="Normaltext"/>
              <w:framePr w:h="15667" w:hRule="exact" w:wrap="around" w:vAnchor="page" w:y="721" w:anchorLock="0"/>
              <w:jc w:val="center"/>
              <w:rPr>
                <w:color w:val="FFFFFF"/>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75" w:type="dxa"/>
            <w:tcBorders>
              <w:top w:val="nil"/>
              <w:left w:val="single" w:sz="4" w:space="0" w:color="006941"/>
              <w:bottom w:val="single" w:sz="4" w:space="0" w:color="006941"/>
              <w:right w:val="single" w:sz="4" w:space="0" w:color="006941"/>
            </w:tcBorders>
            <w:shd w:val="solid" w:color="D9E9E3" w:fill="auto"/>
            <w:vAlign w:val="center"/>
          </w:tcPr>
          <w:p w:rsidR="009210AE" w:rsidRPr="00FF7A93" w:rsidRDefault="00AE626D" w:rsidP="009210AE">
            <w:pPr>
              <w:pStyle w:val="Normaltext"/>
              <w:framePr w:h="15667" w:hRule="exact" w:wrap="around" w:vAnchor="page" w:y="721" w:anchorLock="0"/>
              <w:jc w:val="center"/>
              <w:rPr>
                <w:color w:val="FFFFFF"/>
              </w:rPr>
            </w:pPr>
            <w:r>
              <w:rPr>
                <w:color w:val="auto"/>
              </w:rPr>
              <w:fldChar w:fldCharType="begin">
                <w:ffData>
                  <w:name w:val="Text3"/>
                  <w:enabled/>
                  <w:calcOnExit w:val="0"/>
                  <w:textInput>
                    <w:maxLength w:val="1"/>
                  </w:textInput>
                </w:ffData>
              </w:fldChar>
            </w:r>
            <w:r>
              <w:rPr>
                <w:color w:val="auto"/>
              </w:rPr>
              <w:instrText xml:space="preserve"> FORMTEXT </w:instrText>
            </w:r>
            <w:r>
              <w:rPr>
                <w:color w:val="auto"/>
              </w:rPr>
            </w:r>
            <w:r>
              <w:rPr>
                <w:color w:val="auto"/>
              </w:rPr>
              <w:fldChar w:fldCharType="separate"/>
            </w:r>
            <w:r w:rsidR="006C49A4">
              <w:rPr>
                <w:noProof/>
                <w:color w:val="auto"/>
              </w:rPr>
              <w:t> </w:t>
            </w:r>
            <w:r>
              <w:rPr>
                <w:color w:val="auto"/>
              </w:rPr>
              <w:fldChar w:fldCharType="end"/>
            </w:r>
          </w:p>
        </w:tc>
        <w:tc>
          <w:tcPr>
            <w:tcW w:w="2422" w:type="dxa"/>
            <w:gridSpan w:val="3"/>
            <w:tcBorders>
              <w:top w:val="nil"/>
              <w:left w:val="single" w:sz="4" w:space="0" w:color="006941"/>
              <w:bottom w:val="nil"/>
            </w:tcBorders>
            <w:shd w:val="solid" w:color="D9E9E3" w:fill="auto"/>
            <w:vAlign w:val="center"/>
          </w:tcPr>
          <w:p w:rsidR="009210AE" w:rsidRPr="0049127B" w:rsidRDefault="009210AE" w:rsidP="009210AE">
            <w:pPr>
              <w:pStyle w:val="Normaltext"/>
              <w:framePr w:h="15667" w:hRule="exact" w:wrap="around" w:vAnchor="page" w:y="721" w:anchorLock="0"/>
              <w:jc w:val="center"/>
            </w:pPr>
          </w:p>
        </w:tc>
      </w:tr>
      <w:tr w:rsidR="00FF7A93" w:rsidRPr="00FF7A93" w:rsidTr="00FF7A93">
        <w:trPr>
          <w:trHeight w:hRule="exact" w:val="100"/>
        </w:trPr>
        <w:tc>
          <w:tcPr>
            <w:tcW w:w="8010" w:type="dxa"/>
            <w:gridSpan w:val="20"/>
            <w:tcBorders>
              <w:top w:val="nil"/>
              <w:bottom w:val="nil"/>
            </w:tcBorders>
            <w:shd w:val="solid" w:color="D9E9E3" w:fill="auto"/>
          </w:tcPr>
          <w:p w:rsidR="00FF7A93" w:rsidRPr="0049127B" w:rsidRDefault="00FF7A93" w:rsidP="009210AE">
            <w:pPr>
              <w:pStyle w:val="Normaltext"/>
              <w:framePr w:h="15667" w:hRule="exact" w:wrap="around" w:vAnchor="page" w:y="721" w:anchorLock="0"/>
              <w:jc w:val="center"/>
            </w:pPr>
          </w:p>
        </w:tc>
      </w:tr>
    </w:tbl>
    <w:p w:rsidR="00FF7A93" w:rsidRPr="007C2752" w:rsidRDefault="00FF7A93" w:rsidP="00FF7A93">
      <w:pPr>
        <w:pStyle w:val="Level2Subhead"/>
        <w:framePr w:w="8006" w:h="15667" w:hRule="exact" w:wrap="around" w:vAnchor="page" w:y="721" w:anchorLock="0"/>
      </w:pPr>
      <w:r w:rsidRPr="007C2752">
        <w:tab/>
      </w:r>
    </w:p>
    <w:p w:rsidR="00FF7A93" w:rsidRPr="007C2752" w:rsidRDefault="00FF7A93" w:rsidP="00FF7A93">
      <w:pPr>
        <w:pStyle w:val="Level2Subhead"/>
        <w:framePr w:w="8006" w:h="15667" w:hRule="exact" w:wrap="around" w:vAnchor="page" w:y="721" w:anchorLock="0"/>
      </w:pPr>
    </w:p>
    <w:p w:rsidR="00FF7A93" w:rsidRPr="007C2752" w:rsidRDefault="00FF7A93" w:rsidP="00FF7A93">
      <w:pPr>
        <w:pStyle w:val="Level1Subhead"/>
        <w:framePr w:w="8006" w:h="15667" w:hRule="exact" w:wrap="around" w:vAnchor="page" w:y="721" w:anchorLock="0"/>
      </w:pPr>
    </w:p>
    <w:p w:rsidR="00FF7A93" w:rsidRDefault="00FF7A93" w:rsidP="00FF7A93">
      <w:pPr>
        <w:framePr w:w="8006" w:h="15667" w:hRule="exact" w:wrap="around" w:vAnchor="page" w:hAnchor="margin" w:x="2607" w:y="721"/>
        <w:shd w:val="solid" w:color="FFFFFF" w:fill="FFFFFF"/>
      </w:pPr>
    </w:p>
    <w:p w:rsidR="00FF7A93" w:rsidRPr="008A3E91" w:rsidRDefault="00FF7A93" w:rsidP="00FF7A93">
      <w:pPr>
        <w:pStyle w:val="Sidebar"/>
        <w:framePr w:w="2376" w:h="15665" w:hRule="exact" w:wrap="around" w:vAnchor="page" w:hAnchor="page" w:x="982" w:y="545" w:anchorLock="0"/>
        <w:spacing w:before="80"/>
        <w:rPr>
          <w:rFonts w:ascii="Arial Bold" w:hAnsi="Arial Bold"/>
          <w:b/>
          <w:i w:val="0"/>
          <w:color w:val="81725E"/>
        </w:rPr>
      </w:pPr>
      <w:r w:rsidRPr="008A3E91">
        <w:rPr>
          <w:rFonts w:ascii="Arial Bold" w:hAnsi="Arial Bold"/>
          <w:b/>
          <w:i w:val="0"/>
          <w:color w:val="81725E"/>
        </w:rPr>
        <w:t>Please complete all sections. Please write in block capitals.</w:t>
      </w:r>
    </w:p>
    <w:p w:rsidR="00FF7A93" w:rsidRPr="0049127B" w:rsidRDefault="00FF7A93" w:rsidP="00FF7A93">
      <w:pPr>
        <w:pStyle w:val="Sidebar"/>
        <w:framePr w:w="2376" w:h="15665" w:hRule="exact" w:wrap="around" w:vAnchor="page" w:hAnchor="page" w:x="982" w:y="545" w:anchorLock="0"/>
        <w:rPr>
          <w:rFonts w:ascii="Arial Bold" w:hAnsi="Arial Bold"/>
          <w:b/>
          <w:i w:val="0"/>
          <w:color w:val="81725E"/>
        </w:rPr>
      </w:pPr>
    </w:p>
    <w:p w:rsidR="00FF7A93" w:rsidRPr="0049127B" w:rsidRDefault="00FF7A93" w:rsidP="00FF7A93">
      <w:pPr>
        <w:pStyle w:val="Sidebar"/>
        <w:framePr w:w="2376" w:h="15665" w:hRule="exact" w:wrap="around" w:vAnchor="page" w:hAnchor="page" w:x="982" w:y="545" w:anchorLock="0"/>
        <w:spacing w:before="300"/>
        <w:rPr>
          <w:color w:val="81725E"/>
        </w:rPr>
      </w:pPr>
    </w:p>
    <w:p w:rsidR="00FF7A93" w:rsidRPr="0049127B" w:rsidRDefault="00FF7A93" w:rsidP="00FF7A93">
      <w:pPr>
        <w:pStyle w:val="Sidebar"/>
        <w:framePr w:w="2376" w:h="15665" w:hRule="exact" w:wrap="around" w:vAnchor="page" w:hAnchor="page" w:x="982" w:y="545" w:anchorLock="0"/>
        <w:spacing w:before="300"/>
        <w:rPr>
          <w:color w:val="81725E"/>
        </w:rPr>
      </w:pPr>
    </w:p>
    <w:p w:rsidR="00FF7A93" w:rsidRPr="0049127B" w:rsidRDefault="00FF7A93" w:rsidP="00FF7A93">
      <w:pPr>
        <w:pStyle w:val="Sidebar"/>
        <w:framePr w:w="2376" w:h="15665" w:hRule="exact" w:wrap="around" w:vAnchor="page" w:hAnchor="page" w:x="982" w:y="545" w:anchorLock="0"/>
        <w:spacing w:before="240"/>
        <w:rPr>
          <w:color w:val="81725E"/>
        </w:rPr>
      </w:pPr>
    </w:p>
    <w:p w:rsidR="00FF7A93" w:rsidRPr="0049127B" w:rsidRDefault="00FF7A93" w:rsidP="00FF7A93">
      <w:pPr>
        <w:pStyle w:val="Sidebar"/>
        <w:framePr w:w="2376" w:h="15665" w:hRule="exact" w:wrap="around" w:vAnchor="page" w:hAnchor="page" w:x="982" w:y="545" w:anchorLock="0"/>
        <w:rPr>
          <w:color w:val="81725E"/>
        </w:rPr>
      </w:pPr>
    </w:p>
    <w:p w:rsidR="00FF7A93" w:rsidRPr="0049127B" w:rsidRDefault="00FF7A93" w:rsidP="00FF7A93">
      <w:pPr>
        <w:pStyle w:val="Sidebar"/>
        <w:framePr w:w="2376" w:h="15665" w:hRule="exact" w:wrap="around" w:vAnchor="page" w:hAnchor="page" w:x="982" w:y="545" w:anchorLock="0"/>
        <w:rPr>
          <w:color w:val="81725E"/>
        </w:rPr>
      </w:pPr>
    </w:p>
    <w:p w:rsidR="00FF7A93" w:rsidRPr="0049127B" w:rsidRDefault="00FF7A93" w:rsidP="00FF7A93">
      <w:pPr>
        <w:pStyle w:val="Sidebar"/>
        <w:framePr w:w="2376" w:h="15665" w:hRule="exact" w:wrap="around" w:vAnchor="page" w:hAnchor="page" w:x="982" w:y="545" w:anchorLock="0"/>
        <w:spacing w:before="480"/>
        <w:rPr>
          <w:color w:val="81725E"/>
        </w:rPr>
      </w:pPr>
      <w:r w:rsidRPr="0049127B">
        <w:rPr>
          <w:color w:val="81725E"/>
        </w:rPr>
        <w:t>Maximum €3000.</w:t>
      </w:r>
    </w:p>
    <w:p w:rsidR="00FF7A93" w:rsidRPr="0049127B" w:rsidRDefault="00FF7A93" w:rsidP="00FF7A93">
      <w:pPr>
        <w:pStyle w:val="Sidebar"/>
        <w:framePr w:w="2376" w:h="15665" w:hRule="exact" w:wrap="around" w:vAnchor="page" w:hAnchor="page" w:x="982" w:y="545" w:anchorLock="0"/>
        <w:spacing w:before="360"/>
        <w:rPr>
          <w:color w:val="81725E"/>
        </w:rPr>
      </w:pPr>
    </w:p>
    <w:p w:rsidR="00FF7A93" w:rsidRPr="0049127B" w:rsidRDefault="00FF7A93" w:rsidP="00FF7A93">
      <w:pPr>
        <w:pStyle w:val="Sidebar"/>
        <w:framePr w:w="2376" w:h="15665" w:hRule="exact" w:wrap="around" w:vAnchor="page" w:hAnchor="page" w:x="982" w:y="545" w:anchorLock="0"/>
        <w:spacing w:before="360"/>
        <w:rPr>
          <w:color w:val="81725E"/>
        </w:rPr>
      </w:pPr>
    </w:p>
    <w:p w:rsidR="00FF7A93" w:rsidRPr="0049127B" w:rsidRDefault="00FF7A93" w:rsidP="00FF7A93">
      <w:pPr>
        <w:pStyle w:val="Sidebar"/>
        <w:framePr w:w="2376" w:h="15665" w:hRule="exact" w:wrap="around" w:vAnchor="page" w:hAnchor="page" w:x="982" w:y="545" w:anchorLock="0"/>
        <w:spacing w:before="120"/>
        <w:rPr>
          <w:color w:val="81725E"/>
        </w:rPr>
      </w:pPr>
    </w:p>
    <w:p w:rsidR="00FF7A93" w:rsidRPr="0049127B" w:rsidRDefault="00FF7A93" w:rsidP="00FF7A93">
      <w:pPr>
        <w:pStyle w:val="Sidebar"/>
        <w:framePr w:w="2376" w:h="15665" w:hRule="exact" w:wrap="around" w:vAnchor="page" w:hAnchor="page" w:x="982" w:y="545" w:anchorLock="0"/>
        <w:spacing w:before="440"/>
        <w:rPr>
          <w:color w:val="81725E"/>
        </w:rPr>
      </w:pPr>
    </w:p>
    <w:p w:rsidR="00FF7A93" w:rsidRPr="0049127B" w:rsidRDefault="00FF7A93" w:rsidP="00FF7A93">
      <w:pPr>
        <w:pStyle w:val="Sidebar"/>
        <w:framePr w:w="2376" w:h="15665" w:hRule="exact" w:wrap="around" w:vAnchor="page" w:hAnchor="page" w:x="982" w:y="545" w:anchorLock="0"/>
        <w:spacing w:before="440"/>
        <w:rPr>
          <w:color w:val="81725E"/>
        </w:rPr>
      </w:pPr>
    </w:p>
    <w:p w:rsidR="00FF7A93" w:rsidRPr="0049127B" w:rsidRDefault="00FF7A93" w:rsidP="00FF7A93">
      <w:pPr>
        <w:pStyle w:val="Sidebar"/>
        <w:framePr w:w="2376" w:h="15665" w:hRule="exact" w:wrap="around" w:vAnchor="page" w:hAnchor="page" w:x="982" w:y="545" w:anchorLock="0"/>
        <w:rPr>
          <w:color w:val="81725E"/>
        </w:rPr>
      </w:pPr>
    </w:p>
    <w:p w:rsidR="00FF7A93" w:rsidRPr="0049127B" w:rsidRDefault="00FF7A93" w:rsidP="00FF7A93">
      <w:pPr>
        <w:pStyle w:val="Sidebar"/>
        <w:framePr w:w="2376" w:h="15665" w:hRule="exact" w:wrap="around" w:vAnchor="page" w:hAnchor="page" w:x="982" w:y="545" w:anchorLock="0"/>
        <w:spacing w:before="200"/>
        <w:rPr>
          <w:color w:val="81725E"/>
        </w:rPr>
      </w:pPr>
      <w:r w:rsidRPr="0049127B">
        <w:rPr>
          <w:color w:val="81725E"/>
        </w:rPr>
        <w:t>If any.</w:t>
      </w:r>
    </w:p>
    <w:p w:rsidR="00FF7A93" w:rsidRPr="0049127B" w:rsidRDefault="00FF7A93" w:rsidP="00FF7A93">
      <w:pPr>
        <w:pStyle w:val="Sidebar"/>
        <w:framePr w:w="2376" w:h="15665" w:hRule="exact" w:wrap="around" w:vAnchor="page" w:hAnchor="page" w:x="982" w:y="545" w:anchorLock="0"/>
        <w:rPr>
          <w:color w:val="81725E"/>
        </w:rPr>
      </w:pPr>
    </w:p>
    <w:p w:rsidR="00FF7A93" w:rsidRPr="0049127B" w:rsidRDefault="00FF7A93" w:rsidP="00FF7A93">
      <w:pPr>
        <w:pStyle w:val="Sidebar"/>
        <w:framePr w:w="2376" w:h="15665" w:hRule="exact" w:wrap="around" w:vAnchor="page" w:hAnchor="page" w:x="982" w:y="545" w:anchorLock="0"/>
        <w:rPr>
          <w:color w:val="81725E"/>
        </w:rPr>
      </w:pPr>
    </w:p>
    <w:p w:rsidR="00FF7A93" w:rsidRPr="0049127B" w:rsidRDefault="00FF7A93" w:rsidP="00FF7A93">
      <w:pPr>
        <w:pStyle w:val="Sidebar"/>
        <w:framePr w:w="2376" w:h="15665" w:hRule="exact" w:wrap="around" w:vAnchor="page" w:hAnchor="page" w:x="982" w:y="545" w:anchorLock="0"/>
        <w:rPr>
          <w:color w:val="81725E"/>
        </w:rPr>
      </w:pPr>
    </w:p>
    <w:p w:rsidR="00FF7A93" w:rsidRPr="0049127B" w:rsidRDefault="00FF7A93" w:rsidP="00FF7A93">
      <w:pPr>
        <w:pStyle w:val="Sidebar"/>
        <w:framePr w:w="2376" w:h="15665" w:hRule="exact" w:wrap="around" w:vAnchor="page" w:hAnchor="page" w:x="982" w:y="545" w:anchorLock="0"/>
        <w:spacing w:before="120"/>
        <w:rPr>
          <w:color w:val="81725E"/>
        </w:rPr>
      </w:pPr>
    </w:p>
    <w:p w:rsidR="00FF7A93" w:rsidRPr="0049127B" w:rsidRDefault="00FF7A93" w:rsidP="00FF7A93">
      <w:pPr>
        <w:pStyle w:val="Sidebar"/>
        <w:framePr w:w="2376" w:h="15665" w:hRule="exact" w:wrap="around" w:vAnchor="page" w:hAnchor="page" w:x="982" w:y="545" w:anchorLock="0"/>
        <w:spacing w:before="120"/>
        <w:rPr>
          <w:color w:val="81725E"/>
        </w:rPr>
      </w:pPr>
    </w:p>
    <w:p w:rsidR="00FF7A93" w:rsidRPr="0049127B" w:rsidRDefault="00FF7A93" w:rsidP="00FF7A93">
      <w:pPr>
        <w:pStyle w:val="Sidebar"/>
        <w:framePr w:w="2376" w:h="15665" w:hRule="exact" w:wrap="around" w:vAnchor="page" w:hAnchor="page" w:x="982" w:y="545" w:anchorLock="0"/>
        <w:spacing w:before="120"/>
        <w:rPr>
          <w:color w:val="81725E"/>
        </w:rPr>
      </w:pPr>
    </w:p>
    <w:p w:rsidR="00FF7A93" w:rsidRPr="0049127B" w:rsidRDefault="00FF7A93" w:rsidP="00FF7A93">
      <w:pPr>
        <w:pStyle w:val="Sidebar"/>
        <w:framePr w:w="2376" w:h="15665" w:hRule="exact" w:wrap="around" w:vAnchor="page" w:hAnchor="page" w:x="982" w:y="545" w:anchorLock="0"/>
        <w:spacing w:before="120"/>
        <w:rPr>
          <w:color w:val="81725E"/>
        </w:rPr>
      </w:pPr>
    </w:p>
    <w:p w:rsidR="00FF7A93" w:rsidRPr="0049127B" w:rsidRDefault="00FF7A93" w:rsidP="00FF7A93">
      <w:pPr>
        <w:pStyle w:val="Sidebar"/>
        <w:framePr w:w="2376" w:h="15665" w:hRule="exact" w:wrap="around" w:vAnchor="page" w:hAnchor="page" w:x="982" w:y="545" w:anchorLock="0"/>
        <w:spacing w:before="120"/>
        <w:rPr>
          <w:color w:val="81725E"/>
        </w:rPr>
      </w:pPr>
    </w:p>
    <w:p w:rsidR="00FF7A93" w:rsidRPr="0049127B" w:rsidRDefault="00FF7A93" w:rsidP="00FF7A93">
      <w:pPr>
        <w:pStyle w:val="Sidebar"/>
        <w:framePr w:w="2376" w:h="15665" w:hRule="exact" w:wrap="around" w:vAnchor="page" w:hAnchor="page" w:x="982" w:y="545" w:anchorLock="0"/>
        <w:spacing w:before="200"/>
        <w:rPr>
          <w:color w:val="81725E"/>
        </w:rPr>
      </w:pPr>
      <w:r w:rsidRPr="0049127B">
        <w:rPr>
          <w:color w:val="81725E"/>
        </w:rPr>
        <w:t>If any.</w:t>
      </w:r>
    </w:p>
    <w:p w:rsidR="00FF7A93" w:rsidRPr="0049127B" w:rsidRDefault="00FF7A93" w:rsidP="00FF7A93">
      <w:pPr>
        <w:pStyle w:val="Sidebar"/>
        <w:framePr w:w="2376" w:h="15665" w:hRule="exact" w:wrap="around" w:vAnchor="page" w:hAnchor="page" w:x="982" w:y="545" w:anchorLock="0"/>
        <w:spacing w:before="120"/>
        <w:rPr>
          <w:color w:val="81725E"/>
        </w:rPr>
      </w:pPr>
    </w:p>
    <w:p w:rsidR="00FF7A93" w:rsidRDefault="00FF7A93" w:rsidP="00FF7A93">
      <w:pPr>
        <w:pStyle w:val="Sidebar"/>
        <w:framePr w:w="2376" w:h="15665" w:hRule="exact" w:wrap="around" w:vAnchor="page" w:hAnchor="page" w:x="982" w:y="545" w:anchorLock="0"/>
        <w:spacing w:before="120"/>
        <w:rPr>
          <w:color w:val="81725E"/>
        </w:rPr>
      </w:pPr>
    </w:p>
    <w:p w:rsidR="00AD2B0D" w:rsidRDefault="00AD2B0D" w:rsidP="00FF7A93">
      <w:pPr>
        <w:pStyle w:val="Sidebar"/>
        <w:framePr w:w="2376" w:h="15665" w:hRule="exact" w:wrap="around" w:vAnchor="page" w:hAnchor="page" w:x="982" w:y="545" w:anchorLock="0"/>
        <w:spacing w:before="120"/>
        <w:rPr>
          <w:color w:val="81725E"/>
        </w:rPr>
      </w:pPr>
    </w:p>
    <w:p w:rsidR="00AD2B0D" w:rsidRPr="0049127B" w:rsidRDefault="00AD2B0D" w:rsidP="00FF7A93">
      <w:pPr>
        <w:pStyle w:val="Sidebar"/>
        <w:framePr w:w="2376" w:h="15665" w:hRule="exact" w:wrap="around" w:vAnchor="page" w:hAnchor="page" w:x="982" w:y="545" w:anchorLock="0"/>
        <w:spacing w:before="120"/>
        <w:rPr>
          <w:color w:val="81725E"/>
        </w:rPr>
      </w:pPr>
    </w:p>
    <w:tbl>
      <w:tblPr>
        <w:tblW w:w="2545" w:type="dxa"/>
        <w:shd w:val="solid" w:color="006941" w:fill="auto"/>
        <w:tblCellMar>
          <w:left w:w="115" w:type="dxa"/>
          <w:right w:w="115" w:type="dxa"/>
        </w:tblCellMar>
        <w:tblLook w:val="00A0" w:firstRow="1" w:lastRow="0" w:firstColumn="1" w:lastColumn="0" w:noHBand="0" w:noVBand="0"/>
      </w:tblPr>
      <w:tblGrid>
        <w:gridCol w:w="2545"/>
      </w:tblGrid>
      <w:tr w:rsidR="00AD2B0D" w:rsidRPr="00E3350C" w:rsidTr="00AD2B0D">
        <w:trPr>
          <w:trHeight w:val="2694"/>
        </w:trPr>
        <w:tc>
          <w:tcPr>
            <w:tcW w:w="2545" w:type="dxa"/>
            <w:shd w:val="solid" w:color="006941" w:fill="auto"/>
          </w:tcPr>
          <w:p w:rsidR="00AD2B0D" w:rsidRPr="00E3350C" w:rsidRDefault="00AD2B0D" w:rsidP="00AD2B0D">
            <w:pPr>
              <w:framePr w:w="2376" w:h="15665" w:hRule="exact" w:wrap="around" w:vAnchor="page" w:hAnchor="page" w:x="982" w:y="545"/>
              <w:rPr>
                <w:rFonts w:ascii="Arial" w:hAnsi="Arial"/>
                <w:color w:val="FFFFFF"/>
                <w:sz w:val="14"/>
              </w:rPr>
            </w:pPr>
          </w:p>
          <w:p w:rsidR="00AD2B0D" w:rsidRDefault="00AD2B0D" w:rsidP="00AD2B0D">
            <w:pPr>
              <w:framePr w:w="2376" w:h="15665" w:hRule="exact" w:wrap="around" w:vAnchor="page" w:hAnchor="page" w:x="982" w:y="545"/>
              <w:rPr>
                <w:rFonts w:ascii="Arial" w:hAnsi="Arial"/>
                <w:b/>
                <w:color w:val="FFFFFF"/>
                <w:sz w:val="20"/>
                <w:szCs w:val="20"/>
              </w:rPr>
            </w:pPr>
            <w:r w:rsidRPr="00987514">
              <w:rPr>
                <w:rFonts w:ascii="Arial" w:hAnsi="Arial"/>
                <w:b/>
                <w:color w:val="FFFFFF"/>
                <w:sz w:val="20"/>
                <w:szCs w:val="20"/>
              </w:rPr>
              <w:t>Data Protection</w:t>
            </w:r>
          </w:p>
          <w:p w:rsidR="00AD2B0D" w:rsidRPr="00E3350C" w:rsidRDefault="00AD2B0D" w:rsidP="00AD2B0D">
            <w:pPr>
              <w:framePr w:w="2376" w:h="15665" w:hRule="exact" w:wrap="around" w:vAnchor="page" w:hAnchor="page" w:x="982" w:y="545"/>
              <w:rPr>
                <w:rFonts w:ascii="Arial" w:hAnsi="Arial"/>
                <w:b/>
                <w:color w:val="FFFFFF"/>
                <w:sz w:val="20"/>
                <w:szCs w:val="20"/>
              </w:rPr>
            </w:pPr>
          </w:p>
          <w:p w:rsidR="00AD2B0D" w:rsidRDefault="00AD2B0D" w:rsidP="00AD2B0D">
            <w:pPr>
              <w:framePr w:w="2376" w:h="15665" w:hRule="exact" w:wrap="around" w:vAnchor="page" w:hAnchor="page" w:x="982" w:y="545"/>
              <w:spacing w:after="60"/>
              <w:rPr>
                <w:rFonts w:ascii="Arial" w:hAnsi="Arial"/>
                <w:color w:val="FFFFFF"/>
                <w:sz w:val="14"/>
              </w:rPr>
            </w:pPr>
            <w:r w:rsidRPr="00987514">
              <w:rPr>
                <w:rFonts w:ascii="Arial" w:hAnsi="Arial"/>
                <w:color w:val="FFFFFF"/>
                <w:sz w:val="14"/>
              </w:rPr>
              <w:t>NUI processes all personal d</w:t>
            </w:r>
            <w:r>
              <w:rPr>
                <w:rFonts w:ascii="Arial" w:hAnsi="Arial"/>
                <w:color w:val="FFFFFF"/>
                <w:sz w:val="14"/>
              </w:rPr>
              <w:t>ata transparently and lawfully.</w:t>
            </w:r>
          </w:p>
          <w:p w:rsidR="00AD2B0D" w:rsidRDefault="00AD2B0D" w:rsidP="00AD2B0D">
            <w:pPr>
              <w:framePr w:w="2376" w:h="15665" w:hRule="exact" w:wrap="around" w:vAnchor="page" w:hAnchor="page" w:x="982" w:y="545"/>
              <w:spacing w:after="60"/>
              <w:rPr>
                <w:rFonts w:ascii="Arial" w:hAnsi="Arial"/>
                <w:color w:val="FFFFFF"/>
                <w:sz w:val="14"/>
              </w:rPr>
            </w:pPr>
            <w:r w:rsidRPr="00E95DE4">
              <w:rPr>
                <w:rFonts w:ascii="Arial" w:hAnsi="Arial"/>
                <w:color w:val="FFFFFF"/>
                <w:sz w:val="14"/>
              </w:rPr>
              <w:t>Please refer to NUI’s general Data Protection Policy, available at www.nui.ie</w:t>
            </w:r>
          </w:p>
          <w:p w:rsidR="00AD2B0D" w:rsidRPr="00E95DE4" w:rsidRDefault="00AD2B0D" w:rsidP="00AD2B0D">
            <w:pPr>
              <w:framePr w:w="2376" w:h="15665" w:hRule="exact" w:wrap="around" w:vAnchor="page" w:hAnchor="page" w:x="982" w:y="545"/>
              <w:spacing w:after="60"/>
              <w:rPr>
                <w:rFonts w:ascii="Arial" w:hAnsi="Arial"/>
                <w:color w:val="FFFFFF"/>
                <w:sz w:val="14"/>
              </w:rPr>
            </w:pPr>
            <w:r w:rsidRPr="00E95DE4">
              <w:rPr>
                <w:rFonts w:ascii="Arial" w:hAnsi="Arial"/>
                <w:color w:val="FFFFFF"/>
                <w:sz w:val="14"/>
              </w:rPr>
              <w:t xml:space="preserve">Specific data protection information relating to </w:t>
            </w:r>
            <w:r w:rsidRPr="00987514">
              <w:rPr>
                <w:rFonts w:ascii="Arial" w:hAnsi="Arial"/>
                <w:color w:val="FFFFFF"/>
                <w:sz w:val="14"/>
              </w:rPr>
              <w:t xml:space="preserve">the </w:t>
            </w:r>
            <w:r w:rsidRPr="00AD2B0D">
              <w:rPr>
                <w:rFonts w:ascii="Arial" w:hAnsi="Arial"/>
                <w:color w:val="FFFFFF"/>
                <w:sz w:val="14"/>
              </w:rPr>
              <w:t>NUI Publications Scheme Grant Towards Scholarly Publications</w:t>
            </w:r>
            <w:r w:rsidRPr="00E95DE4">
              <w:rPr>
                <w:rFonts w:ascii="Arial" w:hAnsi="Arial"/>
                <w:color w:val="FFFFFF"/>
                <w:sz w:val="14"/>
              </w:rPr>
              <w:t xml:space="preserve">is available in the associated regulations/procedures, available at </w:t>
            </w:r>
            <w:r>
              <w:rPr>
                <w:rFonts w:ascii="Arial" w:hAnsi="Arial"/>
                <w:color w:val="FFFFFF"/>
                <w:sz w:val="14"/>
              </w:rPr>
              <w:t>www.nui.ie</w:t>
            </w:r>
          </w:p>
        </w:tc>
      </w:tr>
    </w:tbl>
    <w:p w:rsidR="00FF7A93" w:rsidRPr="0049127B" w:rsidRDefault="00FF7A93" w:rsidP="00FF7A93">
      <w:pPr>
        <w:pStyle w:val="Sidebar"/>
        <w:framePr w:w="2376" w:h="15665" w:hRule="exact" w:wrap="around" w:vAnchor="page" w:hAnchor="page" w:x="982" w:y="545" w:anchorLock="0"/>
        <w:spacing w:before="120"/>
        <w:rPr>
          <w:color w:val="81725E"/>
        </w:rPr>
      </w:pPr>
    </w:p>
    <w:p w:rsidR="00FF7A93" w:rsidRPr="0049127B" w:rsidRDefault="00FF7A93" w:rsidP="00FF7A93">
      <w:pPr>
        <w:pStyle w:val="Sidebar"/>
        <w:framePr w:w="2376" w:h="15665" w:hRule="exact" w:wrap="around" w:vAnchor="page" w:hAnchor="page" w:x="982" w:y="545" w:anchorLock="0"/>
        <w:spacing w:before="120"/>
        <w:rPr>
          <w:color w:val="81725E"/>
        </w:rPr>
      </w:pPr>
    </w:p>
    <w:p w:rsidR="00FF7A93" w:rsidRPr="0049127B" w:rsidRDefault="00FF7A93" w:rsidP="00FF7A93">
      <w:pPr>
        <w:pStyle w:val="Sidebar"/>
        <w:framePr w:w="2376" w:h="15665" w:hRule="exact" w:wrap="around" w:vAnchor="page" w:hAnchor="page" w:x="982" w:y="545" w:anchorLock="0"/>
        <w:spacing w:before="120"/>
        <w:rPr>
          <w:color w:val="81725E"/>
        </w:rPr>
      </w:pPr>
    </w:p>
    <w:p w:rsidR="00FF7A93" w:rsidRPr="0049127B" w:rsidRDefault="00FF7A93" w:rsidP="00FF7A93">
      <w:pPr>
        <w:pStyle w:val="Sidebar"/>
        <w:framePr w:w="2376" w:h="15665" w:hRule="exact" w:wrap="around" w:vAnchor="page" w:hAnchor="page" w:x="982" w:y="545" w:anchorLock="0"/>
        <w:spacing w:before="120"/>
        <w:rPr>
          <w:color w:val="81725E"/>
        </w:rPr>
      </w:pPr>
    </w:p>
    <w:p w:rsidR="00FF7A93" w:rsidRPr="0049127B" w:rsidRDefault="00FF7A93" w:rsidP="00FF7A93">
      <w:pPr>
        <w:pStyle w:val="Sidebar"/>
        <w:framePr w:w="2376" w:h="15665" w:hRule="exact" w:wrap="around" w:vAnchor="page" w:hAnchor="page" w:x="982" w:y="545" w:anchorLock="0"/>
        <w:spacing w:before="120"/>
        <w:rPr>
          <w:color w:val="81725E"/>
        </w:rPr>
      </w:pPr>
    </w:p>
    <w:p w:rsidR="00FF7A93" w:rsidRPr="0049127B" w:rsidRDefault="00FF7A93" w:rsidP="00FF7A93">
      <w:pPr>
        <w:pStyle w:val="Sidebar"/>
        <w:framePr w:w="2376" w:h="15665" w:hRule="exact" w:wrap="around" w:vAnchor="page" w:hAnchor="page" w:x="982" w:y="545" w:anchorLock="0"/>
        <w:spacing w:before="120"/>
        <w:rPr>
          <w:color w:val="81725E"/>
        </w:rPr>
      </w:pPr>
    </w:p>
    <w:p w:rsidR="00FF7A93" w:rsidRPr="00C31F2D" w:rsidRDefault="00FF7A93" w:rsidP="00FF7A93">
      <w:pPr>
        <w:framePr w:w="2376" w:h="15665" w:hRule="exact" w:wrap="around" w:vAnchor="page" w:hAnchor="page" w:x="982" w:y="545"/>
        <w:rPr>
          <w:rFonts w:ascii="Arial" w:hAnsi="Arial"/>
          <w:color w:val="81725E"/>
          <w:sz w:val="14"/>
        </w:rPr>
      </w:pPr>
    </w:p>
    <w:p w:rsidR="00FF7A93" w:rsidRPr="00C31F2D" w:rsidRDefault="00FF7A93" w:rsidP="00FF7A93">
      <w:pPr>
        <w:framePr w:w="2376" w:h="15665" w:hRule="exact" w:wrap="around" w:vAnchor="page" w:hAnchor="page" w:x="982" w:y="545"/>
        <w:rPr>
          <w:rFonts w:ascii="Arial" w:hAnsi="Arial"/>
          <w:color w:val="81725E"/>
          <w:sz w:val="14"/>
        </w:rPr>
      </w:pPr>
    </w:p>
    <w:p w:rsidR="00FF7A93" w:rsidRPr="00C31F2D" w:rsidRDefault="00FF7A93" w:rsidP="00FF7A93">
      <w:pPr>
        <w:framePr w:w="2376" w:h="15665" w:hRule="exact" w:wrap="around" w:vAnchor="page" w:hAnchor="page" w:x="982" w:y="545"/>
        <w:rPr>
          <w:rFonts w:ascii="Arial" w:hAnsi="Arial"/>
          <w:color w:val="81725E"/>
          <w:sz w:val="14"/>
        </w:rPr>
      </w:pPr>
    </w:p>
    <w:p w:rsidR="00FF7A93" w:rsidRPr="007C2752" w:rsidRDefault="00FF7A93" w:rsidP="00FF7A93">
      <w:pPr>
        <w:pStyle w:val="Guidancemodule"/>
        <w:framePr w:w="2376" w:h="15665" w:hRule="exact" w:wrap="around" w:vAnchor="page" w:hAnchor="page" w:x="982" w:y="545" w:anchorLock="0"/>
      </w:pPr>
    </w:p>
    <w:p w:rsidR="00FF7A93" w:rsidRDefault="00FF7A93" w:rsidP="00FF7A93">
      <w:pPr>
        <w:pStyle w:val="Reference"/>
        <w:framePr w:h="2525" w:wrap="around" w:hAnchor="page" w:x="82" w:y="13271"/>
      </w:pPr>
    </w:p>
    <w:p w:rsidR="00FF7A93" w:rsidRDefault="00FF7A93" w:rsidP="00FF7A93">
      <w:pPr>
        <w:pStyle w:val="Reference"/>
        <w:framePr w:h="2525" w:wrap="around" w:hAnchor="page" w:x="82" w:y="13271"/>
      </w:pPr>
    </w:p>
    <w:p w:rsidR="00FF7A93" w:rsidRDefault="00FF7A93" w:rsidP="00FF7A93">
      <w:pPr>
        <w:pStyle w:val="Reference"/>
        <w:framePr w:h="2525" w:wrap="around" w:hAnchor="page" w:x="82" w:y="13271"/>
        <w:jc w:val="center"/>
      </w:pPr>
      <w:r>
        <w:t xml:space="preserve">                                                ref nui</w:t>
      </w:r>
      <w:r w:rsidR="00666DA8">
        <w:t xml:space="preserve">/awd/psgtspv1-p3 | </w:t>
      </w:r>
      <w:r w:rsidR="00580313">
        <w:t>11-</w:t>
      </w:r>
      <w:r w:rsidR="00666DA8">
        <w:t>201</w:t>
      </w:r>
      <w:r w:rsidR="008A3E91">
        <w:t>8</w:t>
      </w:r>
      <w:r>
        <w:t xml:space="preserve">              </w:t>
      </w:r>
    </w:p>
    <w:p w:rsidR="00FF7A93" w:rsidRPr="00D20D6A" w:rsidRDefault="00FF7A93" w:rsidP="00FF7A93">
      <w:pPr>
        <w:rPr>
          <w:rFonts w:ascii="Arial" w:hAnsi="Arial"/>
          <w:color w:val="81725E"/>
          <w:sz w:val="14"/>
        </w:rPr>
      </w:pPr>
      <w:r w:rsidRPr="00C31F2D">
        <w:rPr>
          <w:rFonts w:ascii="Arial" w:hAnsi="Arial"/>
          <w:color w:val="81725E"/>
          <w:sz w:val="14"/>
        </w:rPr>
        <w:t xml:space="preserve">Page </w:t>
      </w:r>
      <w:r w:rsidRPr="00D20D6A">
        <w:rPr>
          <w:rFonts w:ascii="Arial" w:hAnsi="Arial"/>
          <w:b/>
          <w:color w:val="81725E"/>
          <w:sz w:val="14"/>
        </w:rPr>
        <w:t>3</w:t>
      </w:r>
      <w:r w:rsidRPr="00C31F2D">
        <w:rPr>
          <w:rFonts w:ascii="Arial" w:hAnsi="Arial"/>
          <w:color w:val="81725E"/>
          <w:sz w:val="14"/>
        </w:rPr>
        <w:t xml:space="preserve"> of 3</w:t>
      </w:r>
    </w:p>
    <w:sectPr w:rsidR="00FF7A93" w:rsidRPr="00D20D6A" w:rsidSect="00FF7A93">
      <w:pgSz w:w="11900" w:h="16840"/>
      <w:pgMar w:top="590" w:right="677" w:bottom="274" w:left="994"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13A" w:rsidRDefault="0076113A">
      <w:r>
        <w:separator/>
      </w:r>
    </w:p>
  </w:endnote>
  <w:endnote w:type="continuationSeparator" w:id="0">
    <w:p w:rsidR="0076113A" w:rsidRDefault="0076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old">
    <w:altName w:val="Arial"/>
    <w:panose1 w:val="020B0604020202020204"/>
    <w:charset w:val="00"/>
    <w:family w:val="auto"/>
    <w:pitch w:val="variable"/>
    <w:sig w:usb0="E0002AFF" w:usb1="C0007843" w:usb2="00000009" w:usb3="00000000" w:csb0="000001FF" w:csb1="00000000"/>
  </w:font>
  <w:font w:name="Times New Roman Bold">
    <w:altName w:val="Times New Roman"/>
    <w:panose1 w:val="02020803070505020304"/>
    <w:charset w:val="00"/>
    <w:family w:val="roman"/>
    <w:pitch w:val="variable"/>
    <w:sig w:usb0="00002A87" w:usb1="80000000" w:usb2="00000008" w:usb3="00000000" w:csb0="000001FF" w:csb1="00000000"/>
  </w:font>
  <w:font w:name="Arial Italic">
    <w:altName w:val="Arial"/>
    <w:panose1 w:val="020B060402020202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13A" w:rsidRDefault="0076113A">
      <w:r>
        <w:separator/>
      </w:r>
    </w:p>
  </w:footnote>
  <w:footnote w:type="continuationSeparator" w:id="0">
    <w:p w:rsidR="0076113A" w:rsidRDefault="00761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534"/>
    <w:multiLevelType w:val="multilevel"/>
    <w:tmpl w:val="1DA0C402"/>
    <w:lvl w:ilvl="0">
      <w:start w:val="1"/>
      <w:numFmt w:val="decimal"/>
      <w:lvlText w:val="%1"/>
      <w:lvlJc w:val="left"/>
      <w:pPr>
        <w:tabs>
          <w:tab w:val="num" w:pos="740"/>
        </w:tabs>
        <w:ind w:left="740" w:hanging="740"/>
      </w:pPr>
      <w:rPr>
        <w:rFonts w:hint="default"/>
        <w:b/>
      </w:rPr>
    </w:lvl>
    <w:lvl w:ilvl="1">
      <w:start w:val="5"/>
      <w:numFmt w:val="decimal"/>
      <w:lvlText w:val="%1.%2"/>
      <w:lvlJc w:val="left"/>
      <w:pPr>
        <w:tabs>
          <w:tab w:val="num" w:pos="740"/>
        </w:tabs>
        <w:ind w:left="740" w:hanging="740"/>
      </w:pPr>
      <w:rPr>
        <w:rFonts w:ascii="Times New Roman" w:eastAsia="Times New Roman" w:hAnsi="Times New Roman" w:cs="Times New Roman"/>
        <w:b/>
      </w:rPr>
    </w:lvl>
    <w:lvl w:ilvl="2">
      <w:start w:val="1"/>
      <w:numFmt w:val="decimal"/>
      <w:lvlText w:val="%1.%2.%3"/>
      <w:lvlJc w:val="left"/>
      <w:pPr>
        <w:tabs>
          <w:tab w:val="num" w:pos="740"/>
        </w:tabs>
        <w:ind w:left="740" w:hanging="740"/>
      </w:pPr>
      <w:rPr>
        <w:rFonts w:hint="default"/>
        <w:b/>
      </w:rPr>
    </w:lvl>
    <w:lvl w:ilvl="3">
      <w:start w:val="1"/>
      <w:numFmt w:val="decimal"/>
      <w:lvlText w:val="%1.%2.%3.%4"/>
      <w:lvlJc w:val="left"/>
      <w:pPr>
        <w:tabs>
          <w:tab w:val="num" w:pos="740"/>
        </w:tabs>
        <w:ind w:left="740" w:hanging="740"/>
      </w:pPr>
      <w:rPr>
        <w:rFonts w:hint="default"/>
        <w:b/>
      </w:rPr>
    </w:lvl>
    <w:lvl w:ilvl="4">
      <w:start w:val="1"/>
      <w:numFmt w:val="decimal"/>
      <w:lvlText w:val="%1.%2.%3.%4.%5"/>
      <w:lvlJc w:val="left"/>
      <w:pPr>
        <w:tabs>
          <w:tab w:val="num" w:pos="740"/>
        </w:tabs>
        <w:ind w:left="740" w:hanging="74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01567745"/>
    <w:multiLevelType w:val="hybridMultilevel"/>
    <w:tmpl w:val="B1CEDE2E"/>
    <w:lvl w:ilvl="0" w:tplc="59FCC294">
      <w:start w:val="8"/>
      <w:numFmt w:val="lowerRoman"/>
      <w:lvlText w:val="(%1)"/>
      <w:lvlJc w:val="left"/>
      <w:pPr>
        <w:tabs>
          <w:tab w:val="num" w:pos="2180"/>
        </w:tabs>
        <w:ind w:left="2180" w:hanging="720"/>
      </w:pPr>
      <w:rPr>
        <w:rFonts w:hint="default"/>
      </w:rPr>
    </w:lvl>
    <w:lvl w:ilvl="1" w:tplc="00190409" w:tentative="1">
      <w:start w:val="1"/>
      <w:numFmt w:val="lowerLetter"/>
      <w:lvlText w:val="%2."/>
      <w:lvlJc w:val="left"/>
      <w:pPr>
        <w:tabs>
          <w:tab w:val="num" w:pos="2540"/>
        </w:tabs>
        <w:ind w:left="2540" w:hanging="360"/>
      </w:pPr>
    </w:lvl>
    <w:lvl w:ilvl="2" w:tplc="001B0409" w:tentative="1">
      <w:start w:val="1"/>
      <w:numFmt w:val="lowerRoman"/>
      <w:lvlText w:val="%3."/>
      <w:lvlJc w:val="right"/>
      <w:pPr>
        <w:tabs>
          <w:tab w:val="num" w:pos="3260"/>
        </w:tabs>
        <w:ind w:left="3260" w:hanging="180"/>
      </w:pPr>
    </w:lvl>
    <w:lvl w:ilvl="3" w:tplc="000F0409" w:tentative="1">
      <w:start w:val="1"/>
      <w:numFmt w:val="decimal"/>
      <w:lvlText w:val="%4."/>
      <w:lvlJc w:val="left"/>
      <w:pPr>
        <w:tabs>
          <w:tab w:val="num" w:pos="3980"/>
        </w:tabs>
        <w:ind w:left="3980" w:hanging="360"/>
      </w:pPr>
    </w:lvl>
    <w:lvl w:ilvl="4" w:tplc="00190409" w:tentative="1">
      <w:start w:val="1"/>
      <w:numFmt w:val="lowerLetter"/>
      <w:lvlText w:val="%5."/>
      <w:lvlJc w:val="left"/>
      <w:pPr>
        <w:tabs>
          <w:tab w:val="num" w:pos="4700"/>
        </w:tabs>
        <w:ind w:left="4700" w:hanging="360"/>
      </w:pPr>
    </w:lvl>
    <w:lvl w:ilvl="5" w:tplc="001B0409" w:tentative="1">
      <w:start w:val="1"/>
      <w:numFmt w:val="lowerRoman"/>
      <w:lvlText w:val="%6."/>
      <w:lvlJc w:val="right"/>
      <w:pPr>
        <w:tabs>
          <w:tab w:val="num" w:pos="5420"/>
        </w:tabs>
        <w:ind w:left="5420" w:hanging="180"/>
      </w:pPr>
    </w:lvl>
    <w:lvl w:ilvl="6" w:tplc="000F0409" w:tentative="1">
      <w:start w:val="1"/>
      <w:numFmt w:val="decimal"/>
      <w:lvlText w:val="%7."/>
      <w:lvlJc w:val="left"/>
      <w:pPr>
        <w:tabs>
          <w:tab w:val="num" w:pos="6140"/>
        </w:tabs>
        <w:ind w:left="6140" w:hanging="360"/>
      </w:pPr>
    </w:lvl>
    <w:lvl w:ilvl="7" w:tplc="00190409" w:tentative="1">
      <w:start w:val="1"/>
      <w:numFmt w:val="lowerLetter"/>
      <w:lvlText w:val="%8."/>
      <w:lvlJc w:val="left"/>
      <w:pPr>
        <w:tabs>
          <w:tab w:val="num" w:pos="6860"/>
        </w:tabs>
        <w:ind w:left="6860" w:hanging="360"/>
      </w:pPr>
    </w:lvl>
    <w:lvl w:ilvl="8" w:tplc="001B0409" w:tentative="1">
      <w:start w:val="1"/>
      <w:numFmt w:val="lowerRoman"/>
      <w:lvlText w:val="%9."/>
      <w:lvlJc w:val="right"/>
      <w:pPr>
        <w:tabs>
          <w:tab w:val="num" w:pos="7580"/>
        </w:tabs>
        <w:ind w:left="7580" w:hanging="180"/>
      </w:pPr>
    </w:lvl>
  </w:abstractNum>
  <w:abstractNum w:abstractNumId="2" w15:restartNumberingAfterBreak="0">
    <w:nsid w:val="03877D9F"/>
    <w:multiLevelType w:val="multilevel"/>
    <w:tmpl w:val="6B808F2E"/>
    <w:lvl w:ilvl="0">
      <w:start w:val="1"/>
      <w:numFmt w:val="decimal"/>
      <w:lvlText w:val="%1"/>
      <w:lvlJc w:val="left"/>
      <w:pPr>
        <w:tabs>
          <w:tab w:val="num" w:pos="740"/>
        </w:tabs>
        <w:ind w:left="740" w:hanging="740"/>
      </w:pPr>
      <w:rPr>
        <w:rFonts w:hint="default"/>
        <w:b/>
      </w:rPr>
    </w:lvl>
    <w:lvl w:ilvl="1">
      <w:start w:val="5"/>
      <w:numFmt w:val="decimal"/>
      <w:lvlText w:val="%1.%2"/>
      <w:lvlJc w:val="left"/>
      <w:pPr>
        <w:tabs>
          <w:tab w:val="num" w:pos="740"/>
        </w:tabs>
        <w:ind w:left="740" w:hanging="740"/>
      </w:pPr>
      <w:rPr>
        <w:rFonts w:hint="default"/>
        <w:b/>
      </w:rPr>
    </w:lvl>
    <w:lvl w:ilvl="2">
      <w:start w:val="1"/>
      <w:numFmt w:val="decimal"/>
      <w:lvlText w:val="%1.%2.%3"/>
      <w:lvlJc w:val="left"/>
      <w:pPr>
        <w:tabs>
          <w:tab w:val="num" w:pos="740"/>
        </w:tabs>
        <w:ind w:left="740" w:hanging="740"/>
      </w:pPr>
      <w:rPr>
        <w:rFonts w:hint="default"/>
        <w:b/>
      </w:rPr>
    </w:lvl>
    <w:lvl w:ilvl="3">
      <w:start w:val="1"/>
      <w:numFmt w:val="decimal"/>
      <w:lvlText w:val="%1.%2.%3.%4"/>
      <w:lvlJc w:val="left"/>
      <w:pPr>
        <w:tabs>
          <w:tab w:val="num" w:pos="740"/>
        </w:tabs>
        <w:ind w:left="740" w:hanging="740"/>
      </w:pPr>
      <w:rPr>
        <w:rFonts w:hint="default"/>
        <w:b/>
      </w:rPr>
    </w:lvl>
    <w:lvl w:ilvl="4">
      <w:start w:val="1"/>
      <w:numFmt w:val="decimal"/>
      <w:lvlText w:val="%1.%2.%3.%4.%5"/>
      <w:lvlJc w:val="left"/>
      <w:pPr>
        <w:tabs>
          <w:tab w:val="num" w:pos="740"/>
        </w:tabs>
        <w:ind w:left="740" w:hanging="74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122A7BFD"/>
    <w:multiLevelType w:val="hybridMultilevel"/>
    <w:tmpl w:val="5E72C5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C192F"/>
    <w:multiLevelType w:val="multilevel"/>
    <w:tmpl w:val="6B808F2E"/>
    <w:lvl w:ilvl="0">
      <w:start w:val="1"/>
      <w:numFmt w:val="decimal"/>
      <w:lvlText w:val="%1"/>
      <w:lvlJc w:val="left"/>
      <w:pPr>
        <w:tabs>
          <w:tab w:val="num" w:pos="740"/>
        </w:tabs>
        <w:ind w:left="740" w:hanging="740"/>
      </w:pPr>
      <w:rPr>
        <w:rFonts w:hint="default"/>
        <w:b/>
      </w:rPr>
    </w:lvl>
    <w:lvl w:ilvl="1">
      <w:start w:val="5"/>
      <w:numFmt w:val="decimal"/>
      <w:lvlText w:val="%1.%2"/>
      <w:lvlJc w:val="left"/>
      <w:pPr>
        <w:tabs>
          <w:tab w:val="num" w:pos="740"/>
        </w:tabs>
        <w:ind w:left="740" w:hanging="740"/>
      </w:pPr>
      <w:rPr>
        <w:rFonts w:hint="default"/>
        <w:b/>
      </w:rPr>
    </w:lvl>
    <w:lvl w:ilvl="2">
      <w:start w:val="1"/>
      <w:numFmt w:val="decimal"/>
      <w:lvlText w:val="%1.%2.%3"/>
      <w:lvlJc w:val="left"/>
      <w:pPr>
        <w:tabs>
          <w:tab w:val="num" w:pos="740"/>
        </w:tabs>
        <w:ind w:left="740" w:hanging="740"/>
      </w:pPr>
      <w:rPr>
        <w:rFonts w:hint="default"/>
        <w:b/>
      </w:rPr>
    </w:lvl>
    <w:lvl w:ilvl="3">
      <w:start w:val="1"/>
      <w:numFmt w:val="decimal"/>
      <w:lvlText w:val="%1.%2.%3.%4"/>
      <w:lvlJc w:val="left"/>
      <w:pPr>
        <w:tabs>
          <w:tab w:val="num" w:pos="740"/>
        </w:tabs>
        <w:ind w:left="740" w:hanging="740"/>
      </w:pPr>
      <w:rPr>
        <w:rFonts w:hint="default"/>
        <w:b/>
      </w:rPr>
    </w:lvl>
    <w:lvl w:ilvl="4">
      <w:start w:val="1"/>
      <w:numFmt w:val="decimal"/>
      <w:lvlText w:val="%1.%2.%3.%4.%5"/>
      <w:lvlJc w:val="left"/>
      <w:pPr>
        <w:tabs>
          <w:tab w:val="num" w:pos="740"/>
        </w:tabs>
        <w:ind w:left="740" w:hanging="74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C371DAA"/>
    <w:multiLevelType w:val="multilevel"/>
    <w:tmpl w:val="B6E6497C"/>
    <w:lvl w:ilvl="0">
      <w:start w:val="1"/>
      <w:numFmt w:val="decimal"/>
      <w:lvlText w:val="%1"/>
      <w:lvlJc w:val="left"/>
      <w:pPr>
        <w:tabs>
          <w:tab w:val="num" w:pos="740"/>
        </w:tabs>
        <w:ind w:left="740" w:hanging="740"/>
      </w:pPr>
      <w:rPr>
        <w:rFonts w:hint="default"/>
        <w:b/>
      </w:rPr>
    </w:lvl>
    <w:lvl w:ilvl="1">
      <w:start w:val="5"/>
      <w:numFmt w:val="decimal"/>
      <w:lvlText w:val="%1.%2"/>
      <w:lvlJc w:val="left"/>
      <w:pPr>
        <w:tabs>
          <w:tab w:val="num" w:pos="740"/>
        </w:tabs>
        <w:ind w:left="740" w:hanging="740"/>
      </w:pPr>
      <w:rPr>
        <w:rFonts w:ascii="Times New Roman" w:eastAsia="Times New Roman" w:hAnsi="Times New Roman" w:cs="Times New Roman"/>
        <w:b/>
      </w:rPr>
    </w:lvl>
    <w:lvl w:ilvl="2">
      <w:start w:val="1"/>
      <w:numFmt w:val="decimal"/>
      <w:lvlText w:val="%1.%2.%3"/>
      <w:lvlJc w:val="left"/>
      <w:pPr>
        <w:tabs>
          <w:tab w:val="num" w:pos="740"/>
        </w:tabs>
        <w:ind w:left="740" w:hanging="740"/>
      </w:pPr>
      <w:rPr>
        <w:rFonts w:hint="default"/>
        <w:b/>
      </w:rPr>
    </w:lvl>
    <w:lvl w:ilvl="3">
      <w:start w:val="1"/>
      <w:numFmt w:val="decimal"/>
      <w:lvlText w:val="%1.%2.%3.%4"/>
      <w:lvlJc w:val="left"/>
      <w:pPr>
        <w:tabs>
          <w:tab w:val="num" w:pos="740"/>
        </w:tabs>
        <w:ind w:left="740" w:hanging="740"/>
      </w:pPr>
      <w:rPr>
        <w:rFonts w:hint="default"/>
        <w:b/>
      </w:rPr>
    </w:lvl>
    <w:lvl w:ilvl="4">
      <w:start w:val="1"/>
      <w:numFmt w:val="decimal"/>
      <w:lvlText w:val="%1.%2.%3.%4.%5"/>
      <w:lvlJc w:val="left"/>
      <w:pPr>
        <w:tabs>
          <w:tab w:val="num" w:pos="740"/>
        </w:tabs>
        <w:ind w:left="740" w:hanging="74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FDE3AC3"/>
    <w:multiLevelType w:val="multilevel"/>
    <w:tmpl w:val="6B808F2E"/>
    <w:lvl w:ilvl="0">
      <w:start w:val="1"/>
      <w:numFmt w:val="decimal"/>
      <w:lvlText w:val="%1"/>
      <w:lvlJc w:val="left"/>
      <w:pPr>
        <w:tabs>
          <w:tab w:val="num" w:pos="740"/>
        </w:tabs>
        <w:ind w:left="740" w:hanging="740"/>
      </w:pPr>
      <w:rPr>
        <w:rFonts w:hint="default"/>
        <w:b/>
      </w:rPr>
    </w:lvl>
    <w:lvl w:ilvl="1">
      <w:start w:val="5"/>
      <w:numFmt w:val="decimal"/>
      <w:lvlText w:val="%1.%2"/>
      <w:lvlJc w:val="left"/>
      <w:pPr>
        <w:tabs>
          <w:tab w:val="num" w:pos="740"/>
        </w:tabs>
        <w:ind w:left="740" w:hanging="740"/>
      </w:pPr>
      <w:rPr>
        <w:rFonts w:hint="default"/>
        <w:b/>
      </w:rPr>
    </w:lvl>
    <w:lvl w:ilvl="2">
      <w:start w:val="1"/>
      <w:numFmt w:val="decimal"/>
      <w:lvlText w:val="%1.%2.%3"/>
      <w:lvlJc w:val="left"/>
      <w:pPr>
        <w:tabs>
          <w:tab w:val="num" w:pos="740"/>
        </w:tabs>
        <w:ind w:left="740" w:hanging="740"/>
      </w:pPr>
      <w:rPr>
        <w:rFonts w:hint="default"/>
        <w:b/>
      </w:rPr>
    </w:lvl>
    <w:lvl w:ilvl="3">
      <w:start w:val="1"/>
      <w:numFmt w:val="decimal"/>
      <w:lvlText w:val="%1.%2.%3.%4"/>
      <w:lvlJc w:val="left"/>
      <w:pPr>
        <w:tabs>
          <w:tab w:val="num" w:pos="740"/>
        </w:tabs>
        <w:ind w:left="740" w:hanging="740"/>
      </w:pPr>
      <w:rPr>
        <w:rFonts w:hint="default"/>
        <w:b/>
      </w:rPr>
    </w:lvl>
    <w:lvl w:ilvl="4">
      <w:start w:val="1"/>
      <w:numFmt w:val="decimal"/>
      <w:lvlText w:val="%1.%2.%3.%4.%5"/>
      <w:lvlJc w:val="left"/>
      <w:pPr>
        <w:tabs>
          <w:tab w:val="num" w:pos="740"/>
        </w:tabs>
        <w:ind w:left="740" w:hanging="74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22F37534"/>
    <w:multiLevelType w:val="multilevel"/>
    <w:tmpl w:val="6B808F2E"/>
    <w:lvl w:ilvl="0">
      <w:start w:val="1"/>
      <w:numFmt w:val="decimal"/>
      <w:lvlText w:val="%1"/>
      <w:lvlJc w:val="left"/>
      <w:pPr>
        <w:tabs>
          <w:tab w:val="num" w:pos="740"/>
        </w:tabs>
        <w:ind w:left="740" w:hanging="740"/>
      </w:pPr>
      <w:rPr>
        <w:rFonts w:hint="default"/>
        <w:b/>
      </w:rPr>
    </w:lvl>
    <w:lvl w:ilvl="1">
      <w:start w:val="5"/>
      <w:numFmt w:val="decimal"/>
      <w:lvlText w:val="%1.%2"/>
      <w:lvlJc w:val="left"/>
      <w:pPr>
        <w:tabs>
          <w:tab w:val="num" w:pos="740"/>
        </w:tabs>
        <w:ind w:left="740" w:hanging="740"/>
      </w:pPr>
      <w:rPr>
        <w:rFonts w:hint="default"/>
        <w:b/>
      </w:rPr>
    </w:lvl>
    <w:lvl w:ilvl="2">
      <w:start w:val="1"/>
      <w:numFmt w:val="decimal"/>
      <w:lvlText w:val="%1.%2.%3"/>
      <w:lvlJc w:val="left"/>
      <w:pPr>
        <w:tabs>
          <w:tab w:val="num" w:pos="740"/>
        </w:tabs>
        <w:ind w:left="740" w:hanging="740"/>
      </w:pPr>
      <w:rPr>
        <w:rFonts w:hint="default"/>
        <w:b/>
      </w:rPr>
    </w:lvl>
    <w:lvl w:ilvl="3">
      <w:start w:val="1"/>
      <w:numFmt w:val="decimal"/>
      <w:lvlText w:val="%1.%2.%3.%4"/>
      <w:lvlJc w:val="left"/>
      <w:pPr>
        <w:tabs>
          <w:tab w:val="num" w:pos="740"/>
        </w:tabs>
        <w:ind w:left="740" w:hanging="740"/>
      </w:pPr>
      <w:rPr>
        <w:rFonts w:hint="default"/>
        <w:b/>
      </w:rPr>
    </w:lvl>
    <w:lvl w:ilvl="4">
      <w:start w:val="1"/>
      <w:numFmt w:val="decimal"/>
      <w:lvlText w:val="%1.%2.%3.%4.%5"/>
      <w:lvlJc w:val="left"/>
      <w:pPr>
        <w:tabs>
          <w:tab w:val="num" w:pos="740"/>
        </w:tabs>
        <w:ind w:left="740" w:hanging="74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2F8451A"/>
    <w:multiLevelType w:val="multilevel"/>
    <w:tmpl w:val="6B808F2E"/>
    <w:lvl w:ilvl="0">
      <w:start w:val="1"/>
      <w:numFmt w:val="decimal"/>
      <w:lvlText w:val="%1"/>
      <w:lvlJc w:val="left"/>
      <w:pPr>
        <w:tabs>
          <w:tab w:val="num" w:pos="740"/>
        </w:tabs>
        <w:ind w:left="740" w:hanging="740"/>
      </w:pPr>
      <w:rPr>
        <w:rFonts w:hint="default"/>
        <w:b/>
      </w:rPr>
    </w:lvl>
    <w:lvl w:ilvl="1">
      <w:start w:val="5"/>
      <w:numFmt w:val="decimal"/>
      <w:lvlText w:val="%1.%2"/>
      <w:lvlJc w:val="left"/>
      <w:pPr>
        <w:tabs>
          <w:tab w:val="num" w:pos="740"/>
        </w:tabs>
        <w:ind w:left="740" w:hanging="740"/>
      </w:pPr>
      <w:rPr>
        <w:rFonts w:hint="default"/>
        <w:b/>
      </w:rPr>
    </w:lvl>
    <w:lvl w:ilvl="2">
      <w:start w:val="1"/>
      <w:numFmt w:val="decimal"/>
      <w:lvlText w:val="%1.%2.%3"/>
      <w:lvlJc w:val="left"/>
      <w:pPr>
        <w:tabs>
          <w:tab w:val="num" w:pos="740"/>
        </w:tabs>
        <w:ind w:left="740" w:hanging="740"/>
      </w:pPr>
      <w:rPr>
        <w:rFonts w:hint="default"/>
        <w:b/>
      </w:rPr>
    </w:lvl>
    <w:lvl w:ilvl="3">
      <w:start w:val="1"/>
      <w:numFmt w:val="decimal"/>
      <w:lvlText w:val="%1.%2.%3.%4"/>
      <w:lvlJc w:val="left"/>
      <w:pPr>
        <w:tabs>
          <w:tab w:val="num" w:pos="740"/>
        </w:tabs>
        <w:ind w:left="740" w:hanging="740"/>
      </w:pPr>
      <w:rPr>
        <w:rFonts w:hint="default"/>
        <w:b/>
      </w:rPr>
    </w:lvl>
    <w:lvl w:ilvl="4">
      <w:start w:val="1"/>
      <w:numFmt w:val="decimal"/>
      <w:lvlText w:val="%1.%2.%3.%4.%5"/>
      <w:lvlJc w:val="left"/>
      <w:pPr>
        <w:tabs>
          <w:tab w:val="num" w:pos="740"/>
        </w:tabs>
        <w:ind w:left="740" w:hanging="74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55206786"/>
    <w:multiLevelType w:val="multilevel"/>
    <w:tmpl w:val="370E6D76"/>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1"/>
  </w:num>
  <w:num w:numId="3">
    <w:abstractNumId w:val="8"/>
  </w:num>
  <w:num w:numId="4">
    <w:abstractNumId w:val="2"/>
  </w:num>
  <w:num w:numId="5">
    <w:abstractNumId w:val="7"/>
  </w:num>
  <w:num w:numId="6">
    <w:abstractNumId w:val="5"/>
  </w:num>
  <w:num w:numId="7">
    <w:abstractNumId w:val="4"/>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THiU+U04gtn+F7kUqGlI/m5QOQziCPiIuyN2B2tgmvdjMzn3RMf9nCtxI1u3CtGA+XIQPTKvJFHhEEwQlcGCw==" w:salt="xL36Hk+zAGPCx2N8zUVjt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9F"/>
    <w:rsid w:val="0003789F"/>
    <w:rsid w:val="000A3A42"/>
    <w:rsid w:val="000C0841"/>
    <w:rsid w:val="0011788B"/>
    <w:rsid w:val="001363E1"/>
    <w:rsid w:val="001B4454"/>
    <w:rsid w:val="002478F5"/>
    <w:rsid w:val="002539A4"/>
    <w:rsid w:val="002A3BDD"/>
    <w:rsid w:val="002A5B74"/>
    <w:rsid w:val="002F370A"/>
    <w:rsid w:val="0030627D"/>
    <w:rsid w:val="003E6DAA"/>
    <w:rsid w:val="00580313"/>
    <w:rsid w:val="0064118B"/>
    <w:rsid w:val="00647201"/>
    <w:rsid w:val="00666DA8"/>
    <w:rsid w:val="006A704D"/>
    <w:rsid w:val="006C49A4"/>
    <w:rsid w:val="006D65A7"/>
    <w:rsid w:val="0076113A"/>
    <w:rsid w:val="007A5A9E"/>
    <w:rsid w:val="007E7CC7"/>
    <w:rsid w:val="008A3E91"/>
    <w:rsid w:val="009150BA"/>
    <w:rsid w:val="009210AE"/>
    <w:rsid w:val="0097697F"/>
    <w:rsid w:val="009B32CE"/>
    <w:rsid w:val="00AC4AC4"/>
    <w:rsid w:val="00AD2B0D"/>
    <w:rsid w:val="00AE626D"/>
    <w:rsid w:val="00C372DF"/>
    <w:rsid w:val="00C3773D"/>
    <w:rsid w:val="00D20D6A"/>
    <w:rsid w:val="00D614D8"/>
    <w:rsid w:val="00D946F1"/>
    <w:rsid w:val="00DB2F1D"/>
    <w:rsid w:val="00E206B0"/>
    <w:rsid w:val="00E94AD3"/>
    <w:rsid w:val="00EC4274"/>
    <w:rsid w:val="00F56E2F"/>
    <w:rsid w:val="00F76C6E"/>
    <w:rsid w:val="00FE1BFD"/>
    <w:rsid w:val="00FF7A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66C5E1B8-65A4-954B-8181-FE023F8C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DE4"/>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tionsMainTitle">
    <w:name w:val="Regulations Main Title"/>
    <w:basedOn w:val="Normal"/>
    <w:next w:val="RegulationsSubText"/>
    <w:rsid w:val="008C71FE"/>
    <w:pPr>
      <w:framePr w:w="10234" w:h="2825" w:hSpace="187" w:wrap="around" w:hAnchor="margin" w:x="1" w:y="1"/>
      <w:shd w:val="solid" w:color="FFFFFF" w:fill="FFFFFF"/>
      <w:spacing w:after="240" w:line="480" w:lineRule="exact"/>
      <w:ind w:left="1310"/>
    </w:pPr>
    <w:rPr>
      <w:rFonts w:ascii="Arial Bold" w:hAnsi="Arial Bold"/>
      <w:color w:val="006941"/>
      <w:sz w:val="32"/>
    </w:rPr>
  </w:style>
  <w:style w:type="paragraph" w:customStyle="1" w:styleId="RegulationsSubText">
    <w:name w:val="Regulations Sub Text"/>
    <w:basedOn w:val="RegulationsMainTitle"/>
    <w:rsid w:val="008C71FE"/>
    <w:pPr>
      <w:framePr w:wrap="around"/>
      <w:spacing w:after="360" w:line="360" w:lineRule="exact"/>
    </w:pPr>
    <w:rPr>
      <w:rFonts w:ascii="Times New Roman" w:hAnsi="Times New Roman"/>
      <w:color w:val="81725E"/>
      <w:sz w:val="23"/>
    </w:rPr>
  </w:style>
  <w:style w:type="paragraph" w:customStyle="1" w:styleId="RegulationsSubheading">
    <w:name w:val="Regulations Sub heading"/>
    <w:basedOn w:val="Normal"/>
    <w:rsid w:val="008C71FE"/>
    <w:pPr>
      <w:framePr w:w="10234" w:h="6307" w:hSpace="187" w:wrap="around" w:vAnchor="text" w:hAnchor="text" w:x="-13" w:y="3903"/>
      <w:spacing w:before="360" w:line="240" w:lineRule="exact"/>
      <w:ind w:left="1310"/>
    </w:pPr>
    <w:rPr>
      <w:rFonts w:ascii="Times New Roman Bold" w:hAnsi="Times New Roman Bold"/>
      <w:color w:val="006941"/>
      <w:sz w:val="20"/>
    </w:rPr>
  </w:style>
  <w:style w:type="table" w:styleId="TableGrid">
    <w:name w:val="Table Grid"/>
    <w:basedOn w:val="TableNormal"/>
    <w:rsid w:val="00D14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oduleMain">
    <w:name w:val="Title Module Main"/>
    <w:basedOn w:val="Normal"/>
    <w:next w:val="Normal"/>
    <w:autoRedefine/>
    <w:rsid w:val="0011788B"/>
    <w:pPr>
      <w:framePr w:w="4990" w:h="2268" w:hRule="exact" w:wrap="around" w:hAnchor="margin" w:x="1" w:y="1" w:anchorLock="1"/>
      <w:shd w:val="solid" w:color="FFFFFF" w:fill="FFFFFF"/>
      <w:spacing w:line="480" w:lineRule="exact"/>
    </w:pPr>
    <w:rPr>
      <w:rFonts w:ascii="Arial Bold" w:hAnsi="Arial Bold"/>
      <w:b/>
      <w:color w:val="006941"/>
      <w:sz w:val="32"/>
    </w:rPr>
  </w:style>
  <w:style w:type="paragraph" w:customStyle="1" w:styleId="AddressModuleMain">
    <w:name w:val="Address Module Main"/>
    <w:basedOn w:val="Normal"/>
    <w:next w:val="AddressModuleNormal"/>
    <w:autoRedefine/>
    <w:rsid w:val="00D14E86"/>
    <w:pPr>
      <w:framePr w:w="2381" w:h="2268" w:hRule="exact" w:wrap="around" w:hAnchor="margin" w:x="7769" w:y="1" w:anchorLock="1"/>
      <w:shd w:val="solid" w:color="FFFFFF" w:fill="FFFFFF"/>
      <w:spacing w:line="240" w:lineRule="exact"/>
    </w:pPr>
    <w:rPr>
      <w:b/>
      <w:color w:val="006900"/>
      <w:sz w:val="16"/>
    </w:rPr>
  </w:style>
  <w:style w:type="paragraph" w:customStyle="1" w:styleId="AddressModuleNormal">
    <w:name w:val="Address Module Normal"/>
    <w:basedOn w:val="AddressModuleMain"/>
    <w:autoRedefine/>
    <w:rsid w:val="00D14E86"/>
    <w:pPr>
      <w:framePr w:wrap="around"/>
    </w:pPr>
    <w:rPr>
      <w:b w:val="0"/>
    </w:rPr>
  </w:style>
  <w:style w:type="paragraph" w:customStyle="1" w:styleId="Normaltext">
    <w:name w:val="Normal text"/>
    <w:basedOn w:val="Normal"/>
    <w:autoRedefine/>
    <w:rsid w:val="00D14E86"/>
    <w:pPr>
      <w:framePr w:w="8006" w:h="13445" w:hRule="exact" w:wrap="around" w:hAnchor="margin" w:x="2607" w:y="2521" w:anchorLock="1"/>
      <w:spacing w:before="60" w:after="60" w:line="240" w:lineRule="exact"/>
    </w:pPr>
    <w:rPr>
      <w:color w:val="006900"/>
      <w:sz w:val="18"/>
    </w:rPr>
  </w:style>
  <w:style w:type="paragraph" w:customStyle="1" w:styleId="IntroductionParagraph">
    <w:name w:val="Introduction Paragraph"/>
    <w:basedOn w:val="Normal"/>
    <w:autoRedefine/>
    <w:rsid w:val="00D14E86"/>
    <w:pPr>
      <w:framePr w:w="7603" w:h="5846" w:hRule="exact" w:wrap="around" w:hAnchor="margin" w:x="2609" w:y="2524" w:anchorLock="1"/>
      <w:shd w:val="solid" w:color="FFFFFF" w:fill="FFFFFF"/>
      <w:spacing w:after="120" w:line="360" w:lineRule="exact"/>
    </w:pPr>
    <w:rPr>
      <w:color w:val="817200"/>
      <w:sz w:val="23"/>
    </w:rPr>
  </w:style>
  <w:style w:type="paragraph" w:customStyle="1" w:styleId="testlvl2subhead">
    <w:name w:val="test lvl 2 subhead"/>
    <w:basedOn w:val="Normal"/>
    <w:rsid w:val="00D14E86"/>
    <w:pPr>
      <w:framePr w:w="7922" w:h="9905" w:hRule="exact" w:wrap="around" w:vAnchor="page" w:hAnchor="page" w:x="3642" w:y="3425" w:anchorLock="1"/>
      <w:shd w:val="solid" w:color="FFFFFF" w:fill="FFFFFF"/>
      <w:spacing w:before="280" w:after="80" w:line="240" w:lineRule="exact"/>
    </w:pPr>
    <w:rPr>
      <w:rFonts w:ascii="Times New Roman Bold" w:hAnsi="Times New Roman Bold"/>
      <w:b/>
      <w:sz w:val="20"/>
    </w:rPr>
  </w:style>
  <w:style w:type="paragraph" w:customStyle="1" w:styleId="Level1Subhead">
    <w:name w:val="Level 1 Subhead"/>
    <w:basedOn w:val="Normal"/>
    <w:autoRedefine/>
    <w:rsid w:val="00D14E86"/>
    <w:pPr>
      <w:framePr w:w="7603" w:h="1930" w:hRule="exact" w:wrap="around" w:hAnchor="margin" w:x="2607" w:y="8511" w:anchorLock="1"/>
      <w:shd w:val="solid" w:color="FFFFFF" w:fill="FFFFFF"/>
      <w:spacing w:before="520" w:after="80" w:line="480" w:lineRule="exact"/>
    </w:pPr>
    <w:rPr>
      <w:rFonts w:ascii="Times New Roman Bold" w:hAnsi="Times New Roman Bold"/>
      <w:b/>
      <w:color w:val="006900"/>
      <w:u w:color="006900"/>
    </w:rPr>
  </w:style>
  <w:style w:type="paragraph" w:customStyle="1" w:styleId="Level2Subhead">
    <w:name w:val="Level 2 Subhead"/>
    <w:basedOn w:val="Normal"/>
    <w:autoRedefine/>
    <w:rsid w:val="00D14E86"/>
    <w:pPr>
      <w:framePr w:w="7603" w:h="2045" w:hRule="exact" w:wrap="around" w:hAnchor="margin" w:x="2607" w:y="10542" w:anchorLock="1"/>
      <w:shd w:val="solid" w:color="FFFFFF" w:fill="FFFFFF"/>
      <w:spacing w:before="280" w:after="80" w:line="240" w:lineRule="exact"/>
    </w:pPr>
    <w:rPr>
      <w:rFonts w:ascii="Times New Roman Bold" w:hAnsi="Times New Roman Bold"/>
      <w:b/>
      <w:color w:val="006900"/>
      <w:sz w:val="20"/>
    </w:rPr>
  </w:style>
  <w:style w:type="paragraph" w:customStyle="1" w:styleId="Guidancemodule">
    <w:name w:val="Guidance module"/>
    <w:basedOn w:val="Normal"/>
    <w:next w:val="Sidebar"/>
    <w:autoRedefine/>
    <w:rsid w:val="00D14E86"/>
    <w:pPr>
      <w:framePr w:w="2381" w:h="9441" w:hRule="exact" w:wrap="around" w:hAnchor="margin" w:x="1" w:y="2524" w:anchorLock="1"/>
      <w:shd w:val="solid" w:color="FFFFFF" w:fill="FFFFFF"/>
      <w:spacing w:after="120" w:line="240" w:lineRule="exact"/>
    </w:pPr>
    <w:rPr>
      <w:rFonts w:ascii="Arial Bold" w:hAnsi="Arial Bold"/>
      <w:b/>
      <w:color w:val="817200"/>
      <w:sz w:val="14"/>
    </w:rPr>
  </w:style>
  <w:style w:type="paragraph" w:customStyle="1" w:styleId="Sidebar">
    <w:name w:val="Sidebar"/>
    <w:basedOn w:val="Guidancemodule"/>
    <w:autoRedefine/>
    <w:rsid w:val="00D14E86"/>
    <w:pPr>
      <w:framePr w:wrap="around"/>
    </w:pPr>
    <w:rPr>
      <w:rFonts w:ascii="Arial Italic" w:hAnsi="Arial Italic"/>
      <w:b w:val="0"/>
      <w:i/>
    </w:rPr>
  </w:style>
  <w:style w:type="paragraph" w:customStyle="1" w:styleId="Reference">
    <w:name w:val="Reference"/>
    <w:basedOn w:val="Normal"/>
    <w:autoRedefine/>
    <w:rsid w:val="00D14E86"/>
    <w:pPr>
      <w:framePr w:w="720" w:h="3600" w:hSpace="180" w:wrap="around" w:vAnchor="text" w:hAnchor="text" w:x="-5901" w:y="11319"/>
      <w:shd w:val="solid" w:color="FFFFFF" w:fill="FFFFFF"/>
      <w:spacing w:line="120" w:lineRule="exact"/>
      <w:textDirection w:val="tbRl"/>
    </w:pPr>
    <w:rPr>
      <w:rFonts w:ascii="Arial" w:hAnsi="Arial"/>
      <w:caps/>
      <w:color w:val="81725E"/>
      <w:sz w:val="8"/>
    </w:rPr>
  </w:style>
  <w:style w:type="paragraph" w:styleId="Header">
    <w:name w:val="header"/>
    <w:basedOn w:val="Normal"/>
    <w:rsid w:val="00D14E86"/>
    <w:pPr>
      <w:tabs>
        <w:tab w:val="center" w:pos="4320"/>
        <w:tab w:val="right" w:pos="8640"/>
      </w:tabs>
    </w:pPr>
  </w:style>
  <w:style w:type="paragraph" w:styleId="Footer">
    <w:name w:val="footer"/>
    <w:basedOn w:val="Normal"/>
    <w:semiHidden/>
    <w:rsid w:val="00D14E86"/>
    <w:pPr>
      <w:tabs>
        <w:tab w:val="center" w:pos="4320"/>
        <w:tab w:val="right" w:pos="8640"/>
      </w:tabs>
    </w:pPr>
  </w:style>
  <w:style w:type="character" w:styleId="Hyperlink">
    <w:name w:val="Hyperlink"/>
    <w:uiPriority w:val="99"/>
    <w:unhideWhenUsed/>
    <w:rsid w:val="008A3E91"/>
    <w:rPr>
      <w:color w:val="0563C1"/>
      <w:u w:val="single"/>
    </w:rPr>
  </w:style>
  <w:style w:type="character" w:styleId="UnresolvedMention">
    <w:name w:val="Unresolved Mention"/>
    <w:uiPriority w:val="99"/>
    <w:semiHidden/>
    <w:unhideWhenUsed/>
    <w:rsid w:val="008A3E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0534">
      <w:bodyDiv w:val="1"/>
      <w:marLeft w:val="0"/>
      <w:marRight w:val="0"/>
      <w:marTop w:val="0"/>
      <w:marBottom w:val="0"/>
      <w:divBdr>
        <w:top w:val="none" w:sz="0" w:space="0" w:color="auto"/>
        <w:left w:val="none" w:sz="0" w:space="0" w:color="auto"/>
        <w:bottom w:val="none" w:sz="0" w:space="0" w:color="auto"/>
        <w:right w:val="none" w:sz="0" w:space="0" w:color="auto"/>
      </w:divBdr>
      <w:divsChild>
        <w:div w:id="342367828">
          <w:marLeft w:val="0"/>
          <w:marRight w:val="0"/>
          <w:marTop w:val="0"/>
          <w:marBottom w:val="0"/>
          <w:divBdr>
            <w:top w:val="none" w:sz="0" w:space="0" w:color="auto"/>
            <w:left w:val="none" w:sz="0" w:space="0" w:color="auto"/>
            <w:bottom w:val="none" w:sz="0" w:space="0" w:color="auto"/>
            <w:right w:val="none" w:sz="0" w:space="0" w:color="auto"/>
          </w:divBdr>
          <w:divsChild>
            <w:div w:id="773207805">
              <w:marLeft w:val="0"/>
              <w:marRight w:val="0"/>
              <w:marTop w:val="0"/>
              <w:marBottom w:val="0"/>
              <w:divBdr>
                <w:top w:val="none" w:sz="0" w:space="0" w:color="auto"/>
                <w:left w:val="none" w:sz="0" w:space="0" w:color="auto"/>
                <w:bottom w:val="none" w:sz="0" w:space="0" w:color="auto"/>
                <w:right w:val="none" w:sz="0" w:space="0" w:color="auto"/>
              </w:divBdr>
              <w:divsChild>
                <w:div w:id="9418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NUI Publications Scheme Regulations 2013</vt:lpstr>
    </vt:vector>
  </TitlesOfParts>
  <Company>National University of Ireland</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NUI Publications Scheme Regulations 2013</dc:title>
  <dc:subject/>
  <dc:creator>Eddie Smyth</dc:creator>
  <cp:keywords/>
  <cp:lastModifiedBy>Eddie Smyth</cp:lastModifiedBy>
  <cp:revision>5</cp:revision>
  <cp:lastPrinted>2018-11-29T10:45:00Z</cp:lastPrinted>
  <dcterms:created xsi:type="dcterms:W3CDTF">2018-05-21T16:59:00Z</dcterms:created>
  <dcterms:modified xsi:type="dcterms:W3CDTF">2018-11-29T11:05:00Z</dcterms:modified>
</cp:coreProperties>
</file>